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75C" w:rsidRDefault="00D8483E" w:rsidP="003A5E0C">
      <w:pPr>
        <w:pStyle w:val="Ttulo1"/>
      </w:pPr>
      <w:r w:rsidRPr="00D8483E">
        <w:t>[Dt 14:26</w:t>
      </w:r>
      <w:r>
        <w:t>,</w:t>
      </w:r>
      <w:r w:rsidRPr="00D8483E">
        <w:t>]</w:t>
      </w:r>
      <w:r>
        <w:t xml:space="preserve"> </w:t>
      </w:r>
      <w:r w:rsidR="003A5E0C">
        <w:t xml:space="preserve">O </w:t>
      </w:r>
      <w:r w:rsidR="00C560D2">
        <w:t>"</w:t>
      </w:r>
      <w:r w:rsidR="003A5E0C" w:rsidRPr="00C560D2">
        <w:rPr>
          <w:color w:val="auto"/>
        </w:rPr>
        <w:t>Verso Dos Crentes Consumidores De Álcool</w:t>
      </w:r>
      <w:r w:rsidR="00C560D2">
        <w:t>"</w:t>
      </w:r>
      <w:r>
        <w:t>,</w:t>
      </w:r>
      <w:r w:rsidR="003A5E0C">
        <w:t xml:space="preserve"> Realmente Apoia </w:t>
      </w:r>
      <w:r w:rsidR="00C560D2">
        <w:t>Consumo De</w:t>
      </w:r>
      <w:r w:rsidR="003A5E0C">
        <w:t xml:space="preserve"> </w:t>
      </w:r>
      <w:r w:rsidR="00C560D2">
        <w:t>Á</w:t>
      </w:r>
      <w:r w:rsidR="003A5E0C">
        <w:t>lco</w:t>
      </w:r>
      <w:r w:rsidR="00C560D2">
        <w:t>ol</w:t>
      </w:r>
      <w:r w:rsidR="003A5E0C">
        <w:t>?</w:t>
      </w:r>
    </w:p>
    <w:p w:rsidR="003A5E0C" w:rsidRPr="003A5E0C" w:rsidRDefault="003A5E0C" w:rsidP="003A5E0C">
      <w:pPr>
        <w:jc w:val="center"/>
        <w:rPr>
          <w:i/>
          <w:iCs/>
          <w:lang w:val="en-CA"/>
        </w:rPr>
      </w:pPr>
      <w:r w:rsidRPr="00C560D2">
        <w:rPr>
          <w:i/>
          <w:iCs/>
        </w:rPr>
        <w:br/>
      </w:r>
      <w:r w:rsidRPr="003A5E0C">
        <w:rPr>
          <w:i/>
          <w:iCs/>
          <w:lang w:val="en-CA"/>
        </w:rPr>
        <w:t>(</w:t>
      </w:r>
      <w:r w:rsidRPr="003A5E0C">
        <w:rPr>
          <w:i/>
          <w:iCs/>
          <w:lang w:val="en-CA"/>
        </w:rPr>
        <w:t>Does “the drinker’s verse” really support strong drink?</w:t>
      </w:r>
      <w:r w:rsidRPr="003A5E0C">
        <w:rPr>
          <w:i/>
          <w:iCs/>
          <w:lang w:val="en-CA"/>
        </w:rPr>
        <w:t>)</w:t>
      </w:r>
      <w:r>
        <w:rPr>
          <w:i/>
          <w:iCs/>
          <w:lang w:val="en-CA"/>
        </w:rPr>
        <w:br/>
      </w:r>
    </w:p>
    <w:p w:rsidR="003A5E0C" w:rsidRDefault="003A5E0C" w:rsidP="003A5E0C">
      <w:pPr>
        <w:jc w:val="center"/>
      </w:pPr>
      <w:hyperlink r:id="rId4" w:history="1">
        <w:r>
          <w:rPr>
            <w:rStyle w:val="Hyperlink"/>
          </w:rPr>
          <w:t>https://www.my3bc.com/1050/does-the-drinkers-verse-really-support-strong-drink/</w:t>
        </w:r>
      </w:hyperlink>
      <w:r>
        <w:br/>
      </w:r>
    </w:p>
    <w:p w:rsidR="003A5E0C" w:rsidRDefault="003A5E0C" w:rsidP="003A5E0C">
      <w:pPr>
        <w:jc w:val="center"/>
      </w:pPr>
      <w:r>
        <w:t xml:space="preserve">Pr. </w:t>
      </w:r>
      <w:proofErr w:type="spellStart"/>
      <w:r w:rsidRPr="003A5E0C">
        <w:rPr>
          <w:b/>
          <w:bCs/>
          <w:sz w:val="36"/>
          <w:szCs w:val="36"/>
        </w:rPr>
        <w:t>Bevans</w:t>
      </w:r>
      <w:proofErr w:type="spellEnd"/>
      <w:r w:rsidRPr="003A5E0C">
        <w:rPr>
          <w:b/>
          <w:bCs/>
          <w:sz w:val="36"/>
          <w:szCs w:val="36"/>
        </w:rPr>
        <w:t xml:space="preserve"> </w:t>
      </w:r>
      <w:proofErr w:type="spellStart"/>
      <w:r w:rsidRPr="003A5E0C">
        <w:rPr>
          <w:b/>
          <w:bCs/>
          <w:sz w:val="36"/>
          <w:szCs w:val="36"/>
        </w:rPr>
        <w:t>Welder</w:t>
      </w:r>
      <w:proofErr w:type="spellEnd"/>
      <w:r>
        <w:rPr>
          <w:b/>
          <w:bCs/>
          <w:sz w:val="36"/>
          <w:szCs w:val="36"/>
        </w:rPr>
        <w:br/>
      </w:r>
    </w:p>
    <w:p w:rsidR="003A5E0C" w:rsidRDefault="003A5E0C" w:rsidP="003A5E0C">
      <w:pPr>
        <w:jc w:val="center"/>
      </w:pPr>
      <w:r>
        <w:t>(traduzido por Hélio de Menezes Silva, 2019)</w:t>
      </w:r>
    </w:p>
    <w:p w:rsidR="003A5E0C" w:rsidRDefault="007D6AE4" w:rsidP="00C560D2">
      <w:pPr>
        <w:ind w:left="708"/>
      </w:pPr>
      <w:r>
        <w:t>[Dt 14:22-26</w:t>
      </w:r>
    </w:p>
    <w:p w:rsidR="007D6AE4" w:rsidRPr="007D6AE4" w:rsidRDefault="007D6AE4" w:rsidP="00C560D2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7D6AE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22) </w:t>
      </w:r>
      <w:r w:rsidRPr="007D6AE4">
        <w:rPr>
          <w:rFonts w:ascii="Kristen ITC" w:hAnsi="Kristen ITC" w:cs="Kristen ITC"/>
          <w:b/>
          <w:bCs/>
          <w:color w:val="0000FF"/>
          <w:sz w:val="24"/>
          <w:szCs w:val="24"/>
          <w:lang w:val="x-none"/>
        </w:rPr>
        <w:t>Certamente darás os dízimos de todo o lucro da tua semente, que ano a ano se recolher do campo.</w:t>
      </w:r>
    </w:p>
    <w:p w:rsidR="007D6AE4" w:rsidRPr="007D6AE4" w:rsidRDefault="007D6AE4" w:rsidP="00C560D2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7D6AE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23) </w:t>
      </w:r>
      <w:r w:rsidRPr="007D6AE4">
        <w:rPr>
          <w:rFonts w:ascii="Kristen ITC" w:hAnsi="Kristen ITC" w:cs="Kristen ITC"/>
          <w:b/>
          <w:bCs/>
          <w:color w:val="0000FF"/>
          <w:sz w:val="24"/>
          <w:szCs w:val="24"/>
          <w:lang w:val="x-none"/>
        </w:rPr>
        <w:t>E, perante o SENHOR teu Deus, no lugar que escolher para ali fazer habitar o Seu nome, comerás os dízimos do teu grão, do teu mosto e do teu azeite, e os primogênitos das tuas vacas e das tuas ovelhas; para que aprendas a temer ao SENHOR teu Deus todos os dias.</w:t>
      </w:r>
    </w:p>
    <w:p w:rsidR="007D6AE4" w:rsidRPr="007D6AE4" w:rsidRDefault="007D6AE4" w:rsidP="00C560D2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7D6AE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24) </w:t>
      </w:r>
      <w:r w:rsidRPr="007D6AE4">
        <w:rPr>
          <w:rFonts w:ascii="Kristen ITC" w:hAnsi="Kristen ITC" w:cs="Kristen ITC"/>
          <w:b/>
          <w:bCs/>
          <w:color w:val="0000FF"/>
          <w:sz w:val="24"/>
          <w:szCs w:val="24"/>
          <w:lang w:val="x-none"/>
        </w:rPr>
        <w:t>E quando o caminho te for tão comprido que os não possas levar, por estar longe de ti o lugar que escolher o SENHOR teu Deus para ali pôr o Seu nome, quando o SENHOR teu Deus te tiver abençoado;</w:t>
      </w:r>
    </w:p>
    <w:p w:rsidR="007D6AE4" w:rsidRPr="007D6AE4" w:rsidRDefault="007D6AE4" w:rsidP="00C560D2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7D6AE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25) </w:t>
      </w:r>
      <w:r w:rsidRPr="007D6AE4">
        <w:rPr>
          <w:rFonts w:ascii="Kristen ITC" w:hAnsi="Kristen ITC" w:cs="Kristen ITC"/>
          <w:b/>
          <w:bCs/>
          <w:color w:val="0000FF"/>
          <w:sz w:val="24"/>
          <w:szCs w:val="24"/>
          <w:lang w:val="x-none"/>
        </w:rPr>
        <w:t>Então troca-os por dinheiro, e ata o dinheiro na tua mão, e vai ao lugar que escolher o SENHOR teu Deus;</w:t>
      </w:r>
    </w:p>
    <w:p w:rsidR="007D6AE4" w:rsidRPr="007D6AE4" w:rsidRDefault="007D6AE4" w:rsidP="00C560D2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7D6AE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26) </w:t>
      </w:r>
      <w:r w:rsidRPr="007D6AE4">
        <w:rPr>
          <w:rFonts w:ascii="Kristen ITC" w:hAnsi="Kristen ITC" w:cs="Kristen ITC"/>
          <w:b/>
          <w:bCs/>
          <w:color w:val="0000FF"/>
          <w:sz w:val="24"/>
          <w:szCs w:val="24"/>
          <w:lang w:val="x-none"/>
        </w:rPr>
        <w:t>E aquele dinheiro darás por tudo o que deseja a tua alma, por vacas, e por ovelhas, e por suco de uva , e por suco não diluído de frutas, e por tudo o que te pedir a tua alma; come-o ali perante o SENHOR teu Deus, e alegra-te, tu e a tua casa;</w:t>
      </w:r>
    </w:p>
    <w:p w:rsidR="003A5E0C" w:rsidRDefault="007D6AE4" w:rsidP="00C560D2">
      <w:pPr>
        <w:ind w:left="708"/>
      </w:pPr>
      <w:r>
        <w:t>]</w:t>
      </w:r>
    </w:p>
    <w:p w:rsidR="007D6AE4" w:rsidRDefault="007D6AE4"/>
    <w:p w:rsidR="007D6AE4" w:rsidRDefault="007D6AE4"/>
    <w:p w:rsidR="003A5E0C" w:rsidRDefault="003A5E0C" w:rsidP="003A5E0C">
      <w:r>
        <w:t>A resposta para sua pergunta é, obviamente, encontrada nas referências cruzadas desta escritura.</w:t>
      </w:r>
    </w:p>
    <w:p w:rsidR="003A5E0C" w:rsidRDefault="003A5E0C" w:rsidP="003A5E0C"/>
    <w:p w:rsidR="003A5E0C" w:rsidRDefault="003A5E0C" w:rsidP="003A5E0C">
      <w:r>
        <w:t>Em Dt 14:22, isso [o assunto de Dt 14:26] é o dízimo</w:t>
      </w:r>
    </w:p>
    <w:p w:rsidR="003A5E0C" w:rsidRDefault="003A5E0C" w:rsidP="003A5E0C"/>
    <w:p w:rsidR="003A5E0C" w:rsidRDefault="003A5E0C" w:rsidP="003A5E0C">
      <w:r>
        <w:t>Em Dt 14:23, esse dízimo deveria ser COMIDO</w:t>
      </w:r>
    </w:p>
    <w:p w:rsidR="003A5E0C" w:rsidRDefault="003A5E0C" w:rsidP="003A5E0C"/>
    <w:p w:rsidR="003A5E0C" w:rsidRDefault="003A5E0C" w:rsidP="003A5E0C">
      <w:r>
        <w:t>Em Dt 12:16, no entanto, eles não deviam comer o sangue</w:t>
      </w:r>
    </w:p>
    <w:p w:rsidR="003A5E0C" w:rsidRDefault="003A5E0C" w:rsidP="003A5E0C"/>
    <w:p w:rsidR="003A5E0C" w:rsidRDefault="003A5E0C" w:rsidP="003A5E0C">
      <w:r>
        <w:t>Em Dt 12:17-18, eles não deviam comer dentro de seus portões [isto é, em suas terras e casas], mas deviam comer diante do Senhor NO LUGAR que Deus escolheu</w:t>
      </w:r>
    </w:p>
    <w:p w:rsidR="003A5E0C" w:rsidRDefault="003A5E0C" w:rsidP="003A5E0C"/>
    <w:p w:rsidR="003A5E0C" w:rsidRDefault="003A5E0C" w:rsidP="003A5E0C">
      <w:r>
        <w:t>Em Dt 14:23, o Senhor os lembrou de comer esse dízimo NO LUGAR, que é Jerusalém</w:t>
      </w:r>
    </w:p>
    <w:p w:rsidR="003A5E0C" w:rsidRDefault="003A5E0C" w:rsidP="003A5E0C"/>
    <w:p w:rsidR="003A5E0C" w:rsidRDefault="003A5E0C" w:rsidP="003A5E0C">
      <w:r>
        <w:t>Assim, em Dt 14:24-25, Deus permitiu que eles vendessem o dízimo [da produção de suas terras], viajassem para Jerusalém e lá comprassem o que precisavam para suas ofertas.</w:t>
      </w:r>
    </w:p>
    <w:p w:rsidR="003A5E0C" w:rsidRDefault="003A5E0C" w:rsidP="003A5E0C"/>
    <w:p w:rsidR="003A5E0C" w:rsidRDefault="003A5E0C" w:rsidP="003A5E0C">
      <w:r>
        <w:t>Em Dt 14:23, o Senhor descreveu esse dízimo como composto por cereal, líquido- derivado- da- uva [pode significar qualquer líquido derivado da uva: suco fresco, suco concentrado</w:t>
      </w:r>
      <w:r w:rsidR="001474E3">
        <w:t xml:space="preserve"> por aquecimento/ evaporação</w:t>
      </w:r>
      <w:r>
        <w:t xml:space="preserve">, suco não </w:t>
      </w:r>
      <w:r>
        <w:t>alcoólico</w:t>
      </w:r>
      <w:r>
        <w:t xml:space="preserve"> preservado por qualquer meio, vinho alcoólico, vinagre], azeite [de oliva], e </w:t>
      </w:r>
      <w:r w:rsidR="001474E3">
        <w:t>os primogênitos das vacas e das ovelhas</w:t>
      </w:r>
      <w:r>
        <w:t xml:space="preserve">. O cereal misturado com azeite foi oferecido como uma oferta de carne [como em Lev 2:14-16], que foi assada no forno ou frita em uma panela [Lev 2: 4-7]. Os primogênitos eram oferecidos com farinha de </w:t>
      </w:r>
      <w:r w:rsidR="009B7EE3">
        <w:t>cereal</w:t>
      </w:r>
      <w:r>
        <w:t>, líquido- derivado- da- uva</w:t>
      </w:r>
      <w:r w:rsidR="009B7EE3">
        <w:t>,</w:t>
      </w:r>
      <w:r>
        <w:t xml:space="preserve"> e </w:t>
      </w:r>
      <w:r w:rsidR="001474E3">
        <w:t>azeite</w:t>
      </w:r>
      <w:r>
        <w:t xml:space="preserve">, de acordo com seu tamanho [os animais maiores exigiam maiores quantidades de cereal, líquido- derivado- da- uva, e </w:t>
      </w:r>
      <w:r w:rsidR="001474E3">
        <w:t>azeite</w:t>
      </w:r>
      <w:r>
        <w:t xml:space="preserve">, Nm 15: 3-11]. [Ao fazer] essas ofertas, quando os sacerdotes entravam no tabernáculo, não bebiam o alcoólico líquido- derivado- da- uva [Lev 10:9]. O líquido- derivado- da- uva foi derramado ao Senhor ou talvez tenha sido aplicado ao sacrifício (como marinado ou um </w:t>
      </w:r>
      <w:proofErr w:type="spellStart"/>
      <w:r>
        <w:t>molhador</w:t>
      </w:r>
      <w:proofErr w:type="spellEnd"/>
      <w:r>
        <w:t xml:space="preserve"> [para se comer coisas secas</w:t>
      </w:r>
      <w:proofErr w:type="gramStart"/>
      <w:r>
        <w:t>] )</w:t>
      </w:r>
      <w:proofErr w:type="gramEnd"/>
      <w:r>
        <w:t xml:space="preserve">. (Como uma nota interessante, compare 1Pe 2:5,9 e 1 Cor 3:16-17, 6:19-20 para ver que nós, como sacerdotes, também não devemos beber </w:t>
      </w:r>
      <w:r w:rsidR="009B7EE3">
        <w:t xml:space="preserve">alcoólico </w:t>
      </w:r>
      <w:r w:rsidR="009B7EE3">
        <w:t>líquido- derivado- da- uva</w:t>
      </w:r>
      <w:r>
        <w:t>).</w:t>
      </w:r>
    </w:p>
    <w:p w:rsidR="003A5E0C" w:rsidRDefault="003A5E0C" w:rsidP="003A5E0C"/>
    <w:p w:rsidR="003A5E0C" w:rsidRDefault="003A5E0C" w:rsidP="003A5E0C">
      <w:r>
        <w:lastRenderedPageBreak/>
        <w:t xml:space="preserve">Portanto, em Dt 14:26, o Senhor disse: “Comerás ali perante o SENHOR teu Deus”, porque eles </w:t>
      </w:r>
      <w:r w:rsidR="001474E3">
        <w:t xml:space="preserve">[ainda] </w:t>
      </w:r>
      <w:r>
        <w:t xml:space="preserve">não estavam </w:t>
      </w:r>
      <w:r w:rsidR="001474E3">
        <w:t>[na situação de poderem] ofertar</w:t>
      </w:r>
      <w:r>
        <w:t xml:space="preserve"> líquido- derivado- da- uva, </w:t>
      </w:r>
      <w:r w:rsidR="009B7EE3">
        <w:t xml:space="preserve">nem </w:t>
      </w:r>
      <w:r>
        <w:t>azeite</w:t>
      </w:r>
      <w:r w:rsidR="009B7EE3">
        <w:t>, nem</w:t>
      </w:r>
      <w:r>
        <w:t xml:space="preserve"> mesmo bebida forte [suco concentrado] quando faziam ofertas em Jerusalém</w:t>
      </w:r>
      <w:r w:rsidR="001474E3">
        <w:t xml:space="preserve"> [que somente conquistariam no futuro]</w:t>
      </w:r>
      <w:r>
        <w:t>.</w:t>
      </w:r>
    </w:p>
    <w:p w:rsidR="003A5E0C" w:rsidRDefault="003A5E0C" w:rsidP="003A5E0C"/>
    <w:p w:rsidR="003A5E0C" w:rsidRDefault="003A5E0C" w:rsidP="003A5E0C">
      <w:r>
        <w:t>De fato, de acordo com Nm 28: 7, a bebida [suco] forte [ou líquido- derivado- da- uva forte] não foi bebida, mas foi derramada ao Senhor como uma oferta de bebida</w:t>
      </w:r>
      <w:r w:rsidR="001474E3">
        <w:t xml:space="preserve"> [a ser derramada]</w:t>
      </w:r>
      <w:r>
        <w:t>. Portanto, não se preocupe, Dt 14:26 não recomenda beber bebida [alcoólica] forte.</w:t>
      </w:r>
    </w:p>
    <w:p w:rsidR="003A5E0C" w:rsidRDefault="009B7EE3" w:rsidP="003A5E0C">
      <w:r>
        <w:br/>
      </w:r>
      <w:r>
        <w:br/>
      </w:r>
      <w:r>
        <w:br/>
      </w:r>
    </w:p>
    <w:p w:rsidR="003A5E0C" w:rsidRDefault="003A5E0C" w:rsidP="003A5E0C">
      <w:r>
        <w:t>De acordo com a Bíblia, encontramos as seguintes conexões negativas sobre "bebida [qualquer líquido derivado de uva] forte":</w:t>
      </w:r>
    </w:p>
    <w:p w:rsidR="003A5E0C" w:rsidRDefault="003A5E0C" w:rsidP="003A5E0C"/>
    <w:p w:rsidR="003A5E0C" w:rsidRDefault="003A5E0C" w:rsidP="009B7EE3">
      <w:pPr>
        <w:ind w:left="708"/>
      </w:pPr>
      <w:r>
        <w:t>Levítico 10:9</w:t>
      </w:r>
      <w:r w:rsidR="001474E3">
        <w:t>:</w:t>
      </w:r>
      <w:r>
        <w:t xml:space="preserve"> era proibido aos sacerdotes no tabernáculo</w:t>
      </w:r>
    </w:p>
    <w:p w:rsidR="003A5E0C" w:rsidRDefault="003A5E0C" w:rsidP="009B7EE3">
      <w:pPr>
        <w:ind w:left="708"/>
      </w:pPr>
    </w:p>
    <w:p w:rsidR="003A5E0C" w:rsidRDefault="003A5E0C" w:rsidP="009B7EE3">
      <w:pPr>
        <w:ind w:left="708"/>
      </w:pPr>
      <w:r>
        <w:t>Nm 6:3</w:t>
      </w:r>
      <w:r w:rsidR="001474E3">
        <w:t>:</w:t>
      </w:r>
      <w:r>
        <w:t xml:space="preserve"> foi proibido aos nazireus</w:t>
      </w:r>
    </w:p>
    <w:p w:rsidR="003A5E0C" w:rsidRDefault="003A5E0C" w:rsidP="009B7EE3">
      <w:pPr>
        <w:ind w:left="708"/>
      </w:pPr>
    </w:p>
    <w:p w:rsidR="003A5E0C" w:rsidRDefault="003A5E0C" w:rsidP="009B7EE3">
      <w:pPr>
        <w:ind w:left="708"/>
      </w:pPr>
      <w:r>
        <w:t>Dt 29:5-6</w:t>
      </w:r>
      <w:r w:rsidR="001474E3">
        <w:t>:</w:t>
      </w:r>
      <w:r>
        <w:t xml:space="preserve"> foi proibido aos judeus no deserto [para que eles conhecessem o Senhor]</w:t>
      </w:r>
    </w:p>
    <w:p w:rsidR="003A5E0C" w:rsidRDefault="003A5E0C" w:rsidP="009B7EE3">
      <w:pPr>
        <w:ind w:left="708"/>
      </w:pPr>
    </w:p>
    <w:p w:rsidR="003A5E0C" w:rsidRDefault="003A5E0C" w:rsidP="009B7EE3">
      <w:pPr>
        <w:ind w:left="708"/>
      </w:pPr>
      <w:r>
        <w:t>Judas 13:4</w:t>
      </w:r>
      <w:r w:rsidR="001474E3">
        <w:t>:</w:t>
      </w:r>
      <w:r>
        <w:t xml:space="preserve"> foi proibido para a mãe de Sansão</w:t>
      </w:r>
    </w:p>
    <w:p w:rsidR="003A5E0C" w:rsidRDefault="003A5E0C" w:rsidP="009B7EE3">
      <w:pPr>
        <w:ind w:left="708"/>
      </w:pPr>
    </w:p>
    <w:p w:rsidR="003A5E0C" w:rsidRDefault="003A5E0C" w:rsidP="009B7EE3">
      <w:pPr>
        <w:ind w:left="708"/>
      </w:pPr>
      <w:r>
        <w:t>Pv 20:1</w:t>
      </w:r>
      <w:r w:rsidR="001474E3">
        <w:t>:</w:t>
      </w:r>
      <w:r>
        <w:t xml:space="preserve"> causa alvoroço e furor</w:t>
      </w:r>
      <w:r w:rsidR="009B7EE3">
        <w:t>,</w:t>
      </w:r>
      <w:r>
        <w:t xml:space="preserve"> e é enganador</w:t>
      </w:r>
    </w:p>
    <w:p w:rsidR="003A5E0C" w:rsidRDefault="003A5E0C" w:rsidP="009B7EE3">
      <w:pPr>
        <w:ind w:left="708"/>
      </w:pPr>
    </w:p>
    <w:p w:rsidR="003A5E0C" w:rsidRDefault="003A5E0C" w:rsidP="009B7EE3">
      <w:pPr>
        <w:ind w:left="708"/>
      </w:pPr>
      <w:r>
        <w:t>Pv 31:4</w:t>
      </w:r>
      <w:r w:rsidR="001474E3">
        <w:t>:</w:t>
      </w:r>
      <w:r>
        <w:t xml:space="preserve"> é proibido a reis e príncipes [ver Ap 5:10]</w:t>
      </w:r>
    </w:p>
    <w:p w:rsidR="003A5E0C" w:rsidRDefault="003A5E0C" w:rsidP="009B7EE3">
      <w:pPr>
        <w:ind w:left="708"/>
      </w:pPr>
    </w:p>
    <w:p w:rsidR="003A5E0C" w:rsidRDefault="003A5E0C" w:rsidP="009B7EE3">
      <w:pPr>
        <w:ind w:left="708"/>
      </w:pPr>
      <w:r>
        <w:t>Is 5:22-23</w:t>
      </w:r>
      <w:r w:rsidR="001474E3">
        <w:t>:</w:t>
      </w:r>
      <w:r>
        <w:t xml:space="preserve"> perverte o julgamento</w:t>
      </w:r>
    </w:p>
    <w:p w:rsidR="003A5E0C" w:rsidRDefault="003A5E0C" w:rsidP="009B7EE3">
      <w:pPr>
        <w:ind w:left="708"/>
      </w:pPr>
    </w:p>
    <w:p w:rsidR="003A5E0C" w:rsidRDefault="003A5E0C" w:rsidP="009B7EE3">
      <w:pPr>
        <w:ind w:left="708"/>
      </w:pPr>
      <w:r>
        <w:t>É 28:7</w:t>
      </w:r>
      <w:r w:rsidR="001474E3">
        <w:t>:</w:t>
      </w:r>
      <w:r>
        <w:t xml:space="preserve"> faz com que os homens er</w:t>
      </w:r>
      <w:r w:rsidR="001474E3">
        <w:t>r</w:t>
      </w:r>
      <w:r w:rsidR="009B7EE3">
        <w:t>e</w:t>
      </w:r>
      <w:r>
        <w:t>m</w:t>
      </w:r>
    </w:p>
    <w:p w:rsidR="003A5E0C" w:rsidRDefault="003A5E0C" w:rsidP="009B7EE3">
      <w:pPr>
        <w:ind w:left="708"/>
      </w:pPr>
    </w:p>
    <w:p w:rsidR="003A5E0C" w:rsidRDefault="003A5E0C" w:rsidP="009B7EE3">
      <w:pPr>
        <w:ind w:left="708"/>
      </w:pPr>
      <w:r>
        <w:t>É 56:12</w:t>
      </w:r>
      <w:r w:rsidR="001474E3">
        <w:t>:</w:t>
      </w:r>
      <w:r>
        <w:t xml:space="preserve"> é viciante</w:t>
      </w:r>
    </w:p>
    <w:p w:rsidR="003A5E0C" w:rsidRDefault="003A5E0C" w:rsidP="009B7EE3">
      <w:pPr>
        <w:ind w:left="708"/>
      </w:pPr>
    </w:p>
    <w:p w:rsidR="003A5E0C" w:rsidRDefault="003A5E0C" w:rsidP="009B7EE3">
      <w:pPr>
        <w:ind w:left="708"/>
      </w:pPr>
      <w:r>
        <w:t>Mi</w:t>
      </w:r>
      <w:r>
        <w:t>q</w:t>
      </w:r>
      <w:r>
        <w:t xml:space="preserve"> 2:11</w:t>
      </w:r>
      <w:r w:rsidR="001474E3">
        <w:t>:</w:t>
      </w:r>
      <w:r>
        <w:t xml:space="preserve"> é a bebida da escolha de falsos profetas [como os sacerdotes católicos]</w:t>
      </w:r>
    </w:p>
    <w:p w:rsidR="003A5E0C" w:rsidRDefault="003A5E0C" w:rsidP="009B7EE3">
      <w:pPr>
        <w:ind w:left="708"/>
      </w:pPr>
    </w:p>
    <w:p w:rsidR="003A5E0C" w:rsidRDefault="003A5E0C" w:rsidP="009B7EE3">
      <w:pPr>
        <w:ind w:left="708"/>
      </w:pPr>
      <w:r>
        <w:t>Lc 1:15</w:t>
      </w:r>
      <w:r w:rsidR="001474E3">
        <w:t>:</w:t>
      </w:r>
      <w:r>
        <w:t xml:space="preserve"> foi proibida a João Batista</w:t>
      </w:r>
    </w:p>
    <w:p w:rsidR="003A5E0C" w:rsidRDefault="003A5E0C" w:rsidP="009B7EE3">
      <w:pPr>
        <w:ind w:left="708"/>
      </w:pPr>
    </w:p>
    <w:p w:rsidR="003A5E0C" w:rsidRDefault="003A5E0C" w:rsidP="003C550D">
      <w:r>
        <w:t>Portanto, seria muito difícil alguém argumentar com base em Dt 14:26 que Deus quer que bebamos bebida [alcoólica] forte. Amém!</w:t>
      </w:r>
    </w:p>
    <w:p w:rsidR="003A5E0C" w:rsidRDefault="009B7EE3" w:rsidP="009B7EE3">
      <w:pPr>
        <w:ind w:left="708"/>
      </w:pPr>
      <w:r>
        <w:br/>
      </w:r>
      <w:bookmarkStart w:id="0" w:name="_GoBack"/>
      <w:bookmarkEnd w:id="0"/>
      <w:r>
        <w:br/>
      </w:r>
    </w:p>
    <w:p w:rsidR="003A5E0C" w:rsidRDefault="003A5E0C" w:rsidP="009B7EE3">
      <w:r>
        <w:t>Espero que isto ajude,</w:t>
      </w:r>
    </w:p>
    <w:p w:rsidR="003A5E0C" w:rsidRDefault="003A5E0C" w:rsidP="003A5E0C"/>
    <w:p w:rsidR="003A5E0C" w:rsidRDefault="003A5E0C" w:rsidP="003A5E0C">
      <w:r>
        <w:t xml:space="preserve">Pastor </w:t>
      </w:r>
      <w:proofErr w:type="spellStart"/>
      <w:r>
        <w:t>Bevans</w:t>
      </w:r>
      <w:proofErr w:type="spellEnd"/>
      <w:r>
        <w:t xml:space="preserve"> </w:t>
      </w:r>
      <w:proofErr w:type="spellStart"/>
      <w:r>
        <w:t>Welder</w:t>
      </w:r>
      <w:proofErr w:type="spellEnd"/>
    </w:p>
    <w:p w:rsidR="003A5E0C" w:rsidRDefault="003A5E0C"/>
    <w:sectPr w:rsidR="003A5E0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C"/>
    <w:rsid w:val="000B6EF7"/>
    <w:rsid w:val="000C656D"/>
    <w:rsid w:val="001474E3"/>
    <w:rsid w:val="003A5E0C"/>
    <w:rsid w:val="003C550D"/>
    <w:rsid w:val="00771F88"/>
    <w:rsid w:val="007D6AE4"/>
    <w:rsid w:val="009B7EE3"/>
    <w:rsid w:val="00C560D2"/>
    <w:rsid w:val="00D8483E"/>
    <w:rsid w:val="00DA575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3858"/>
  <w15:chartTrackingRefBased/>
  <w15:docId w15:val="{355A736C-0A52-46DA-BEFD-ED5931A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3A5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y3bc.com/1050/does-the-drinkers-verse-really-support-strong-drink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2019-10-08T19:35:00Z</dcterms:created>
  <dcterms:modified xsi:type="dcterms:W3CDTF">2019-10-09T13:20:00Z</dcterms:modified>
</cp:coreProperties>
</file>