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A8" w:rsidRDefault="002127A8" w:rsidP="002127A8">
      <w:pPr>
        <w:pStyle w:val="Ttulo1"/>
      </w:pPr>
      <w:r>
        <w:t>Oração Pelo Brasil</w:t>
      </w:r>
      <w:r w:rsidR="00141549">
        <w:t xml:space="preserve"> [</w:t>
      </w:r>
      <w:r w:rsidR="00A81721">
        <w:t xml:space="preserve">Ante </w:t>
      </w:r>
      <w:proofErr w:type="spellStart"/>
      <w:r w:rsidR="00A81721">
        <w:t>Covid</w:t>
      </w:r>
      <w:proofErr w:type="spellEnd"/>
      <w:r w:rsidR="00A81721">
        <w:t xml:space="preserve">, em </w:t>
      </w:r>
      <w:r w:rsidR="00141549">
        <w:t>2020]</w:t>
      </w:r>
    </w:p>
    <w:p w:rsidR="002127A8" w:rsidRDefault="002127A8" w:rsidP="002127A8">
      <w:pPr>
        <w:jc w:val="center"/>
      </w:pPr>
      <w:r>
        <w:br/>
        <w:t>(nesta tragédia da Covid</w:t>
      </w:r>
      <w:r w:rsidR="006F63E4">
        <w:t>-19</w:t>
      </w:r>
      <w:r>
        <w:t xml:space="preserve"> e de grandes perturbações sociais e políticas, 22.jun.2020)</w:t>
      </w:r>
      <w:r>
        <w:br/>
      </w:r>
      <w:r>
        <w:rPr>
          <w:b/>
          <w:bCs/>
        </w:rPr>
        <w:br/>
      </w:r>
      <w:r w:rsidRPr="002127A8">
        <w:rPr>
          <w:b/>
          <w:bCs/>
        </w:rPr>
        <w:t>David Cloud</w:t>
      </w:r>
      <w:r>
        <w:rPr>
          <w:b/>
          <w:bCs/>
        </w:rPr>
        <w:br/>
      </w:r>
      <w:r>
        <w:br/>
        <w:t>(traduzido e adaptado por Hélio)</w:t>
      </w:r>
    </w:p>
    <w:p w:rsidR="002127A8" w:rsidRDefault="002127A8" w:rsidP="00A265D5"/>
    <w:p w:rsidR="00A265D5" w:rsidRDefault="002127A8" w:rsidP="00A265D5">
      <w:r>
        <w:t>...</w:t>
      </w:r>
      <w:r>
        <w:br/>
        <w:t>...</w:t>
      </w:r>
      <w:r>
        <w:br/>
        <w:t>...</w:t>
      </w:r>
      <w:r>
        <w:br/>
      </w:r>
      <w:r w:rsidR="00A265D5">
        <w:t>Pai nosso que estás no céu, nós viemos [a Ti] através do sangue do teu Filho, o Senhor Jesus Cristo.</w:t>
      </w:r>
    </w:p>
    <w:p w:rsidR="00A265D5" w:rsidRDefault="00A265D5" w:rsidP="00A265D5"/>
    <w:p w:rsidR="00A265D5" w:rsidRDefault="00A265D5" w:rsidP="00A265D5">
      <w:pPr>
        <w:autoSpaceDE w:val="0"/>
        <w:autoSpaceDN w:val="0"/>
        <w:adjustRightInd w:val="0"/>
        <w:spacing w:before="30" w:line="240" w:lineRule="auto"/>
        <w:ind w:right="45"/>
      </w:pPr>
      <w:r>
        <w:t>Queremos obedec</w:t>
      </w:r>
      <w:r w:rsidR="002127A8">
        <w:t>er-Te, orando</w:t>
      </w:r>
      <w:r>
        <w:t xml:space="preserve"> “</w:t>
      </w:r>
      <w:r w:rsidR="002127A8">
        <w:rPr>
          <w:rFonts w:ascii="Segoe UI" w:hAnsi="Segoe UI" w:cs="Segoe UI"/>
          <w:color w:val="0000FF"/>
          <w:sz w:val="24"/>
          <w:szCs w:val="24"/>
          <w:lang w:bidi="he-IL"/>
        </w:rPr>
        <w:t>Em favor dos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reis, e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por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todos os que estão em eminência, para que tenhamos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uma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vida quieta e sossegada, em toda a piedade e honestidade;</w:t>
      </w:r>
      <w:r>
        <w:t>”(1 Timóteo 2: 2).</w:t>
      </w:r>
    </w:p>
    <w:p w:rsidR="00A265D5" w:rsidRDefault="00A265D5" w:rsidP="00A265D5"/>
    <w:p w:rsidR="00A265D5" w:rsidRDefault="006F63E4" w:rsidP="00A265D5">
      <w:r>
        <w:t>Damos-Te muitas graças</w:t>
      </w:r>
      <w:r w:rsidR="00A265D5">
        <w:t xml:space="preserve"> pel</w:t>
      </w:r>
      <w:r w:rsidR="002127A8">
        <w:t>o Brasil</w:t>
      </w:r>
      <w:r w:rsidR="00A265D5">
        <w:t xml:space="preserve">, que tem sido um bastião da </w:t>
      </w:r>
      <w:r>
        <w:t xml:space="preserve">paz e da </w:t>
      </w:r>
      <w:r w:rsidR="00A265D5">
        <w:t xml:space="preserve">liberdade, </w:t>
      </w:r>
      <w:r>
        <w:t xml:space="preserve">e está começando a ser </w:t>
      </w:r>
      <w:r w:rsidR="00A265D5">
        <w:t>uma luz do evangelho até os confins da terra, uma nação do "Livro"</w:t>
      </w:r>
      <w:r>
        <w:t>, e,</w:t>
      </w:r>
      <w:r w:rsidR="00A265D5">
        <w:t xml:space="preserve"> de uma maneira única, uma "terra de oportunidades".</w:t>
      </w:r>
    </w:p>
    <w:p w:rsidR="00A265D5" w:rsidRDefault="00A265D5" w:rsidP="00A265D5"/>
    <w:p w:rsidR="00A265D5" w:rsidRDefault="00A265D5" w:rsidP="00A265D5">
      <w:pPr>
        <w:autoSpaceDE w:val="0"/>
        <w:autoSpaceDN w:val="0"/>
        <w:adjustRightInd w:val="0"/>
        <w:spacing w:before="30" w:line="240" w:lineRule="auto"/>
        <w:ind w:right="45"/>
      </w:pPr>
      <w:r>
        <w:t>Reconhecemos a iniquidade e indignidade d</w:t>
      </w:r>
      <w:r w:rsidR="002127A8">
        <w:t>o Brasil</w:t>
      </w:r>
      <w:r>
        <w:t xml:space="preserve"> para [receber] Tua misericórdia. Reconhecemos que </w:t>
      </w:r>
      <w:r w:rsidR="006F63E4">
        <w:t xml:space="preserve">[nestas atuais tragédias da Covid-19 e do tumulto social e político] </w:t>
      </w:r>
      <w:r>
        <w:t xml:space="preserve">Tu estás apenas retendo Tua bênção e exercitando Teu [santo] julgamento. Sabemos que </w:t>
      </w:r>
      <w:r w:rsidR="002127A8">
        <w:t>o Brasil</w:t>
      </w:r>
      <w:r>
        <w:t xml:space="preserve"> pecou contra grande luz [que recebeu]. Sabemos que a grande maioria das igrejas que nomeiam o nome de Cristo é apóstata ou morna e mundana, e esse é o problema fundamental. Sabemos que o cristianismo popular d</w:t>
      </w:r>
      <w:r w:rsidR="002127A8">
        <w:t>o Brasil</w:t>
      </w:r>
      <w:r>
        <w:t xml:space="preserve"> é a apostasia sobre a qual lemos nas Escrituras. Tendo forma de piedade, mas negando o poder dela "3: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5)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Tendo aparência de piedade, mas negando a eficácia dela. Destes afasta-te.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...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>4: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3)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Porque virá tempo em que não suportarão a sã doutrina; mas, tendo comichão nos ouvidos, amontoarão para si doutores conforme as suas próprias concupiscências;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>4: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4)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E desviarão os ouvidos da verdade, voltando às fábulas.</w:t>
      </w:r>
      <w:r>
        <w:t>"</w:t>
      </w:r>
      <w:r>
        <w:br/>
      </w:r>
    </w:p>
    <w:p w:rsidR="00020344" w:rsidRDefault="00A265D5" w:rsidP="006F63E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</w:pPr>
      <w:r>
        <w:t xml:space="preserve">Não reivindicamos nenhuma justiça própria, mas reivindicamos a justiça perfeita de Jesus Cristo, que foi posta em nossa conta por Tua graça gratuita, para que saibamos que podemos orar com confiança para que </w:t>
      </w:r>
      <w:r w:rsidR="006F63E4">
        <w:t>T</w:t>
      </w:r>
      <w:r>
        <w:t xml:space="preserve">eus ouvidos estejam abertos. </w:t>
      </w:r>
      <w:r w:rsidR="006F63E4">
        <w:br/>
        <w:t>É-nos dito</w:t>
      </w:r>
      <w:r>
        <w:t>: "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15)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Os olhos do S</w:t>
      </w:r>
      <w:r>
        <w:rPr>
          <w:rFonts w:ascii="Segoe UI" w:hAnsi="Segoe UI" w:cs="Segoe UI"/>
          <w:color w:val="0000FF"/>
          <w:sz w:val="16"/>
          <w:szCs w:val="16"/>
          <w:lang w:bidi="he-IL"/>
        </w:rPr>
        <w:t>ENHOR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estão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sobre os justos, e os seus ouvidos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atentos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ao seu clamor.</w:t>
      </w:r>
      <w:r>
        <w:t xml:space="preserve">" (Salmo 34:15). </w:t>
      </w:r>
      <w:r w:rsidR="006F63E4">
        <w:br/>
      </w:r>
      <w:r>
        <w:t>É-nos dito: “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21)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Amados, se o nosso coração não nos condena, temos confiança para com Deus;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22)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E qualquer coisa que lhe pedirmos, dele a receberemos, porque guardamos os seus mandamentos, e fazemos o que é agradável à sua vista.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t xml:space="preserve">” (1João 3:21-22). </w:t>
      </w:r>
      <w:r>
        <w:br/>
        <w:t>É-nos dito: “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14)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E esta é a confiança que temos nele, que, se pedirmos alguma coisa, segundo a sua vontade, ele nos ouve.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15)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E, se sabemos que nos ouve em tudo o que pedimos, sabemos que alcançamos as petições que lhe fizemos.</w:t>
      </w:r>
      <w:r>
        <w:t xml:space="preserve">”(1João 5: 14-15). </w:t>
      </w:r>
      <w:r>
        <w:br/>
        <w:t>É-nos dito: “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7) 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Lançando sobre ele toda a vossa ansiedade, porque ele tem cuidado de vós.</w:t>
      </w:r>
    </w:p>
    <w:p w:rsidR="00020344" w:rsidRDefault="00A265D5" w:rsidP="0002034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</w:pPr>
      <w:r>
        <w:t xml:space="preserve">”(1 Pedro 5: 7). </w:t>
      </w:r>
      <w:r w:rsidR="00020344">
        <w:br/>
      </w:r>
      <w:r>
        <w:t>É-nos dito: “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7) 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Pedi, e </w:t>
      </w:r>
      <w:proofErr w:type="spellStart"/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dar-se-vos-á</w:t>
      </w:r>
      <w:proofErr w:type="spellEnd"/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; buscai, e encontrareis; batei, e </w:t>
      </w:r>
      <w:proofErr w:type="spellStart"/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abrir-se-vos-á</w:t>
      </w:r>
      <w:proofErr w:type="spellEnd"/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.</w:t>
      </w:r>
    </w:p>
    <w:p w:rsidR="00A265D5" w:rsidRDefault="00A265D5" w:rsidP="00A265D5">
      <w:pPr>
        <w:autoSpaceDE w:val="0"/>
        <w:autoSpaceDN w:val="0"/>
        <w:adjustRightInd w:val="0"/>
        <w:spacing w:before="30" w:line="240" w:lineRule="auto"/>
        <w:ind w:right="45"/>
      </w:pPr>
      <w:r>
        <w:t xml:space="preserve">”(Mateus 7: 7). </w:t>
      </w:r>
      <w:r w:rsidR="00020344">
        <w:br/>
      </w:r>
      <w:r>
        <w:t xml:space="preserve">Sabemos que esses verbos estão no tempo presente e, portanto, significam tempo contínuo, por isso pedimos e continuamos </w:t>
      </w:r>
      <w:r w:rsidR="00020344">
        <w:t>suplic</w:t>
      </w:r>
      <w:r w:rsidR="006F63E4">
        <w:t>ando</w:t>
      </w:r>
      <w:r>
        <w:t xml:space="preserve">, e procuramos e continuamos buscando, e batemos </w:t>
      </w:r>
      <w:r w:rsidR="00020344">
        <w:t xml:space="preserve">[à porta] </w:t>
      </w:r>
      <w:r>
        <w:t>e continuamos batendo.</w:t>
      </w:r>
    </w:p>
    <w:p w:rsidR="00A265D5" w:rsidRDefault="00A265D5" w:rsidP="00A265D5"/>
    <w:p w:rsidR="00A265D5" w:rsidRDefault="00A265D5" w:rsidP="00A265D5">
      <w:r>
        <w:t>Oramos por misericórdia de Deus, que é rico em misericórdia.</w:t>
      </w:r>
    </w:p>
    <w:p w:rsidR="00A265D5" w:rsidRDefault="00A265D5" w:rsidP="00A265D5"/>
    <w:p w:rsidR="00A265D5" w:rsidRPr="00020344" w:rsidRDefault="00A265D5" w:rsidP="00020344">
      <w:pPr>
        <w:autoSpaceDE w:val="0"/>
        <w:autoSpaceDN w:val="0"/>
        <w:adjustRightInd w:val="0"/>
        <w:spacing w:before="30" w:line="240" w:lineRule="auto"/>
        <w:ind w:right="45"/>
      </w:pPr>
      <w:r>
        <w:t>Oramos para que possamos viver vidas tranquilas e pacíficas (1 Timóteo 2: 2).</w:t>
      </w:r>
      <w:r w:rsidR="00020344">
        <w:t xml:space="preserve"> "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2) 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Pelos reis, e </w:t>
      </w:r>
      <w:r w:rsidR="00020344"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por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 todos os que estão em eminência, </w:t>
      </w:r>
      <w:r w:rsidR="00020344" w:rsidRPr="00020344">
        <w:rPr>
          <w:rFonts w:ascii="Segoe UI" w:hAnsi="Segoe UI" w:cs="Segoe UI"/>
          <w:b/>
          <w:bCs/>
          <w:color w:val="0000FF"/>
          <w:sz w:val="24"/>
          <w:szCs w:val="24"/>
          <w:lang w:bidi="he-IL"/>
        </w:rPr>
        <w:t xml:space="preserve">para que tenhamos </w:t>
      </w:r>
      <w:r w:rsidR="00020344" w:rsidRPr="00020344">
        <w:rPr>
          <w:rFonts w:ascii="Segoe UI" w:hAnsi="Segoe UI" w:cs="Segoe UI"/>
          <w:b/>
          <w:bCs/>
          <w:i/>
          <w:iCs/>
          <w:color w:val="808080"/>
          <w:sz w:val="24"/>
          <w:szCs w:val="24"/>
          <w:lang w:bidi="he-IL"/>
        </w:rPr>
        <w:t>uma</w:t>
      </w:r>
      <w:r w:rsidR="00020344" w:rsidRPr="00020344">
        <w:rPr>
          <w:rFonts w:ascii="Segoe UI" w:hAnsi="Segoe UI" w:cs="Segoe UI"/>
          <w:b/>
          <w:bCs/>
          <w:color w:val="0000FF"/>
          <w:sz w:val="24"/>
          <w:szCs w:val="24"/>
          <w:lang w:bidi="he-IL"/>
        </w:rPr>
        <w:t xml:space="preserve"> vida quieta e sossegada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, em toda a piedade e honestidade;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"</w:t>
      </w:r>
    </w:p>
    <w:p w:rsidR="00A265D5" w:rsidRDefault="00A265D5" w:rsidP="00A265D5"/>
    <w:p w:rsidR="00A265D5" w:rsidRDefault="00A265D5" w:rsidP="00020344">
      <w:pPr>
        <w:autoSpaceDE w:val="0"/>
        <w:autoSpaceDN w:val="0"/>
        <w:adjustRightInd w:val="0"/>
        <w:spacing w:before="30" w:line="240" w:lineRule="auto"/>
        <w:ind w:right="45"/>
      </w:pPr>
      <w:r>
        <w:t>Oramos para que a piedade prevaleça nas igrejas e a honestidade prevaleça na sociedade (1Timóteo 2:2).</w:t>
      </w:r>
      <w:r w:rsidR="00020344">
        <w:t xml:space="preserve"> "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2) 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Pelos reis, e </w:t>
      </w:r>
      <w:r w:rsidR="00020344"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por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 todos os que estão em eminência, para que tenhamos </w:t>
      </w:r>
      <w:r w:rsidR="00020344"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uma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 vida quieta e sossegada, </w:t>
      </w:r>
      <w:r w:rsidR="00020344" w:rsidRPr="00020344">
        <w:rPr>
          <w:rFonts w:ascii="Segoe UI" w:hAnsi="Segoe UI" w:cs="Segoe UI"/>
          <w:b/>
          <w:bCs/>
          <w:color w:val="0000FF"/>
          <w:sz w:val="24"/>
          <w:szCs w:val="24"/>
          <w:lang w:bidi="he-IL"/>
        </w:rPr>
        <w:t>em toda a piedade e honestidade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>;</w:t>
      </w:r>
      <w:r w:rsidR="00020344">
        <w:t>"</w:t>
      </w:r>
    </w:p>
    <w:p w:rsidR="00A265D5" w:rsidRDefault="00A265D5" w:rsidP="00A265D5"/>
    <w:p w:rsidR="00A265D5" w:rsidRDefault="00A265D5" w:rsidP="00020344">
      <w:pPr>
        <w:autoSpaceDE w:val="0"/>
        <w:autoSpaceDN w:val="0"/>
        <w:adjustRightInd w:val="0"/>
        <w:spacing w:before="30" w:line="240" w:lineRule="auto"/>
        <w:ind w:right="45"/>
      </w:pPr>
      <w:r>
        <w:t xml:space="preserve">Oramos para que </w:t>
      </w:r>
      <w:r w:rsidR="00020344">
        <w:t>Tu</w:t>
      </w:r>
      <w:r>
        <w:t xml:space="preserve"> nos livre do mal e do maligno (Mateus 6:13), para </w:t>
      </w:r>
      <w:r w:rsidR="006F63E4">
        <w:t xml:space="preserve">que </w:t>
      </w:r>
      <w:r>
        <w:t>confund</w:t>
      </w:r>
      <w:r w:rsidR="006F63E4">
        <w:t>as</w:t>
      </w:r>
      <w:r>
        <w:t xml:space="preserve"> os iníquos e frustr</w:t>
      </w:r>
      <w:r w:rsidR="006F63E4">
        <w:t>es</w:t>
      </w:r>
      <w:r>
        <w:t xml:space="preserve"> seus propósitos.</w:t>
      </w:r>
      <w:r w:rsidR="00020344">
        <w:t xml:space="preserve"> "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13) </w:t>
      </w:r>
      <w:r w:rsidR="00020344">
        <w:rPr>
          <w:rFonts w:ascii="Segoe UI" w:hAnsi="Segoe UI" w:cs="Segoe UI"/>
          <w:color w:val="DF0000"/>
          <w:sz w:val="24"/>
          <w:szCs w:val="24"/>
          <w:lang w:bidi="he-IL"/>
        </w:rPr>
        <w:t xml:space="preserve">E não nos conduzas para dentro de prova, mas livra-nos para longe do mal; porque Teu é o reinar, e o poder, e a glória, para todos </w:t>
      </w:r>
      <w:r w:rsidR="00020344"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os</w:t>
      </w:r>
      <w:r w:rsidR="00020344">
        <w:rPr>
          <w:rFonts w:ascii="Segoe UI" w:hAnsi="Segoe UI" w:cs="Segoe UI"/>
          <w:color w:val="DF0000"/>
          <w:sz w:val="24"/>
          <w:szCs w:val="24"/>
          <w:lang w:bidi="he-IL"/>
        </w:rPr>
        <w:t xml:space="preserve"> séculos. Amém.'</w:t>
      </w:r>
      <w:r w:rsidR="00020344">
        <w:rPr>
          <w:rFonts w:ascii="Segoe UI" w:hAnsi="Segoe UI" w:cs="Segoe UI"/>
          <w:color w:val="DF0000"/>
          <w:sz w:val="24"/>
          <w:szCs w:val="24"/>
          <w:lang w:bidi="he-IL"/>
        </w:rPr>
        <w:t xml:space="preserve"> [Bíblia LTT]</w:t>
      </w:r>
      <w:r w:rsidR="00020344">
        <w:t>"</w:t>
      </w:r>
    </w:p>
    <w:p w:rsidR="00A265D5" w:rsidRDefault="00A265D5" w:rsidP="00A265D5"/>
    <w:p w:rsidR="00A265D5" w:rsidRDefault="00A265D5" w:rsidP="00020344">
      <w:pPr>
        <w:autoSpaceDE w:val="0"/>
        <w:autoSpaceDN w:val="0"/>
        <w:adjustRightInd w:val="0"/>
        <w:spacing w:before="30" w:line="240" w:lineRule="auto"/>
        <w:ind w:right="45"/>
      </w:pPr>
      <w:r>
        <w:t xml:space="preserve">Oramos para que </w:t>
      </w:r>
      <w:r w:rsidR="00020344">
        <w:t>Tu</w:t>
      </w:r>
      <w:r>
        <w:t xml:space="preserve"> nos livre de homens </w:t>
      </w:r>
      <w:r w:rsidR="00020344" w:rsidRPr="00020344">
        <w:t>inalcançáveis- pela- razão</w:t>
      </w:r>
      <w:r w:rsidR="00020344">
        <w:t xml:space="preserve"> </w:t>
      </w:r>
      <w:r>
        <w:t>e maus (2</w:t>
      </w:r>
      <w:r w:rsidR="00020344">
        <w:t xml:space="preserve"> </w:t>
      </w:r>
      <w:r>
        <w:t>Tessal</w:t>
      </w:r>
      <w:r w:rsidR="00020344">
        <w:t>onicenses</w:t>
      </w:r>
      <w:r>
        <w:t xml:space="preserve"> 3:2)</w:t>
      </w:r>
      <w:r w:rsidR="00020344">
        <w:t xml:space="preserve"> ["</w:t>
      </w:r>
      <w:r w:rsidR="00020344"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2) 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E a fim de que sejamos libertos para- longe- dos homens inalcançáveis- pela- razão e malignos (porque não de todos </w:t>
      </w:r>
      <w:r w:rsidR="00020344" w:rsidRPr="004C5A0F">
        <w:rPr>
          <w:rFonts w:ascii="Segoe UI" w:hAnsi="Segoe UI" w:cs="Segoe UI"/>
          <w:strike/>
          <w:color w:val="0000FF"/>
          <w:sz w:val="24"/>
          <w:szCs w:val="24"/>
          <w:lang w:bidi="he-IL"/>
        </w:rPr>
        <w:t>(os homens)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 w:rsidR="00020344"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é</w:t>
      </w:r>
      <w:r w:rsidR="00020344">
        <w:rPr>
          <w:rFonts w:ascii="Segoe UI" w:hAnsi="Segoe UI" w:cs="Segoe UI"/>
          <w:color w:val="0000FF"/>
          <w:sz w:val="24"/>
          <w:szCs w:val="24"/>
          <w:lang w:bidi="he-IL"/>
        </w:rPr>
        <w:t xml:space="preserve"> A Fé).</w:t>
      </w:r>
      <w:r w:rsidR="00020344">
        <w:t>" [Bíblia LTT)]</w:t>
      </w:r>
      <w:r>
        <w:t>.</w:t>
      </w:r>
    </w:p>
    <w:p w:rsidR="00A265D5" w:rsidRDefault="00A265D5" w:rsidP="00A265D5"/>
    <w:p w:rsidR="00A265D5" w:rsidRDefault="00A265D5" w:rsidP="00A265D5">
      <w:r>
        <w:t xml:space="preserve">Oramos para que </w:t>
      </w:r>
      <w:r w:rsidR="00020344">
        <w:t>Tu</w:t>
      </w:r>
      <w:r>
        <w:t xml:space="preserve"> dê</w:t>
      </w:r>
      <w:r w:rsidR="00020344">
        <w:t>s</w:t>
      </w:r>
      <w:r>
        <w:t xml:space="preserve"> sabedoria e ajuda divina ao nosso presidente, </w:t>
      </w:r>
      <w:r w:rsidR="00020344">
        <w:t xml:space="preserve">aos </w:t>
      </w:r>
      <w:r>
        <w:t xml:space="preserve">parlamentares, </w:t>
      </w:r>
      <w:r w:rsidR="00020344">
        <w:t xml:space="preserve">aos </w:t>
      </w:r>
      <w:r>
        <w:t xml:space="preserve">juízes, </w:t>
      </w:r>
      <w:r w:rsidR="00020344">
        <w:t xml:space="preserve">aos </w:t>
      </w:r>
      <w:r>
        <w:t xml:space="preserve">governadores e </w:t>
      </w:r>
      <w:r w:rsidR="00020344">
        <w:t xml:space="preserve">aos </w:t>
      </w:r>
      <w:r>
        <w:t xml:space="preserve">prefeitos. Oramos para que </w:t>
      </w:r>
      <w:r w:rsidR="004C5A0F">
        <w:t xml:space="preserve">Tu </w:t>
      </w:r>
      <w:r>
        <w:t>abençoe</w:t>
      </w:r>
      <w:r w:rsidR="004C5A0F">
        <w:t>s</w:t>
      </w:r>
      <w:r>
        <w:t xml:space="preserve"> aqueles que buscam seguir nossa Constituição e frustre aqueles que buscam derrubá-la.</w:t>
      </w:r>
    </w:p>
    <w:p w:rsidR="00A265D5" w:rsidRDefault="00A265D5" w:rsidP="00A265D5"/>
    <w:p w:rsidR="00A265D5" w:rsidRPr="004C5A0F" w:rsidRDefault="00A265D5" w:rsidP="00A265D5">
      <w:r>
        <w:t xml:space="preserve">Oramos para que </w:t>
      </w:r>
      <w:r w:rsidR="004C5A0F">
        <w:t>Tu</w:t>
      </w:r>
      <w:r>
        <w:t xml:space="preserve"> confunda</w:t>
      </w:r>
      <w:r w:rsidR="004C5A0F">
        <w:t>s os</w:t>
      </w:r>
      <w:r>
        <w:t xml:space="preserve"> anarquistas</w:t>
      </w:r>
      <w:r w:rsidR="004C5A0F">
        <w:t xml:space="preserve"> [os que querem o caos e o tumulto]</w:t>
      </w:r>
      <w:r>
        <w:t xml:space="preserve">. Oramos para que </w:t>
      </w:r>
      <w:r w:rsidR="004C5A0F">
        <w:t>Tu</w:t>
      </w:r>
      <w:r>
        <w:t xml:space="preserve"> dê</w:t>
      </w:r>
      <w:r w:rsidR="004C5A0F">
        <w:t>s</w:t>
      </w:r>
      <w:r>
        <w:t xml:space="preserve"> sabedoria e incentive</w:t>
      </w:r>
      <w:r w:rsidR="004C5A0F">
        <w:t>s</w:t>
      </w:r>
      <w:r>
        <w:t xml:space="preserve"> nossos agentes da lei. Oramos para que eles prevaleçam sobre os </w:t>
      </w:r>
      <w:proofErr w:type="spellStart"/>
      <w:r>
        <w:t>sem-lei</w:t>
      </w:r>
      <w:proofErr w:type="spellEnd"/>
      <w:r>
        <w:t xml:space="preserve">, pois </w:t>
      </w:r>
      <w:r w:rsidR="004C5A0F">
        <w:t>Tu</w:t>
      </w:r>
      <w:r>
        <w:t xml:space="preserve"> disse</w:t>
      </w:r>
      <w:r w:rsidR="004C5A0F">
        <w:t>ste</w:t>
      </w:r>
      <w:r>
        <w:t xml:space="preserve"> </w:t>
      </w:r>
      <w:r w:rsidRPr="004C5A0F">
        <w:t>que orden</w:t>
      </w:r>
      <w:r w:rsidR="004C5A0F" w:rsidRPr="004C5A0F">
        <w:t>aste</w:t>
      </w:r>
      <w:r w:rsidRPr="004C5A0F">
        <w:t xml:space="preserve"> os poderes que existem e que eles têm o poder de ser "</w:t>
      </w:r>
      <w:r w:rsidRPr="004C5A0F">
        <w:rPr>
          <w:rFonts w:ascii="Segoe UI" w:hAnsi="Segoe UI" w:cs="Segoe UI"/>
          <w:color w:val="0000FF"/>
          <w:lang w:bidi="he-IL"/>
        </w:rPr>
        <w:t>um terror para o</w:t>
      </w:r>
      <w:r w:rsidR="004C5A0F" w:rsidRPr="004C5A0F">
        <w:rPr>
          <w:rFonts w:ascii="Segoe UI" w:hAnsi="Segoe UI" w:cs="Segoe UI"/>
          <w:color w:val="0000FF"/>
          <w:lang w:bidi="he-IL"/>
        </w:rPr>
        <w:t>s</w:t>
      </w:r>
      <w:r w:rsidRPr="004C5A0F">
        <w:rPr>
          <w:rFonts w:ascii="Segoe UI" w:hAnsi="Segoe UI" w:cs="Segoe UI"/>
          <w:color w:val="0000FF"/>
          <w:lang w:bidi="he-IL"/>
        </w:rPr>
        <w:t xml:space="preserve"> ma</w:t>
      </w:r>
      <w:r w:rsidR="004C5A0F" w:rsidRPr="004C5A0F">
        <w:rPr>
          <w:rFonts w:ascii="Segoe UI" w:hAnsi="Segoe UI" w:cs="Segoe UI"/>
          <w:color w:val="0000FF"/>
          <w:lang w:bidi="he-IL"/>
        </w:rPr>
        <w:t>us</w:t>
      </w:r>
      <w:r w:rsidRPr="004C5A0F">
        <w:t>" e "</w:t>
      </w:r>
      <w:r w:rsidR="004C5A0F" w:rsidRPr="004C5A0F">
        <w:rPr>
          <w:rFonts w:ascii="Segoe UI" w:hAnsi="Segoe UI" w:cs="Segoe UI"/>
          <w:color w:val="0000FF"/>
          <w:lang w:bidi="he-IL"/>
        </w:rPr>
        <w:t xml:space="preserve">, vingadora para </w:t>
      </w:r>
      <w:r w:rsidR="004C5A0F" w:rsidRPr="004C5A0F">
        <w:rPr>
          <w:rFonts w:ascii="Segoe UI" w:hAnsi="Segoe UI" w:cs="Segoe UI"/>
          <w:i/>
          <w:iCs/>
          <w:color w:val="808080"/>
          <w:lang w:bidi="he-IL"/>
        </w:rPr>
        <w:t>executar</w:t>
      </w:r>
      <w:r w:rsidR="004C5A0F" w:rsidRPr="004C5A0F">
        <w:rPr>
          <w:rFonts w:ascii="Segoe UI" w:hAnsi="Segoe UI" w:cs="Segoe UI"/>
          <w:color w:val="0000FF"/>
          <w:lang w:bidi="he-IL"/>
        </w:rPr>
        <w:t xml:space="preserve"> ira sobre aquele </w:t>
      </w:r>
      <w:r w:rsidR="004C5A0F" w:rsidRPr="004C5A0F">
        <w:rPr>
          <w:rFonts w:ascii="Segoe UI" w:hAnsi="Segoe UI" w:cs="Segoe UI"/>
          <w:i/>
          <w:iCs/>
          <w:color w:val="808080"/>
          <w:lang w:bidi="he-IL"/>
        </w:rPr>
        <w:t>que está</w:t>
      </w:r>
      <w:r w:rsidR="004C5A0F" w:rsidRPr="004C5A0F">
        <w:rPr>
          <w:rFonts w:ascii="Segoe UI" w:hAnsi="Segoe UI" w:cs="Segoe UI"/>
          <w:color w:val="0000FF"/>
          <w:lang w:bidi="he-IL"/>
        </w:rPr>
        <w:t xml:space="preserve"> fazendo aquilo </w:t>
      </w:r>
      <w:r w:rsidR="004C5A0F" w:rsidRPr="004C5A0F">
        <w:rPr>
          <w:rFonts w:ascii="Segoe UI" w:hAnsi="Segoe UI" w:cs="Segoe UI"/>
          <w:i/>
          <w:iCs/>
          <w:color w:val="808080"/>
          <w:lang w:bidi="he-IL"/>
        </w:rPr>
        <w:t>que é</w:t>
      </w:r>
      <w:r w:rsidR="004C5A0F" w:rsidRPr="004C5A0F">
        <w:rPr>
          <w:rFonts w:ascii="Segoe UI" w:hAnsi="Segoe UI" w:cs="Segoe UI"/>
          <w:color w:val="0000FF"/>
          <w:lang w:bidi="he-IL"/>
        </w:rPr>
        <w:t xml:space="preserve"> mau</w:t>
      </w:r>
      <w:r w:rsidRPr="004C5A0F">
        <w:t xml:space="preserve"> (Romanos 13: 3, 4).</w:t>
      </w:r>
    </w:p>
    <w:p w:rsidR="00A265D5" w:rsidRDefault="00A265D5" w:rsidP="00A265D5"/>
    <w:p w:rsidR="00A265D5" w:rsidRDefault="00A265D5" w:rsidP="00A265D5">
      <w:r>
        <w:t xml:space="preserve">Oramos para que as crises atuais levem muitas igrejas a acordar e sejam </w:t>
      </w:r>
      <w:r w:rsidR="006F63E4">
        <w:t>a coluna</w:t>
      </w:r>
      <w:r>
        <w:t xml:space="preserve"> e a base da verdade que </w:t>
      </w:r>
      <w:r w:rsidR="004C5A0F">
        <w:t>Tu</w:t>
      </w:r>
      <w:r>
        <w:t xml:space="preserve"> orden</w:t>
      </w:r>
      <w:r w:rsidR="004C5A0F">
        <w:t>aste</w:t>
      </w:r>
      <w:r>
        <w:t>, que se arrependam d</w:t>
      </w:r>
      <w:r w:rsidR="004C5A0F">
        <w:t>a</w:t>
      </w:r>
      <w:r>
        <w:t xml:space="preserve"> morn</w:t>
      </w:r>
      <w:r w:rsidR="004C5A0F">
        <w:t>idão</w:t>
      </w:r>
      <w:r>
        <w:t xml:space="preserve"> e mundanismo e frivolidade</w:t>
      </w:r>
      <w:r w:rsidR="004C5A0F">
        <w:t>,</w:t>
      </w:r>
      <w:r>
        <w:t xml:space="preserve"> e andem em santidade, obediência e verdadeiro cristianismo peregrino, pregando </w:t>
      </w:r>
      <w:r w:rsidR="004C5A0F">
        <w:t>o</w:t>
      </w:r>
      <w:r>
        <w:t xml:space="preserve"> </w:t>
      </w:r>
      <w:r w:rsidR="004C5A0F">
        <w:t xml:space="preserve">puríssimo [e santo] </w:t>
      </w:r>
      <w:r>
        <w:t>evangelho em toda parte, discipulando todo</w:t>
      </w:r>
      <w:r w:rsidR="006F63E4">
        <w:t>s</w:t>
      </w:r>
      <w:r>
        <w:t xml:space="preserve"> </w:t>
      </w:r>
      <w:r w:rsidR="006F63E4">
        <w:t>os que creram</w:t>
      </w:r>
      <w:r>
        <w:t xml:space="preserve">, construindo lares piedosos, </w:t>
      </w:r>
      <w:r w:rsidR="004C5A0F">
        <w:t>educando e criando</w:t>
      </w:r>
      <w:r>
        <w:t xml:space="preserve"> uma semente </w:t>
      </w:r>
      <w:r w:rsidR="004C5A0F">
        <w:t xml:space="preserve">[filhos] </w:t>
      </w:r>
      <w:r>
        <w:t xml:space="preserve">piedosa para </w:t>
      </w:r>
      <w:r w:rsidR="004C5A0F">
        <w:t>T</w:t>
      </w:r>
      <w:r>
        <w:t xml:space="preserve">ua glória eterna, treinando pregadores </w:t>
      </w:r>
      <w:r w:rsidR="004C5A0F">
        <w:t>fieis e poderosos [aos Teus olhos]</w:t>
      </w:r>
      <w:r>
        <w:t xml:space="preserve">, fundando novas igrejas. Oramos para que </w:t>
      </w:r>
      <w:r w:rsidR="004C5A0F">
        <w:t>Tu</w:t>
      </w:r>
      <w:r>
        <w:t xml:space="preserve"> abençoe</w:t>
      </w:r>
      <w:r w:rsidR="004C5A0F">
        <w:t>s</w:t>
      </w:r>
      <w:r>
        <w:t xml:space="preserve"> </w:t>
      </w:r>
      <w:r w:rsidR="006F63E4">
        <w:t>cidade</w:t>
      </w:r>
      <w:r>
        <w:t xml:space="preserve"> após </w:t>
      </w:r>
      <w:r w:rsidR="006F63E4">
        <w:t>cidade, bairro após bairro,</w:t>
      </w:r>
      <w:r>
        <w:t xml:space="preserve"> com igrejas sólidas e transformadoras</w:t>
      </w:r>
      <w:r w:rsidR="004C5A0F">
        <w:t>, [igrejas do tipo das]</w:t>
      </w:r>
      <w:r>
        <w:t xml:space="preserve"> do Novo Testamento, pastores que pregarão as Escrituras sem medo e sem compromisso, igrejas que se posicionarão contra o mundo, a carne e o diabo em todas as suas formas sutis</w:t>
      </w:r>
      <w:r w:rsidR="004C5A0F">
        <w:t>,</w:t>
      </w:r>
      <w:r>
        <w:t xml:space="preserve"> e não se prostrar</w:t>
      </w:r>
      <w:r w:rsidR="006F63E4">
        <w:t>ão</w:t>
      </w:r>
      <w:r>
        <w:t xml:space="preserve"> diante de Nashville </w:t>
      </w:r>
      <w:r w:rsidR="004C5A0F">
        <w:t xml:space="preserve">[música </w:t>
      </w:r>
      <w:r w:rsidR="002127A8">
        <w:t xml:space="preserve">pop] </w:t>
      </w:r>
      <w:r>
        <w:t>ou Hollywood</w:t>
      </w:r>
      <w:r w:rsidR="002127A8">
        <w:t>,</w:t>
      </w:r>
      <w:r>
        <w:t xml:space="preserve"> </w:t>
      </w:r>
      <w:r w:rsidR="002127A8">
        <w:t>nem</w:t>
      </w:r>
      <w:r>
        <w:t xml:space="preserve"> se render</w:t>
      </w:r>
      <w:r w:rsidR="002127A8">
        <w:t>ão</w:t>
      </w:r>
      <w:r>
        <w:t xml:space="preserve"> ao Facebook.</w:t>
      </w:r>
    </w:p>
    <w:p w:rsidR="00A265D5" w:rsidRDefault="00A265D5" w:rsidP="00A265D5"/>
    <w:p w:rsidR="002127A8" w:rsidRDefault="00A265D5" w:rsidP="00A265D5">
      <w:r>
        <w:t xml:space="preserve">Oramos para que </w:t>
      </w:r>
      <w:r w:rsidR="002127A8">
        <w:t>Tu</w:t>
      </w:r>
      <w:r>
        <w:t xml:space="preserve"> traga</w:t>
      </w:r>
      <w:r w:rsidR="002127A8">
        <w:t>s</w:t>
      </w:r>
      <w:r>
        <w:t xml:space="preserve"> convicção e arrependimento forjados pelo Espírito </w:t>
      </w:r>
      <w:r w:rsidR="002127A8">
        <w:t xml:space="preserve">[Santo] </w:t>
      </w:r>
      <w:r>
        <w:t xml:space="preserve">e fé salvadora para muitas almas (1Timóteo 2: 3-6). </w:t>
      </w:r>
    </w:p>
    <w:p w:rsidR="002127A8" w:rsidRDefault="002127A8" w:rsidP="002127A8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color w:val="0000FF"/>
          <w:sz w:val="24"/>
          <w:szCs w:val="24"/>
          <w:lang w:bidi="he-IL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3)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Porque isto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é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bom e agradável diante de Deus nosso Salvador,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4)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Que quer que todos os homens se salvem, e venham ao conhecimento da verdade.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5)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Porque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há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um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só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Deus, e um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só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Mediador entre Deus e os homens, Jesus Cristo homem.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</w:t>
      </w:r>
      <w:r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  <w:t xml:space="preserve">6)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O qual se deu a 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>S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i mesmo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em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preço de redenção por todos, </w:t>
      </w:r>
      <w:r>
        <w:rPr>
          <w:rFonts w:ascii="Segoe UI" w:hAnsi="Segoe UI" w:cs="Segoe UI"/>
          <w:i/>
          <w:iCs/>
          <w:color w:val="808080"/>
          <w:sz w:val="24"/>
          <w:szCs w:val="24"/>
          <w:lang w:bidi="he-IL"/>
        </w:rPr>
        <w:t>para servir de</w:t>
      </w:r>
      <w:r>
        <w:rPr>
          <w:rFonts w:ascii="Segoe UI" w:hAnsi="Segoe UI" w:cs="Segoe UI"/>
          <w:color w:val="0000FF"/>
          <w:sz w:val="24"/>
          <w:szCs w:val="24"/>
          <w:lang w:bidi="he-IL"/>
        </w:rPr>
        <w:t xml:space="preserve"> testemunho a seu tempo.</w:t>
      </w:r>
    </w:p>
    <w:p w:rsidR="002127A8" w:rsidRDefault="002127A8" w:rsidP="002127A8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bidi="he-IL"/>
        </w:rPr>
      </w:pPr>
    </w:p>
    <w:p w:rsidR="00A265D5" w:rsidRDefault="00A265D5" w:rsidP="00A265D5">
      <w:r>
        <w:t>Oramos pela salvação de muitos imigrantes que se estabeleceram n</w:t>
      </w:r>
      <w:r w:rsidR="002127A8">
        <w:t>o Brasil</w:t>
      </w:r>
      <w:r>
        <w:t xml:space="preserve"> </w:t>
      </w:r>
      <w:r w:rsidR="002127A8">
        <w:t xml:space="preserve">provenientes </w:t>
      </w:r>
      <w:r>
        <w:t>de lugares longínquos</w:t>
      </w:r>
      <w:r w:rsidR="002127A8">
        <w:t>,</w:t>
      </w:r>
      <w:r>
        <w:t xml:space="preserve"> e ainda assim permanecem na escuridão pagã.</w:t>
      </w:r>
    </w:p>
    <w:p w:rsidR="00A265D5" w:rsidRDefault="00A265D5" w:rsidP="00A265D5"/>
    <w:p w:rsidR="00A265D5" w:rsidRDefault="00A265D5" w:rsidP="00A265D5">
      <w:r>
        <w:t xml:space="preserve">Oramos para que </w:t>
      </w:r>
      <w:r w:rsidR="002127A8">
        <w:t>Tu</w:t>
      </w:r>
      <w:r>
        <w:t xml:space="preserve"> rep</w:t>
      </w:r>
      <w:r w:rsidR="006F63E4">
        <w:t>i</w:t>
      </w:r>
      <w:r>
        <w:t>l</w:t>
      </w:r>
      <w:r w:rsidR="002127A8">
        <w:t>as</w:t>
      </w:r>
      <w:r>
        <w:t xml:space="preserve"> o ateísmo, </w:t>
      </w:r>
      <w:r w:rsidR="002127A8">
        <w:t xml:space="preserve">[o materialismo], </w:t>
      </w:r>
      <w:r>
        <w:t>o agnosticismo</w:t>
      </w:r>
      <w:r w:rsidR="002127A8">
        <w:t>,</w:t>
      </w:r>
      <w:r>
        <w:t xml:space="preserve"> e o comunismo.</w:t>
      </w:r>
    </w:p>
    <w:p w:rsidR="00A265D5" w:rsidRDefault="00A265D5" w:rsidP="00A265D5"/>
    <w:p w:rsidR="00DA575C" w:rsidRDefault="00A265D5" w:rsidP="00A265D5">
      <w:r>
        <w:t xml:space="preserve">Pai, não pedimos justiça, pedimos misericórdia. </w:t>
      </w:r>
      <w:r w:rsidR="006F63E4">
        <w:br/>
      </w:r>
      <w:r w:rsidR="006F63E4">
        <w:br/>
      </w:r>
      <w:r>
        <w:t xml:space="preserve">Não pedimos essas coisas </w:t>
      </w:r>
      <w:r w:rsidR="006F63E4">
        <w:t>[somente] para</w:t>
      </w:r>
      <w:r>
        <w:t xml:space="preserve"> n</w:t>
      </w:r>
      <w:r w:rsidR="006F63E4">
        <w:t>osso próprio bem</w:t>
      </w:r>
      <w:r>
        <w:t xml:space="preserve">; </w:t>
      </w:r>
      <w:r w:rsidR="002127A8">
        <w:t xml:space="preserve">as </w:t>
      </w:r>
      <w:r>
        <w:t xml:space="preserve">pedimos </w:t>
      </w:r>
      <w:r w:rsidR="006F63E4">
        <w:t xml:space="preserve">[acima de tudo] </w:t>
      </w:r>
      <w:r w:rsidR="002127A8">
        <w:t>para a</w:t>
      </w:r>
      <w:r>
        <w:t xml:space="preserve"> </w:t>
      </w:r>
      <w:r w:rsidR="002127A8">
        <w:t>T</w:t>
      </w:r>
      <w:r>
        <w:t>ua glória eterna</w:t>
      </w:r>
      <w:r w:rsidR="002127A8">
        <w:t>, [e as pedimos]</w:t>
      </w:r>
      <w:r>
        <w:t xml:space="preserve"> em Jesus Cristo.</w:t>
      </w:r>
    </w:p>
    <w:p w:rsidR="002127A8" w:rsidRDefault="002127A8" w:rsidP="00A265D5"/>
    <w:p w:rsidR="002127A8" w:rsidRDefault="002127A8" w:rsidP="00A265D5"/>
    <w:sectPr w:rsidR="002127A8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A265D5"/>
    <w:rsid w:val="00020344"/>
    <w:rsid w:val="00047F06"/>
    <w:rsid w:val="00095A86"/>
    <w:rsid w:val="000B6EF7"/>
    <w:rsid w:val="000C656D"/>
    <w:rsid w:val="000F73E5"/>
    <w:rsid w:val="00141549"/>
    <w:rsid w:val="00184549"/>
    <w:rsid w:val="00194CB8"/>
    <w:rsid w:val="001F35CB"/>
    <w:rsid w:val="002127A8"/>
    <w:rsid w:val="003F307E"/>
    <w:rsid w:val="004300E4"/>
    <w:rsid w:val="004B4CF0"/>
    <w:rsid w:val="004C5A0F"/>
    <w:rsid w:val="004C5D4F"/>
    <w:rsid w:val="005E2408"/>
    <w:rsid w:val="0065427E"/>
    <w:rsid w:val="006F63E4"/>
    <w:rsid w:val="00771F88"/>
    <w:rsid w:val="007B18B2"/>
    <w:rsid w:val="00803B04"/>
    <w:rsid w:val="00827E3B"/>
    <w:rsid w:val="00A265D5"/>
    <w:rsid w:val="00A35EB4"/>
    <w:rsid w:val="00A81721"/>
    <w:rsid w:val="00B84F52"/>
    <w:rsid w:val="00D61D65"/>
    <w:rsid w:val="00DA575C"/>
    <w:rsid w:val="00F101F5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1004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2</cp:revision>
  <dcterms:created xsi:type="dcterms:W3CDTF">2020-06-22T13:35:00Z</dcterms:created>
  <dcterms:modified xsi:type="dcterms:W3CDTF">2020-12-12T14:15:00Z</dcterms:modified>
</cp:coreProperties>
</file>