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7199" w14:textId="16B551F6" w:rsidR="00543642" w:rsidRDefault="001633A9" w:rsidP="00543642">
      <w:pPr>
        <w:pStyle w:val="Ttulo1"/>
      </w:pPr>
      <w:r>
        <w:t>*</w:t>
      </w:r>
      <w:r w:rsidR="00774D99">
        <w:t>E Se Alguma Guinada Política Parecer Tender A Favorecer O Mundo Ser Mais Contra Deus</w:t>
      </w:r>
      <w:r w:rsidR="00543642">
        <w:t>, Seus princípios, Evangelho, nosso país, os crentes d</w:t>
      </w:r>
      <w:r w:rsidR="00C76E86">
        <w:t>o</w:t>
      </w:r>
      <w:r w:rsidR="00543642">
        <w:t xml:space="preserve"> mundo?</w:t>
      </w:r>
      <w:r>
        <w:t>*</w:t>
      </w:r>
    </w:p>
    <w:p w14:paraId="7AFDE19B" w14:textId="77777777" w:rsidR="00543642" w:rsidRDefault="00543642" w:rsidP="00543642"/>
    <w:p w14:paraId="78C4EE24" w14:textId="79CEC115" w:rsidR="00543642" w:rsidRDefault="00543642" w:rsidP="00543642">
      <w:r>
        <w:t xml:space="preserve">Adaptado a partir de e-mail de </w:t>
      </w:r>
      <w:r w:rsidR="001633A9">
        <w:t>*</w:t>
      </w:r>
      <w:r w:rsidRPr="00543642">
        <w:rPr>
          <w:b/>
          <w:bCs/>
          <w:sz w:val="32"/>
          <w:szCs w:val="32"/>
        </w:rPr>
        <w:t>David Cloud</w:t>
      </w:r>
      <w:r w:rsidR="001633A9">
        <w:rPr>
          <w:b/>
          <w:bCs/>
          <w:sz w:val="32"/>
          <w:szCs w:val="32"/>
        </w:rPr>
        <w:t>*</w:t>
      </w:r>
      <w:r>
        <w:t>, nov. 2020.</w:t>
      </w:r>
    </w:p>
    <w:p w14:paraId="35F0DE94" w14:textId="1E4136E8" w:rsidR="00543642" w:rsidRDefault="00543642" w:rsidP="00543642"/>
    <w:p w14:paraId="46E41755" w14:textId="375FE26F" w:rsidR="00543642" w:rsidRDefault="00543642" w:rsidP="00543642"/>
    <w:p w14:paraId="747E8BE5" w14:textId="77777777" w:rsidR="00543642" w:rsidRDefault="00543642" w:rsidP="00543642"/>
    <w:p w14:paraId="3D1CDFB9" w14:textId="77777777" w:rsidR="00774D99" w:rsidRDefault="00543642" w:rsidP="00543642">
      <w:r>
        <w:t xml:space="preserve">Nenhuma eleição </w:t>
      </w:r>
      <w:r>
        <w:t xml:space="preserve">ou guinada política </w:t>
      </w:r>
      <w:r>
        <w:t xml:space="preserve">pode remover Deus de Seu trono, ou Jesus Cristo da mão direita de Deus, ou impedir a vinda do Dia do </w:t>
      </w:r>
      <w:r>
        <w:t xml:space="preserve">Cristo [= "Dia do Senhor Jesus", que é o Arrebatamento, </w:t>
      </w:r>
      <w:r w:rsidRPr="00543642">
        <w:t>1 Cor</w:t>
      </w:r>
      <w:r>
        <w:t>.</w:t>
      </w:r>
      <w:r w:rsidRPr="00543642">
        <w:t xml:space="preserve"> 1.8, 3.13, 5.5; 2 Cor</w:t>
      </w:r>
      <w:r>
        <w:t>.</w:t>
      </w:r>
      <w:r w:rsidRPr="00543642">
        <w:t xml:space="preserve"> 1.14; </w:t>
      </w:r>
      <w:r>
        <w:t>Flp</w:t>
      </w:r>
      <w:r w:rsidRPr="00543642">
        <w:t xml:space="preserve"> 1.6, 10, 2.16; 2 Tim</w:t>
      </w:r>
      <w:r>
        <w:t>.</w:t>
      </w:r>
      <w:r w:rsidRPr="00543642">
        <w:t xml:space="preserve"> 1.18, 4.8</w:t>
      </w:r>
      <w:r>
        <w:t xml:space="preserve">. </w:t>
      </w:r>
      <w:r w:rsidR="00774D99">
        <w:t>D</w:t>
      </w:r>
      <w:r>
        <w:t xml:space="preserve">iferente do Dia do SENHOR, que </w:t>
      </w:r>
      <w:r w:rsidR="00774D99">
        <w:t xml:space="preserve">o dia do derramamento da ira de Deus </w:t>
      </w:r>
      <w:r w:rsidR="00774D99">
        <w:t>Is 2:</w:t>
      </w:r>
      <w:r w:rsidR="00774D99">
        <w:t>11,</w:t>
      </w:r>
      <w:r w:rsidR="00774D99">
        <w:t>12</w:t>
      </w:r>
      <w:r w:rsidR="00774D99">
        <w:t xml:space="preserve">,13,17.20; 2:9; </w:t>
      </w:r>
      <w:r w:rsidR="00774D99">
        <w:t>34:8</w:t>
      </w:r>
      <w:r w:rsidR="00774D99">
        <w:t xml:space="preserve">; </w:t>
      </w:r>
      <w:r w:rsidR="00774D99">
        <w:t>Ez 13:5</w:t>
      </w:r>
      <w:r w:rsidR="00774D99">
        <w:t xml:space="preserve">; </w:t>
      </w:r>
      <w:r w:rsidR="00774D99">
        <w:t>30:3</w:t>
      </w:r>
      <w:r w:rsidR="00774D99">
        <w:t xml:space="preserve">; </w:t>
      </w:r>
      <w:r w:rsidR="00774D99">
        <w:t>Jl 1:</w:t>
      </w:r>
      <w:r w:rsidR="00774D99">
        <w:t>2,3,11,15,</w:t>
      </w:r>
      <w:r w:rsidR="00774D99">
        <w:t>20</w:t>
      </w:r>
      <w:r w:rsidR="00774D99">
        <w:t xml:space="preserve">; </w:t>
      </w:r>
      <w:r w:rsidR="00774D99">
        <w:t>Am 5:</w:t>
      </w:r>
      <w:r w:rsidR="00774D99">
        <w:t>5,</w:t>
      </w:r>
      <w:r w:rsidR="00774D99">
        <w:t>18</w:t>
      </w:r>
      <w:r w:rsidR="00774D99">
        <w:t xml:space="preserve">; </w:t>
      </w:r>
      <w:r w:rsidR="00774D99">
        <w:t>Ob 1:15</w:t>
      </w:r>
      <w:r w:rsidR="00774D99">
        <w:t xml:space="preserve">; </w:t>
      </w:r>
      <w:r w:rsidR="00774D99">
        <w:t>Sf 1:7</w:t>
      </w:r>
      <w:r w:rsidR="00774D99">
        <w:t>,</w:t>
      </w:r>
      <w:r w:rsidR="00774D99">
        <w:t>14</w:t>
      </w:r>
      <w:r w:rsidR="00774D99">
        <w:t xml:space="preserve">; </w:t>
      </w:r>
      <w:r w:rsidR="00774D99">
        <w:t>Zc 14:1</w:t>
      </w:r>
      <w:r w:rsidR="00774D99">
        <w:t xml:space="preserve">; </w:t>
      </w:r>
      <w:r w:rsidR="00774D99">
        <w:t>Ml 4:5</w:t>
      </w:r>
      <w:r w:rsidR="00774D99">
        <w:t xml:space="preserve">; </w:t>
      </w:r>
      <w:r w:rsidR="00774D99">
        <w:t>Mt 24:1-51</w:t>
      </w:r>
      <w:r w:rsidR="00774D99">
        <w:t xml:space="preserve">; </w:t>
      </w:r>
      <w:r w:rsidR="00774D99">
        <w:t>At 2:20</w:t>
      </w:r>
      <w:r w:rsidR="00774D99">
        <w:t xml:space="preserve">; </w:t>
      </w:r>
      <w:r w:rsidR="00774D99">
        <w:t>Rm 2:5</w:t>
      </w:r>
      <w:r w:rsidR="00774D99">
        <w:t xml:space="preserve">; </w:t>
      </w:r>
      <w:r w:rsidR="00774D99">
        <w:t>1:1-32</w:t>
      </w:r>
      <w:r w:rsidR="00774D99">
        <w:t xml:space="preserve">; </w:t>
      </w:r>
      <w:r w:rsidR="00774D99">
        <w:t>1Ts 5:2</w:t>
      </w:r>
      <w:r w:rsidR="00774D99">
        <w:t xml:space="preserve">; </w:t>
      </w:r>
      <w:r w:rsidR="00774D99">
        <w:t>2:1-20</w:t>
      </w:r>
      <w:r w:rsidR="00774D99">
        <w:t xml:space="preserve">; </w:t>
      </w:r>
      <w:r w:rsidR="00774D99">
        <w:t>2Ts 2:1-17</w:t>
      </w:r>
      <w:r w:rsidR="00774D99">
        <w:t xml:space="preserve">; </w:t>
      </w:r>
      <w:r w:rsidR="00774D99">
        <w:t>2Pe 3:10</w:t>
      </w:r>
      <w:r w:rsidR="00774D99">
        <w:t xml:space="preserve">; </w:t>
      </w:r>
      <w:r w:rsidR="00774D99">
        <w:t>Ap 1:10</w:t>
      </w:r>
      <w:r w:rsidR="00774D99">
        <w:t xml:space="preserve">; </w:t>
      </w:r>
      <w:r w:rsidR="00774D99">
        <w:t>Is 2:11</w:t>
      </w:r>
      <w:r w:rsidR="00774D99">
        <w:t xml:space="preserve">; </w:t>
      </w:r>
      <w:r w:rsidR="00774D99">
        <w:t>Is 2:17</w:t>
      </w:r>
      <w:r w:rsidR="00774D99">
        <w:t xml:space="preserve">; </w:t>
      </w:r>
      <w:r w:rsidR="00774D99">
        <w:t>Is 2:20</w:t>
      </w:r>
      <w:r w:rsidR="00774D99">
        <w:t xml:space="preserve">; </w:t>
      </w:r>
      <w:r w:rsidR="00774D99">
        <w:t>3:18</w:t>
      </w:r>
      <w:r w:rsidR="00774D99">
        <w:t xml:space="preserve">; </w:t>
      </w:r>
      <w:r w:rsidR="00774D99">
        <w:t>10:3</w:t>
      </w:r>
      <w:r w:rsidR="00774D99">
        <w:t xml:space="preserve">; </w:t>
      </w:r>
      <w:r w:rsidR="00774D99">
        <w:t>Ez 7:19</w:t>
      </w:r>
      <w:r w:rsidR="00774D99">
        <w:t xml:space="preserve">; </w:t>
      </w:r>
      <w:r w:rsidR="00774D99">
        <w:t>Sf 1:14</w:t>
      </w:r>
      <w:r w:rsidR="00774D99">
        <w:t>]</w:t>
      </w:r>
      <w:r>
        <w:t xml:space="preserve"> </w:t>
      </w:r>
    </w:p>
    <w:p w14:paraId="7497A536" w14:textId="57853413" w:rsidR="00543642" w:rsidRPr="00543642" w:rsidRDefault="00543642" w:rsidP="00543642">
      <w:pPr>
        <w:rPr>
          <w:color w:val="00B0F0"/>
        </w:rPr>
      </w:pPr>
      <w:r>
        <w:t>A hora profética está muito tarde, e, uma vez que o que os redimidos de Deus aguardam é o brado do Arrebatamento dos salvos de entre as igrejas locais (</w:t>
      </w:r>
      <w:r w:rsidR="00774D99">
        <w:t>A</w:t>
      </w:r>
      <w:r>
        <w:t xml:space="preserve">rrebatamento que é iminente, sem necessidade de nenhum </w:t>
      </w:r>
      <w:r>
        <w:t>s</w:t>
      </w:r>
      <w:r>
        <w:t>inal se interpor entre nós e ele), então temos nossa missão, focalizemos nela, não nos ventos ao redor. Mantenhamos a mão no arado, até ouvir</w:t>
      </w:r>
      <w:r w:rsidR="00774D99">
        <w:t>mos</w:t>
      </w:r>
      <w:r>
        <w:t xml:space="preserve"> do Senhor </w:t>
      </w:r>
      <w:r>
        <w:br/>
      </w:r>
      <w:r w:rsidRPr="00543642">
        <w:rPr>
          <w:color w:val="00B0F0"/>
        </w:rPr>
        <w:t>"</w:t>
      </w:r>
      <w:r w:rsidRPr="00543642">
        <w:rPr>
          <w:color w:val="00B0F0"/>
        </w:rPr>
        <w:t xml:space="preserve">... </w:t>
      </w:r>
      <w:r w:rsidRPr="00543642">
        <w:rPr>
          <w:color w:val="00B0F0"/>
        </w:rPr>
        <w:t>Bem [está], servo bom e fiel. Sobre o pouco foste fiel, sobre muito te colocarei; entra no gozo do teu senhor."  Mt 25:21</w:t>
      </w:r>
    </w:p>
    <w:p w14:paraId="78A9F376" w14:textId="233EDE10" w:rsidR="00543642" w:rsidRDefault="00543642" w:rsidP="00543642"/>
    <w:p w14:paraId="3DD9D05F" w14:textId="2C2BA2F5" w:rsidR="00543642" w:rsidRDefault="00543642" w:rsidP="00543642">
      <w:r>
        <w:t>Deus fez escrever:</w:t>
      </w:r>
    </w:p>
    <w:p w14:paraId="2AEDF6F8" w14:textId="262B1B98" w:rsidR="00543642" w:rsidRPr="00543642" w:rsidRDefault="00543642" w:rsidP="00543642">
      <w:pPr>
        <w:ind w:left="708"/>
        <w:rPr>
          <w:color w:val="00B0F0"/>
        </w:rPr>
      </w:pPr>
      <w:r w:rsidRPr="00543642">
        <w:rPr>
          <w:color w:val="00B0F0"/>
        </w:rPr>
        <w:t>"</w:t>
      </w:r>
      <w:r w:rsidRPr="00543642">
        <w:rPr>
          <w:color w:val="00B0F0"/>
        </w:rPr>
        <w:t xml:space="preserve">1 </w:t>
      </w:r>
      <w:r w:rsidRPr="00543642">
        <w:rPr>
          <w:color w:val="00B0F0"/>
        </w:rPr>
        <w:t>Portanto</w:t>
      </w:r>
      <w:r w:rsidRPr="00543642">
        <w:rPr>
          <w:color w:val="00B0F0"/>
        </w:rPr>
        <w:t xml:space="preserve">, se [já] ressuscitastes com Cristo, buscai as [coisas] que são de cima, onde Cristo está assentado à destra de Deus. </w:t>
      </w:r>
    </w:p>
    <w:p w14:paraId="062860BD" w14:textId="77777777" w:rsidR="00543642" w:rsidRPr="00543642" w:rsidRDefault="00543642" w:rsidP="00543642">
      <w:pPr>
        <w:ind w:left="708"/>
        <w:rPr>
          <w:color w:val="00B0F0"/>
        </w:rPr>
      </w:pPr>
      <w:r w:rsidRPr="00543642">
        <w:rPr>
          <w:color w:val="00B0F0"/>
        </w:rPr>
        <w:t xml:space="preserve">2 Pensai nas [coisas que são] de cima, e não nas [que são] da terra; </w:t>
      </w:r>
    </w:p>
    <w:p w14:paraId="5613E190" w14:textId="77777777" w:rsidR="00543642" w:rsidRPr="00543642" w:rsidRDefault="00543642" w:rsidP="00543642">
      <w:pPr>
        <w:ind w:left="708"/>
        <w:rPr>
          <w:color w:val="00B0F0"/>
        </w:rPr>
      </w:pPr>
      <w:r w:rsidRPr="00543642">
        <w:rPr>
          <w:color w:val="00B0F0"/>
        </w:rPr>
        <w:t xml:space="preserve">3 Porque [já] estais mortos, e a vossa vida está escondida com Cristo em Deus. </w:t>
      </w:r>
    </w:p>
    <w:p w14:paraId="53C14646" w14:textId="62182330" w:rsidR="00543642" w:rsidRPr="00543642" w:rsidRDefault="00543642" w:rsidP="00543642">
      <w:pPr>
        <w:ind w:left="708"/>
        <w:rPr>
          <w:color w:val="00B0F0"/>
        </w:rPr>
      </w:pPr>
      <w:r w:rsidRPr="00543642">
        <w:rPr>
          <w:color w:val="00B0F0"/>
        </w:rPr>
        <w:t>4 Quando Cristo, [que é] a nossa vida, se manifestar, então também vós vos manifestareis com ele em glória.</w:t>
      </w:r>
      <w:r w:rsidRPr="00543642">
        <w:rPr>
          <w:color w:val="00B0F0"/>
        </w:rPr>
        <w:t>"</w:t>
      </w:r>
      <w:r w:rsidRPr="00543642">
        <w:rPr>
          <w:color w:val="00B0F0"/>
        </w:rPr>
        <w:t xml:space="preserve"> (</w:t>
      </w:r>
      <w:r w:rsidR="001633A9">
        <w:rPr>
          <w:color w:val="00B0F0"/>
        </w:rPr>
        <w:t>*</w:t>
      </w:r>
      <w:r w:rsidRPr="001633A9">
        <w:rPr>
          <w:b/>
          <w:bCs/>
          <w:color w:val="00B0F0"/>
        </w:rPr>
        <w:t>Colossenses 3: 1-4</w:t>
      </w:r>
      <w:r w:rsidR="001633A9">
        <w:rPr>
          <w:b/>
          <w:bCs/>
          <w:color w:val="00B0F0"/>
        </w:rPr>
        <w:t>*</w:t>
      </w:r>
      <w:r w:rsidRPr="00543642">
        <w:rPr>
          <w:color w:val="00B0F0"/>
        </w:rPr>
        <w:t xml:space="preserve">). </w:t>
      </w:r>
    </w:p>
    <w:p w14:paraId="38B1DA06" w14:textId="77777777" w:rsidR="00543642" w:rsidRPr="00543642" w:rsidRDefault="00543642" w:rsidP="00543642">
      <w:pPr>
        <w:ind w:left="708"/>
        <w:rPr>
          <w:color w:val="00B0F0"/>
        </w:rPr>
      </w:pPr>
    </w:p>
    <w:p w14:paraId="1A05F5EB" w14:textId="49C6DC6D" w:rsidR="00543642" w:rsidRPr="00543642" w:rsidRDefault="00543642" w:rsidP="00543642">
      <w:pPr>
        <w:ind w:left="708"/>
        <w:rPr>
          <w:color w:val="00B0F0"/>
        </w:rPr>
      </w:pPr>
      <w:r w:rsidRPr="00543642">
        <w:rPr>
          <w:color w:val="00B0F0"/>
        </w:rPr>
        <w:t>"</w:t>
      </w:r>
      <w:r w:rsidRPr="00543642">
        <w:rPr>
          <w:color w:val="00B0F0"/>
        </w:rPr>
        <w:t xml:space="preserve">18 E, chegando-se Jesus, falou-lhes, dizendo: É-me dado todo o poder no céu e na terra. </w:t>
      </w:r>
    </w:p>
    <w:p w14:paraId="71B7F4C3" w14:textId="77777777" w:rsidR="00543642" w:rsidRPr="00543642" w:rsidRDefault="00543642" w:rsidP="00543642">
      <w:pPr>
        <w:ind w:left="708"/>
        <w:rPr>
          <w:color w:val="00B0F0"/>
        </w:rPr>
      </w:pPr>
      <w:r w:rsidRPr="00543642">
        <w:rPr>
          <w:color w:val="00B0F0"/>
        </w:rPr>
        <w:t xml:space="preserve">19 Portanto ide, fazei discípulos de todas as nações, batizando-os em nome do Pai, e do Filho, e do Espírito Santo; </w:t>
      </w:r>
    </w:p>
    <w:p w14:paraId="3935C61D" w14:textId="63A2D7B9" w:rsidR="00543642" w:rsidRPr="00543642" w:rsidRDefault="00543642" w:rsidP="00543642">
      <w:pPr>
        <w:ind w:left="708"/>
        <w:rPr>
          <w:color w:val="00B0F0"/>
        </w:rPr>
      </w:pPr>
      <w:r w:rsidRPr="00543642">
        <w:rPr>
          <w:color w:val="00B0F0"/>
        </w:rPr>
        <w:t>20 Ensinando-os a guardar todas as [coisas] que eu vos tenho mandado; e eis que eu estou convosco todos os dias, até a consumação dos séculos. Amém.</w:t>
      </w:r>
      <w:r w:rsidRPr="00543642">
        <w:rPr>
          <w:color w:val="00B0F0"/>
        </w:rPr>
        <w:t>"</w:t>
      </w:r>
      <w:r w:rsidRPr="00543642">
        <w:rPr>
          <w:color w:val="00B0F0"/>
        </w:rPr>
        <w:t xml:space="preserve"> (</w:t>
      </w:r>
      <w:r w:rsidR="001633A9">
        <w:rPr>
          <w:color w:val="00B0F0"/>
        </w:rPr>
        <w:t>*</w:t>
      </w:r>
      <w:r w:rsidRPr="001633A9">
        <w:rPr>
          <w:b/>
          <w:bCs/>
          <w:color w:val="00B0F0"/>
        </w:rPr>
        <w:t>Mateus 28: 18-20</w:t>
      </w:r>
      <w:r w:rsidR="001633A9">
        <w:rPr>
          <w:color w:val="00B0F0"/>
        </w:rPr>
        <w:t>*</w:t>
      </w:r>
      <w:r w:rsidRPr="00543642">
        <w:rPr>
          <w:color w:val="00B0F0"/>
        </w:rPr>
        <w:t>).</w:t>
      </w:r>
    </w:p>
    <w:p w14:paraId="5EFE2851" w14:textId="77777777" w:rsidR="00543642" w:rsidRPr="00543642" w:rsidRDefault="00543642" w:rsidP="00543642">
      <w:pPr>
        <w:ind w:left="708"/>
        <w:rPr>
          <w:color w:val="00B0F0"/>
        </w:rPr>
      </w:pPr>
    </w:p>
    <w:p w14:paraId="575D86D6" w14:textId="2DB8CCE9" w:rsidR="00543642" w:rsidRPr="00543642" w:rsidRDefault="00543642" w:rsidP="00543642">
      <w:pPr>
        <w:ind w:left="708"/>
        <w:rPr>
          <w:color w:val="00B0F0"/>
        </w:rPr>
      </w:pPr>
      <w:r w:rsidRPr="00543642">
        <w:rPr>
          <w:color w:val="00B0F0"/>
        </w:rPr>
        <w:t>"</w:t>
      </w:r>
      <w:r w:rsidRPr="00543642">
        <w:rPr>
          <w:color w:val="00B0F0"/>
        </w:rPr>
        <w:t xml:space="preserve">4 Mas vós, irmãos, [já] não estais em trevas, para que aquele dia vos surpreenda como um ladrão; </w:t>
      </w:r>
    </w:p>
    <w:p w14:paraId="3A0AB0A9" w14:textId="77777777" w:rsidR="00543642" w:rsidRPr="00543642" w:rsidRDefault="00543642" w:rsidP="00543642">
      <w:pPr>
        <w:ind w:left="708"/>
        <w:rPr>
          <w:color w:val="00B0F0"/>
        </w:rPr>
      </w:pPr>
      <w:r w:rsidRPr="00543642">
        <w:rPr>
          <w:color w:val="00B0F0"/>
        </w:rPr>
        <w:t xml:space="preserve">5 Porque todos vós sois filhos da luz e filhos do dia; nós não somos da noite nem das trevas. </w:t>
      </w:r>
    </w:p>
    <w:p w14:paraId="472812F8" w14:textId="77777777" w:rsidR="00543642" w:rsidRPr="00543642" w:rsidRDefault="00543642" w:rsidP="00543642">
      <w:pPr>
        <w:ind w:left="708"/>
        <w:rPr>
          <w:color w:val="00B0F0"/>
        </w:rPr>
      </w:pPr>
      <w:r w:rsidRPr="00543642">
        <w:rPr>
          <w:color w:val="00B0F0"/>
        </w:rPr>
        <w:t xml:space="preserve">6 Não durmamos, pois, como os demais, mas vigiemos, e sejamos sóbrios; </w:t>
      </w:r>
    </w:p>
    <w:p w14:paraId="676C8A2F" w14:textId="77777777" w:rsidR="00543642" w:rsidRPr="00543642" w:rsidRDefault="00543642" w:rsidP="00543642">
      <w:pPr>
        <w:ind w:left="708"/>
        <w:rPr>
          <w:color w:val="00B0F0"/>
        </w:rPr>
      </w:pPr>
      <w:r w:rsidRPr="00543642">
        <w:rPr>
          <w:color w:val="00B0F0"/>
        </w:rPr>
        <w:t xml:space="preserve">7 Porque os que dormem, dormem de noite, e os que se embebedam, embebedam-se de noite. </w:t>
      </w:r>
    </w:p>
    <w:p w14:paraId="49FE21F6" w14:textId="77777777" w:rsidR="00543642" w:rsidRPr="00543642" w:rsidRDefault="00543642" w:rsidP="00543642">
      <w:pPr>
        <w:ind w:left="708"/>
        <w:rPr>
          <w:color w:val="00B0F0"/>
        </w:rPr>
      </w:pPr>
      <w:r w:rsidRPr="00543642">
        <w:rPr>
          <w:color w:val="00B0F0"/>
        </w:rPr>
        <w:t xml:space="preserve">8 Mas nós, que somos do dia, sejamos sóbrios, vestindo-nos da couraça da fé e do amor, e tendo por capacete a esperança da salvação; </w:t>
      </w:r>
    </w:p>
    <w:p w14:paraId="7EDA0A0B" w14:textId="5F2A8661" w:rsidR="00DA575C" w:rsidRPr="00543642" w:rsidRDefault="00543642" w:rsidP="00543642">
      <w:pPr>
        <w:ind w:left="708"/>
        <w:rPr>
          <w:color w:val="00B0F0"/>
        </w:rPr>
      </w:pPr>
      <w:r w:rsidRPr="00543642">
        <w:rPr>
          <w:color w:val="00B0F0"/>
        </w:rPr>
        <w:t>9 Porque Deus não nos destinou para a ira, mas para a aquisição da salvação, por nosso Senhor Jesus Cristo,</w:t>
      </w:r>
      <w:r w:rsidRPr="00543642">
        <w:rPr>
          <w:color w:val="00B0F0"/>
        </w:rPr>
        <w:t>"</w:t>
      </w:r>
      <w:r w:rsidRPr="00543642">
        <w:rPr>
          <w:color w:val="00B0F0"/>
        </w:rPr>
        <w:t xml:space="preserve"> (</w:t>
      </w:r>
      <w:r w:rsidR="001633A9">
        <w:rPr>
          <w:color w:val="00B0F0"/>
        </w:rPr>
        <w:t>*</w:t>
      </w:r>
      <w:r w:rsidRPr="001633A9">
        <w:rPr>
          <w:b/>
          <w:bCs/>
          <w:color w:val="00B0F0"/>
        </w:rPr>
        <w:t>1 Tess 5: 4-9</w:t>
      </w:r>
      <w:r w:rsidR="001633A9">
        <w:rPr>
          <w:color w:val="00B0F0"/>
        </w:rPr>
        <w:t>*</w:t>
      </w:r>
      <w:r w:rsidRPr="00543642">
        <w:rPr>
          <w:color w:val="00B0F0"/>
        </w:rPr>
        <w:t>).</w:t>
      </w:r>
    </w:p>
    <w:sectPr w:rsidR="00DA575C" w:rsidRPr="00543642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val="bestFit" w:percent="161"/>
  <w:mirrorMargins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42"/>
    <w:rsid w:val="00047F06"/>
    <w:rsid w:val="00095A86"/>
    <w:rsid w:val="000B6EF7"/>
    <w:rsid w:val="000C656D"/>
    <w:rsid w:val="000F73E5"/>
    <w:rsid w:val="001633A9"/>
    <w:rsid w:val="00184549"/>
    <w:rsid w:val="00194CB8"/>
    <w:rsid w:val="001F35CB"/>
    <w:rsid w:val="00395C3A"/>
    <w:rsid w:val="003F307E"/>
    <w:rsid w:val="004300E4"/>
    <w:rsid w:val="004B4CF0"/>
    <w:rsid w:val="004C5D4F"/>
    <w:rsid w:val="00543642"/>
    <w:rsid w:val="005E2408"/>
    <w:rsid w:val="0065427E"/>
    <w:rsid w:val="00771F88"/>
    <w:rsid w:val="00774D99"/>
    <w:rsid w:val="007B18B2"/>
    <w:rsid w:val="00803B04"/>
    <w:rsid w:val="00827E3B"/>
    <w:rsid w:val="00B84F52"/>
    <w:rsid w:val="00C76E86"/>
    <w:rsid w:val="00D61D65"/>
    <w:rsid w:val="00DA575C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4513"/>
  <w15:chartTrackingRefBased/>
  <w15:docId w15:val="{82AC5D74-DE39-4EC7-A654-709B0D5A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2020-11-06T13:18:00Z</dcterms:created>
  <dcterms:modified xsi:type="dcterms:W3CDTF">2020-11-06T17:29:00Z</dcterms:modified>
</cp:coreProperties>
</file>