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2AB94" w14:textId="7002D64D" w:rsidR="00DA575C" w:rsidRDefault="00982CAB" w:rsidP="00EE7413">
      <w:pPr>
        <w:pStyle w:val="Ttulo1"/>
      </w:pPr>
      <w:r>
        <w:t>Deve</w:t>
      </w:r>
      <w:r w:rsidR="00913E3C">
        <w:t xml:space="preserve"> </w:t>
      </w:r>
      <w:r>
        <w:t>C</w:t>
      </w:r>
      <w:r w:rsidR="00EE7413">
        <w:t xml:space="preserve">rente </w:t>
      </w:r>
      <w:r w:rsidR="00430EB8">
        <w:t xml:space="preserve">Intensamente </w:t>
      </w:r>
      <w:r w:rsidR="00913E3C">
        <w:t>Almejar</w:t>
      </w:r>
      <w:r w:rsidR="00EE7413">
        <w:t xml:space="preserve"> Ser Candidato </w:t>
      </w:r>
      <w:r w:rsidR="00913E3C">
        <w:t>N</w:t>
      </w:r>
      <w:r w:rsidR="00EE7413">
        <w:t xml:space="preserve">a Política? </w:t>
      </w:r>
      <w:r w:rsidR="00913E3C">
        <w:br/>
      </w:r>
      <w:r w:rsidR="00EE7413">
        <w:t xml:space="preserve">Ou </w:t>
      </w:r>
      <w:r w:rsidR="00913E3C">
        <w:t>Gastar Sua Energia</w:t>
      </w:r>
      <w:r w:rsidR="00EE7413">
        <w:t xml:space="preserve"> Pró Candidatos Crentes?</w:t>
      </w:r>
    </w:p>
    <w:p w14:paraId="4FD6883C" w14:textId="7D289200" w:rsidR="00EE7413" w:rsidRDefault="00EE7413" w:rsidP="00EE7413">
      <w:pPr>
        <w:jc w:val="center"/>
      </w:pPr>
    </w:p>
    <w:p w14:paraId="18760782" w14:textId="0902DF4D" w:rsidR="00EE7413" w:rsidRDefault="00EE7413" w:rsidP="00EE7413">
      <w:pPr>
        <w:jc w:val="center"/>
      </w:pPr>
      <w:r>
        <w:t>Hélio, 2008</w:t>
      </w:r>
    </w:p>
    <w:p w14:paraId="4E3D4B9D" w14:textId="77777777" w:rsidR="00913E3C" w:rsidRDefault="00913E3C" w:rsidP="00EE7413">
      <w:pPr>
        <w:jc w:val="center"/>
      </w:pPr>
    </w:p>
    <w:p w14:paraId="4EF2EF82" w14:textId="7741A250" w:rsidR="00EE7413" w:rsidRPr="00E6393F" w:rsidRDefault="00E6393F" w:rsidP="00EE7413">
      <w:pPr>
        <w:rPr>
          <w:b/>
          <w:bCs/>
          <w:u w:val="single"/>
        </w:rPr>
      </w:pPr>
      <w:r w:rsidRPr="00E6393F">
        <w:rPr>
          <w:b/>
          <w:bCs/>
          <w:sz w:val="36"/>
          <w:szCs w:val="36"/>
          <w:u w:val="single"/>
        </w:rPr>
        <w:t>PERGUNTA:</w:t>
      </w:r>
    </w:p>
    <w:p w14:paraId="02847ADC" w14:textId="51F2D77C" w:rsidR="00E6393F" w:rsidRDefault="00EE7413" w:rsidP="00E6393F">
      <w:pPr>
        <w:autoSpaceDE w:val="0"/>
        <w:autoSpaceDN w:val="0"/>
        <w:adjustRightInd w:val="0"/>
        <w:spacing w:line="240" w:lineRule="auto"/>
        <w:rPr>
          <w:rFonts w:ascii="Kristen ITC" w:hAnsi="Kristen ITC" w:cs="Kristen ITC"/>
          <w:color w:val="0000FF"/>
          <w:sz w:val="20"/>
          <w:szCs w:val="20"/>
          <w:lang w:val="x-none" w:bidi="he-IL"/>
        </w:rPr>
      </w:pPr>
      <w:r>
        <w:rPr>
          <w:rFonts w:ascii="Arial" w:hAnsi="Arial" w:cs="Arial"/>
          <w:color w:val="222222"/>
          <w:shd w:val="clear" w:color="auto" w:fill="FFFFFF"/>
        </w:rPr>
        <w:t>Irmão Hélio</w:t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Recebi um jornal cujo diretor presidente é candidato a vereador na cidade. Há um artigo que diz que preferir candidatos evangélicos é uma orientação divina e cita:</w:t>
      </w:r>
      <w:r w:rsidR="00E6393F"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</w:rPr>
        <w:br/>
      </w:r>
      <w:r w:rsidR="00E6393F" w:rsidRPr="00E6393F">
        <w:rPr>
          <w:rFonts w:ascii="Arial" w:hAnsi="Arial" w:cs="Arial"/>
          <w:color w:val="222222"/>
          <w:shd w:val="clear" w:color="auto" w:fill="FFFFFF"/>
        </w:rPr>
        <w:t>Dt 17:</w:t>
      </w:r>
      <w:r w:rsidRPr="00E6393F">
        <w:rPr>
          <w:rFonts w:ascii="Arial" w:hAnsi="Arial" w:cs="Arial"/>
          <w:color w:val="222222"/>
          <w:shd w:val="clear" w:color="auto" w:fill="FFFFFF"/>
        </w:rPr>
        <w:t xml:space="preserve">15 </w:t>
      </w:r>
      <w:r w:rsidR="00E6393F" w:rsidRPr="00E6393F">
        <w:rPr>
          <w:rFonts w:ascii="Kristen ITC" w:hAnsi="Kristen ITC" w:cs="Kristen ITC"/>
          <w:b/>
          <w:bCs/>
          <w:color w:val="0000FF"/>
          <w:lang w:val="x-none" w:bidi="he-IL"/>
        </w:rPr>
        <w:t xml:space="preserve">Porás certamente sobre ti como rei aquele que escolher o SENHOR teu Deus; dentre teus irmãos porás rei sobre ti; não poderás pôr homem estranho sobre ti, que não </w:t>
      </w:r>
      <w:hyperlink r:id="rId4" w:history="1">
        <w:r w:rsidR="00E6393F" w:rsidRPr="00E6393F">
          <w:rPr>
            <w:rFonts w:ascii="Kristen ITC" w:hAnsi="Kristen ITC" w:cs="Kristen ITC"/>
            <w:b/>
            <w:bCs/>
            <w:color w:val="808080"/>
            <w:lang w:val="x-none" w:bidi="he-IL"/>
          </w:rPr>
          <w:t>[</w:t>
        </w:r>
      </w:hyperlink>
      <w:r w:rsidR="00E6393F" w:rsidRPr="00E6393F">
        <w:rPr>
          <w:rFonts w:ascii="Kristen ITC" w:hAnsi="Kristen ITC" w:cs="Kristen ITC"/>
          <w:b/>
          <w:bCs/>
          <w:i/>
          <w:iCs/>
          <w:color w:val="808080"/>
          <w:lang w:val="x-none" w:bidi="he-IL"/>
        </w:rPr>
        <w:t>seja</w:t>
      </w:r>
      <w:hyperlink r:id="rId5" w:history="1">
        <w:r w:rsidR="00E6393F" w:rsidRPr="00E6393F">
          <w:rPr>
            <w:rFonts w:ascii="Kristen ITC" w:hAnsi="Kristen ITC" w:cs="Kristen ITC"/>
            <w:b/>
            <w:bCs/>
            <w:color w:val="808080"/>
            <w:lang w:val="x-none" w:bidi="he-IL"/>
          </w:rPr>
          <w:t>]</w:t>
        </w:r>
      </w:hyperlink>
      <w:r w:rsidR="00E6393F" w:rsidRPr="00E6393F">
        <w:rPr>
          <w:rFonts w:ascii="Kristen ITC" w:hAnsi="Kristen ITC" w:cs="Kristen ITC"/>
          <w:b/>
          <w:bCs/>
          <w:color w:val="0000FF"/>
          <w:lang w:val="x-none" w:bidi="he-IL"/>
        </w:rPr>
        <w:t xml:space="preserve"> de teus irmãos.</w:t>
      </w:r>
    </w:p>
    <w:p w14:paraId="007B7B61" w14:textId="77777777" w:rsidR="00E6393F" w:rsidRDefault="00EE7413" w:rsidP="00E6393F"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Não é um absurdo o que as pessoas fazem com a Palavra de Deus?</w:t>
      </w:r>
      <w:r w:rsidR="00E6393F">
        <w:rPr>
          <w:rFonts w:ascii="Arial" w:hAnsi="Arial" w:cs="Arial"/>
          <w:color w:val="222222"/>
          <w:shd w:val="clear" w:color="auto" w:fill="FFFFFF"/>
        </w:rPr>
        <w:br/>
      </w:r>
      <w:r w:rsidR="00E6393F">
        <w:rPr>
          <w:rFonts w:ascii="Arial" w:hAnsi="Arial" w:cs="Arial"/>
          <w:color w:val="222222"/>
          <w:shd w:val="clear" w:color="auto" w:fill="FFFFFF"/>
        </w:rPr>
        <w:br/>
        <w:t>L.T., 2008</w:t>
      </w:r>
      <w:r>
        <w:rPr>
          <w:rFonts w:ascii="Arial" w:hAnsi="Arial" w:cs="Arial"/>
          <w:color w:val="222222"/>
        </w:rPr>
        <w:br/>
      </w:r>
      <w:r w:rsidR="00E6393F">
        <w:rPr>
          <w:rFonts w:ascii="Arial" w:hAnsi="Arial" w:cs="Arial"/>
          <w:color w:val="222222"/>
          <w:shd w:val="clear" w:color="auto" w:fill="FFFFFF"/>
        </w:rPr>
        <w:br/>
      </w:r>
      <w:r w:rsidR="00E6393F">
        <w:rPr>
          <w:rFonts w:ascii="Arial" w:hAnsi="Arial" w:cs="Arial"/>
          <w:color w:val="222222"/>
          <w:shd w:val="clear" w:color="auto" w:fill="FFFFFF"/>
        </w:rPr>
        <w:br/>
        <w:t>****************************</w:t>
      </w:r>
      <w:r w:rsidR="00E6393F">
        <w:rPr>
          <w:rFonts w:ascii="Arial" w:hAnsi="Arial" w:cs="Arial"/>
          <w:color w:val="222222"/>
          <w:shd w:val="clear" w:color="auto" w:fill="FFFFFF"/>
        </w:rPr>
        <w:br/>
      </w:r>
      <w:r w:rsidR="00E6393F">
        <w:rPr>
          <w:rFonts w:ascii="Arial" w:hAnsi="Arial" w:cs="Arial"/>
          <w:color w:val="222222"/>
          <w:shd w:val="clear" w:color="auto" w:fill="FFFFFF"/>
        </w:rPr>
        <w:br/>
      </w:r>
      <w:r w:rsidR="00E6393F">
        <w:rPr>
          <w:rFonts w:ascii="Arial" w:hAnsi="Arial" w:cs="Arial"/>
          <w:color w:val="222222"/>
          <w:shd w:val="clear" w:color="auto" w:fill="FFFFFF"/>
        </w:rPr>
        <w:br/>
      </w:r>
      <w:r w:rsidR="00E6393F" w:rsidRPr="00E6393F">
        <w:rPr>
          <w:rFonts w:ascii="Arial" w:hAnsi="Arial" w:cs="Arial"/>
          <w:b/>
          <w:bCs/>
          <w:color w:val="222222"/>
          <w:sz w:val="36"/>
          <w:szCs w:val="36"/>
          <w:u w:val="single"/>
          <w:shd w:val="clear" w:color="auto" w:fill="FFFFFF"/>
        </w:rPr>
        <w:t>RESPOSTA</w:t>
      </w:r>
      <w:r w:rsidR="00E6393F" w:rsidRPr="00E6393F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:</w:t>
      </w:r>
      <w:r w:rsidR="00E6393F">
        <w:rPr>
          <w:rFonts w:ascii="Arial" w:hAnsi="Arial" w:cs="Arial"/>
          <w:color w:val="222222"/>
          <w:shd w:val="clear" w:color="auto" w:fill="FFFFFF"/>
        </w:rPr>
        <w:br/>
      </w:r>
      <w:r w:rsidR="00E6393F">
        <w:rPr>
          <w:rFonts w:ascii="Arial" w:hAnsi="Arial" w:cs="Arial"/>
          <w:color w:val="222222"/>
          <w:shd w:val="clear" w:color="auto" w:fill="FFFFFF"/>
        </w:rPr>
        <w:br/>
      </w:r>
      <w:r w:rsidR="00E6393F">
        <w:t>É um absurdo, sim, irmã!</w:t>
      </w:r>
    </w:p>
    <w:p w14:paraId="1C38F8FB" w14:textId="77777777" w:rsidR="00E6393F" w:rsidRDefault="00E6393F" w:rsidP="00E6393F"/>
    <w:p w14:paraId="50B46643" w14:textId="48445FE2" w:rsidR="00E6393F" w:rsidRDefault="00E6393F" w:rsidP="00E6393F">
      <w:r>
        <w:t>Uma coisa 1 (bíblica) é a nação de ISRAEL (e não somos Israel), em dias de Teocracia (e este tempo não é uma Teocracia) orar instantemente a Deus, pedindo que Ele lhes diga diretamente quem deve ser rei sobre eles, e Deus dizer em voz audível (e gravável num gravador): "</w:t>
      </w:r>
      <w:r w:rsidRPr="00E6393F">
        <w:rPr>
          <w:b/>
          <w:bCs/>
          <w:color w:val="C00000"/>
        </w:rPr>
        <w:t>É este!</w:t>
      </w:r>
      <w:r>
        <w:t>", depois todo o povo submeter-se à escolha do Senhor Deus, sem precisar de campanha eleitoral, acordos humanos, eleição..</w:t>
      </w:r>
    </w:p>
    <w:p w14:paraId="33C3FCB5" w14:textId="77777777" w:rsidR="00E6393F" w:rsidRDefault="00E6393F" w:rsidP="00E6393F"/>
    <w:p w14:paraId="00C27E2E" w14:textId="05D9C20F" w:rsidR="00E6393F" w:rsidRDefault="00E6393F" w:rsidP="00E6393F">
      <w:r>
        <w:t xml:space="preserve">Outra coisa 2 (bíblica) é um crente (como Daniel na pagã Babilônia, e José no pagão Egito) receber um convite que não esperava nem procurava, e tornar-se o mais honesto e produtivo e abençoado </w:t>
      </w:r>
      <w:r w:rsidRPr="00E6393F">
        <w:rPr>
          <w:u w:val="single"/>
        </w:rPr>
        <w:t>ASSESSOR</w:t>
      </w:r>
      <w:r>
        <w:t xml:space="preserve"> administrativo de um governante pagão, mas sem nunca ter disputado a preferência de eleitores, comprado votos, feito acordos, etc.</w:t>
      </w:r>
    </w:p>
    <w:p w14:paraId="406F56B2" w14:textId="77777777" w:rsidR="00E6393F" w:rsidRDefault="00E6393F" w:rsidP="00E6393F"/>
    <w:p w14:paraId="0A5DB60C" w14:textId="236E90F6" w:rsidR="00E6393F" w:rsidRDefault="00E6393F" w:rsidP="00E6393F">
      <w:r>
        <w:t xml:space="preserve">Outra coisa 3 é uma pessoa, hoje, dizer que é crente e fazer acordos sujos e promessas falsas, </w:t>
      </w:r>
      <w:r>
        <w:br/>
        <w:t xml:space="preserve">é dizer aos 4 ventos que, decididamente, não é contra </w:t>
      </w:r>
      <w:r w:rsidR="00D37676">
        <w:t>nenhum tipo de sexo não ordenado por Deus</w:t>
      </w:r>
      <w:r>
        <w:t xml:space="preserve">, nem </w:t>
      </w:r>
      <w:r w:rsidR="00D37676">
        <w:t xml:space="preserve">contra </w:t>
      </w:r>
      <w:r>
        <w:t xml:space="preserve">aborto, nem feitiçaria; </w:t>
      </w:r>
      <w:r>
        <w:br/>
        <w:t xml:space="preserve">é ir a batizados e festas de padroeiras dos católicos; </w:t>
      </w:r>
      <w:r>
        <w:br/>
        <w:t>é dar verba a terreiros de macumba, contribuir com obras de caridade espíritas</w:t>
      </w:r>
      <w:r w:rsidR="00B01DD5">
        <w:t>,</w:t>
      </w:r>
      <w:r>
        <w:t xml:space="preserve"> tornar-se maçom; aceitar apoio financeiro de bicheiros e de quadrilhas; etc.,</w:t>
      </w:r>
      <w:r w:rsidR="00B01DD5">
        <w:br/>
      </w:r>
      <w:r w:rsidR="00B01DD5">
        <w:br/>
      </w:r>
      <w:r>
        <w:t xml:space="preserve">tudo isto para tentar conseguir ser vereador. </w:t>
      </w:r>
      <w:r w:rsidR="00B01DD5">
        <w:br/>
      </w:r>
      <w:r w:rsidR="00B01DD5">
        <w:br/>
      </w:r>
      <w:r>
        <w:t>Com minha idade, já vi umas 15 a 20 eleições, e TODOS os candidatos crentes que eu tenho visto mais de perto</w:t>
      </w:r>
      <w:r w:rsidR="00B01DD5">
        <w:t>, na minha opinião</w:t>
      </w:r>
      <w:r>
        <w:t xml:space="preserve"> são assim</w:t>
      </w:r>
      <w:r w:rsidR="00B01DD5">
        <w:t xml:space="preserve"> como na coisa 3, acima</w:t>
      </w:r>
      <w:r>
        <w:t xml:space="preserve">. </w:t>
      </w:r>
      <w:r w:rsidR="00B01DD5">
        <w:br/>
      </w:r>
      <w:r w:rsidR="00B01DD5">
        <w:br/>
      </w:r>
      <w:r>
        <w:t xml:space="preserve">Pelo menos no Brasil que eu conheço e neste século que eu conheço, </w:t>
      </w:r>
      <w:r w:rsidR="00B01DD5">
        <w:t xml:space="preserve">sou de opinião que </w:t>
      </w:r>
      <w:r>
        <w:t>um crente</w:t>
      </w:r>
      <w:r w:rsidR="00B01DD5">
        <w:t xml:space="preserve"> que seja</w:t>
      </w:r>
      <w:r>
        <w:t xml:space="preserve"> 100% dedicado e fiel a Deus não tem chance nem </w:t>
      </w:r>
      <w:r w:rsidR="00B01DD5">
        <w:t xml:space="preserve">sequer </w:t>
      </w:r>
      <w:r>
        <w:t xml:space="preserve">de ser INDICADO por partido nenhum, para ser candidato a candidato, </w:t>
      </w:r>
      <w:r w:rsidR="00B01DD5">
        <w:t xml:space="preserve">pois </w:t>
      </w:r>
      <w:r>
        <w:t xml:space="preserve">todos o acharão </w:t>
      </w:r>
      <w:r w:rsidR="00B01DD5">
        <w:t>"</w:t>
      </w:r>
      <w:r>
        <w:t>radical demais</w:t>
      </w:r>
      <w:r w:rsidR="00B01DD5">
        <w:t xml:space="preserve">" (como o Cristo, </w:t>
      </w:r>
      <w:r w:rsidR="004C0F73">
        <w:t xml:space="preserve">Moisés, Elias, João o submersor, </w:t>
      </w:r>
      <w:r w:rsidR="00B01DD5">
        <w:t>Paulo, Pedro, João, etc.</w:t>
      </w:r>
      <w:r>
        <w:t>..</w:t>
      </w:r>
      <w:r w:rsidR="004C0F73">
        <w:t>)</w:t>
      </w:r>
      <w:r>
        <w:t>.</w:t>
      </w:r>
      <w:r w:rsidR="00B01DD5">
        <w:br/>
      </w:r>
      <w:r w:rsidR="00B01DD5">
        <w:br/>
        <w:t>É minha humilde opinião, pelo que vejo no Novo Testamento, para os crentes desta dispensação das igrejas locais.</w:t>
      </w:r>
    </w:p>
    <w:p w14:paraId="481D9EF5" w14:textId="77777777" w:rsidR="00E6393F" w:rsidRDefault="00E6393F" w:rsidP="00E6393F"/>
    <w:p w14:paraId="394A4839" w14:textId="208A9A2F" w:rsidR="00EE7413" w:rsidRDefault="00E6393F" w:rsidP="00E6393F">
      <w:r>
        <w:t>Hélio</w:t>
      </w:r>
      <w:r w:rsidR="00B01DD5">
        <w:t>, 2008</w:t>
      </w:r>
    </w:p>
    <w:p w14:paraId="5BF16441" w14:textId="77777777" w:rsidR="00913E3C" w:rsidRDefault="00913E3C" w:rsidP="00E6393F">
      <w:r>
        <w:br/>
      </w:r>
    </w:p>
    <w:p w14:paraId="542C03DE" w14:textId="77777777" w:rsidR="00913E3C" w:rsidRDefault="004C0F73" w:rsidP="00913E3C">
      <w:pPr>
        <w:autoSpaceDE w:val="0"/>
        <w:autoSpaceDN w:val="0"/>
        <w:adjustRightInd w:val="0"/>
        <w:spacing w:before="30" w:line="240" w:lineRule="auto"/>
        <w:ind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hyperlink r:id="rId6" w:history="1">
        <w:r w:rsidR="00913E3C">
          <w:rPr>
            <w:rFonts w:ascii="Kristen ITC" w:hAnsi="Kristen ITC" w:cs="Kristen ITC"/>
            <w:b/>
            <w:bCs/>
            <w:color w:val="7DBA2C"/>
            <w:sz w:val="18"/>
            <w:szCs w:val="18"/>
            <w:lang w:val="x-none" w:bidi="he-IL"/>
          </w:rPr>
          <w:t xml:space="preserve">Mt 24:35 </w:t>
        </w:r>
      </w:hyperlink>
      <w:r w:rsidR="00913E3C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O céu e a terra passarão; mas as Minhas palavras nunca </w:t>
      </w:r>
      <w:hyperlink r:id="rId7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</w:t>
      </w:r>
      <w:hyperlink r:id="rId8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de- nenhum- modo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913E3C">
        <w:rPr>
          <w:rFonts w:ascii="Kristen ITC" w:hAnsi="Kristen ITC" w:cs="Kristen ITC"/>
          <w:color w:val="DF0000"/>
          <w:sz w:val="20"/>
          <w:szCs w:val="20"/>
          <w:lang w:val="x-none" w:bidi="he-IL"/>
        </w:rPr>
        <w:t>passem.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- 2018 (com notas)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25112E79" w14:textId="77777777" w:rsidR="00913E3C" w:rsidRDefault="004C0F73" w:rsidP="00913E3C">
      <w:pPr>
        <w:autoSpaceDE w:val="0"/>
        <w:autoSpaceDN w:val="0"/>
        <w:adjustRightInd w:val="0"/>
        <w:spacing w:before="30" w:line="240" w:lineRule="auto"/>
        <w:ind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hyperlink r:id="rId9" w:history="1">
        <w:r w:rsidR="00913E3C">
          <w:rPr>
            <w:rFonts w:ascii="Kristen ITC" w:hAnsi="Kristen ITC" w:cs="Kristen ITC"/>
            <w:b/>
            <w:bCs/>
            <w:color w:val="7DBA2C"/>
            <w:sz w:val="18"/>
            <w:szCs w:val="18"/>
            <w:lang w:val="x-none" w:bidi="he-IL"/>
          </w:rPr>
          <w:t xml:space="preserve">Rm 12:1 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Rogo-vos, pois, ó irmãos, </w:t>
      </w:r>
      <w:hyperlink r:id="rId10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que</w:t>
      </w:r>
      <w:hyperlink r:id="rId11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, por causa das compaixões de Deus, </w:t>
      </w:r>
      <w:hyperlink r:id="rId12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estejais a</w:t>
      </w:r>
      <w:hyperlink r:id="rId13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913E3C" w:rsidRPr="00913E3C">
        <w:rPr>
          <w:rFonts w:ascii="Kristen ITC" w:hAnsi="Kristen ITC" w:cs="Kristen ITC"/>
          <w:color w:val="0000FF"/>
          <w:sz w:val="24"/>
          <w:szCs w:val="24"/>
          <w:lang w:val="x-none" w:bidi="he-IL"/>
        </w:rPr>
        <w:t xml:space="preserve">apresentar os vossos próprios corpos em sacrifício </w:t>
      </w:r>
      <w:hyperlink r:id="rId14" w:history="1">
        <w:r w:rsidR="00913E3C" w:rsidRPr="00913E3C">
          <w:rPr>
            <w:rFonts w:ascii="Kristen ITC" w:hAnsi="Kristen ITC" w:cs="Kristen ITC"/>
            <w:color w:val="808080"/>
            <w:sz w:val="24"/>
            <w:szCs w:val="24"/>
            <w:lang w:val="x-none" w:bidi="he-IL"/>
          </w:rPr>
          <w:t>[</w:t>
        </w:r>
      </w:hyperlink>
      <w:r w:rsidR="00913E3C" w:rsidRPr="00913E3C">
        <w:rPr>
          <w:rFonts w:ascii="Kristen ITC" w:hAnsi="Kristen ITC" w:cs="Kristen ITC"/>
          <w:i/>
          <w:iCs/>
          <w:color w:val="808080"/>
          <w:sz w:val="24"/>
          <w:szCs w:val="24"/>
          <w:lang w:val="x-none" w:bidi="he-IL"/>
        </w:rPr>
        <w:t>que está</w:t>
      </w:r>
      <w:hyperlink r:id="rId15" w:history="1">
        <w:r w:rsidR="00913E3C" w:rsidRPr="00913E3C">
          <w:rPr>
            <w:rFonts w:ascii="Kristen ITC" w:hAnsi="Kristen ITC" w:cs="Kristen ITC"/>
            <w:color w:val="808080"/>
            <w:sz w:val="24"/>
            <w:szCs w:val="24"/>
            <w:lang w:val="x-none" w:bidi="he-IL"/>
          </w:rPr>
          <w:t>]</w:t>
        </w:r>
      </w:hyperlink>
      <w:r w:rsidR="00913E3C" w:rsidRPr="00913E3C">
        <w:rPr>
          <w:rFonts w:ascii="Kristen ITC" w:hAnsi="Kristen ITC" w:cs="Kristen ITC"/>
          <w:color w:val="0000FF"/>
          <w:sz w:val="24"/>
          <w:szCs w:val="24"/>
          <w:lang w:val="x-none" w:bidi="he-IL"/>
        </w:rPr>
        <w:t xml:space="preserve"> vivendo, santo, </w:t>
      </w:r>
      <w:hyperlink r:id="rId16" w:history="1">
        <w:r w:rsidR="00913E3C" w:rsidRPr="00913E3C">
          <w:rPr>
            <w:rFonts w:ascii="Kristen ITC" w:hAnsi="Kristen ITC" w:cs="Kristen ITC"/>
            <w:color w:val="808080"/>
            <w:sz w:val="24"/>
            <w:szCs w:val="24"/>
            <w:lang w:val="x-none" w:bidi="he-IL"/>
          </w:rPr>
          <w:t>[</w:t>
        </w:r>
      </w:hyperlink>
      <w:r w:rsidR="00913E3C" w:rsidRPr="00913E3C">
        <w:rPr>
          <w:rFonts w:ascii="Kristen ITC" w:hAnsi="Kristen ITC" w:cs="Kristen ITC"/>
          <w:i/>
          <w:iCs/>
          <w:color w:val="808080"/>
          <w:sz w:val="24"/>
          <w:szCs w:val="24"/>
          <w:lang w:val="x-none" w:bidi="he-IL"/>
        </w:rPr>
        <w:t>e</w:t>
      </w:r>
      <w:hyperlink r:id="rId17" w:history="1">
        <w:r w:rsidR="00913E3C" w:rsidRPr="00913E3C">
          <w:rPr>
            <w:rFonts w:ascii="Kristen ITC" w:hAnsi="Kristen ITC" w:cs="Kristen ITC"/>
            <w:color w:val="808080"/>
            <w:sz w:val="24"/>
            <w:szCs w:val="24"/>
            <w:lang w:val="x-none" w:bidi="he-IL"/>
          </w:rPr>
          <w:t>]</w:t>
        </w:r>
      </w:hyperlink>
      <w:r w:rsidR="00913E3C" w:rsidRPr="00913E3C">
        <w:rPr>
          <w:rFonts w:ascii="Kristen ITC" w:hAnsi="Kristen ITC" w:cs="Kristen ITC"/>
          <w:color w:val="0000FF"/>
          <w:sz w:val="24"/>
          <w:szCs w:val="24"/>
          <w:lang w:val="x-none" w:bidi="he-IL"/>
        </w:rPr>
        <w:t xml:space="preserve"> agradável a Deus; </w:t>
      </w:r>
      <w:hyperlink r:id="rId18" w:history="1">
        <w:r w:rsidR="00913E3C" w:rsidRPr="00913E3C">
          <w:rPr>
            <w:rFonts w:ascii="Kristen ITC" w:hAnsi="Kristen ITC" w:cs="Kristen ITC"/>
            <w:color w:val="808080"/>
            <w:sz w:val="24"/>
            <w:szCs w:val="24"/>
            <w:lang w:val="x-none" w:bidi="he-IL"/>
          </w:rPr>
          <w:t>[</w:t>
        </w:r>
      </w:hyperlink>
      <w:r w:rsidR="00913E3C" w:rsidRPr="00913E3C">
        <w:rPr>
          <w:rFonts w:ascii="Kristen ITC" w:hAnsi="Kristen ITC" w:cs="Kristen ITC"/>
          <w:i/>
          <w:iCs/>
          <w:color w:val="808080"/>
          <w:sz w:val="24"/>
          <w:szCs w:val="24"/>
          <w:lang w:val="x-none" w:bidi="he-IL"/>
        </w:rPr>
        <w:t>este é</w:t>
      </w:r>
      <w:hyperlink r:id="rId19" w:history="1">
        <w:r w:rsidR="00913E3C" w:rsidRPr="00913E3C">
          <w:rPr>
            <w:rFonts w:ascii="Kristen ITC" w:hAnsi="Kristen ITC" w:cs="Kristen ITC"/>
            <w:color w:val="808080"/>
            <w:sz w:val="24"/>
            <w:szCs w:val="24"/>
            <w:lang w:val="x-none" w:bidi="he-IL"/>
          </w:rPr>
          <w:t>]</w:t>
        </w:r>
      </w:hyperlink>
      <w:r w:rsidR="00913E3C" w:rsidRPr="00913E3C">
        <w:rPr>
          <w:rFonts w:ascii="Kristen ITC" w:hAnsi="Kristen ITC" w:cs="Kristen ITC"/>
          <w:color w:val="0000FF"/>
          <w:sz w:val="24"/>
          <w:szCs w:val="24"/>
          <w:lang w:val="x-none" w:bidi="he-IL"/>
        </w:rPr>
        <w:t xml:space="preserve"> o vosso culto com- empenho- da razão.</w:t>
      </w:r>
      <w:r w:rsidR="00913E3C" w:rsidRPr="00913E3C">
        <w:rPr>
          <w:rFonts w:ascii="Kristen ITC" w:hAnsi="Kristen ITC" w:cs="Kristen ITC"/>
          <w:i/>
          <w:iCs/>
          <w:color w:val="464646"/>
          <w:sz w:val="20"/>
          <w:szCs w:val="20"/>
          <w:lang w:val="x-none" w:bidi="he-IL"/>
        </w:rPr>
        <w:t xml:space="preserve"> 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>LTT - 2018 (com notas)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262AFE6F" w14:textId="77777777" w:rsidR="00913E3C" w:rsidRDefault="004C0F73" w:rsidP="00913E3C">
      <w:pPr>
        <w:autoSpaceDE w:val="0"/>
        <w:autoSpaceDN w:val="0"/>
        <w:adjustRightInd w:val="0"/>
        <w:spacing w:before="30" w:line="240" w:lineRule="auto"/>
        <w:ind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hyperlink r:id="rId20" w:history="1">
        <w:r w:rsidR="00913E3C">
          <w:rPr>
            <w:rFonts w:ascii="Kristen ITC" w:hAnsi="Kristen ITC" w:cs="Kristen ITC"/>
            <w:b/>
            <w:bCs/>
            <w:color w:val="7DBA2C"/>
            <w:sz w:val="18"/>
            <w:szCs w:val="18"/>
            <w:lang w:val="x-none" w:bidi="he-IL"/>
          </w:rPr>
          <w:t xml:space="preserve">Rm 12:2 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E não sede vós conformados com este mundo, mas sede transformados pela renovação do vosso entendimento, para vós examinar</w:t>
      </w:r>
      <w:hyperlink r:id="rId21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  <w:proofErr w:type="spellStart"/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des</w:t>
      </w:r>
      <w:proofErr w:type="spellEnd"/>
      <w:r>
        <w:fldChar w:fldCharType="begin"/>
      </w:r>
      <w:r>
        <w:instrText xml:space="preserve"> HYPERLINK "_NOLINK_|_IGNORE_|VLIDX:2|verse:45.12.2|modid:LTT-2018.Feita2019AchoOlegMyBible-SemAspasDobradas" </w:instrText>
      </w:r>
      <w:r>
        <w:fldChar w:fldCharType="separate"/>
      </w:r>
      <w:r w:rsidR="00913E3C"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fldChar w:fldCharType="end"/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- e- aprovar</w:t>
      </w:r>
      <w:hyperlink r:id="rId22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  <w:proofErr w:type="spellStart"/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des</w:t>
      </w:r>
      <w:proofErr w:type="spellEnd"/>
      <w:r>
        <w:fldChar w:fldCharType="begin"/>
      </w:r>
      <w:r>
        <w:instrText xml:space="preserve"> HYPERLINK "_NOLINK_|_IGNORE_|VLIDX:2|verse:45.12.2|modid:LTT-2018.Feita2019AchoOlegMyBible-SemAspasDobradas" </w:instrText>
      </w:r>
      <w:r>
        <w:fldChar w:fldCharType="separate"/>
      </w:r>
      <w:r w:rsidR="00913E3C"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fldChar w:fldCharType="end"/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(discernindo) qual </w:t>
      </w:r>
      <w:hyperlink r:id="rId23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é</w:t>
      </w:r>
      <w:hyperlink r:id="rId24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a boa, e agradável, e perfeita vontade de Deus: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- 2018 (com notas)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0BF17D03" w14:textId="77777777" w:rsidR="00913E3C" w:rsidRDefault="004C0F73" w:rsidP="00913E3C">
      <w:pPr>
        <w:autoSpaceDE w:val="0"/>
        <w:autoSpaceDN w:val="0"/>
        <w:adjustRightInd w:val="0"/>
        <w:spacing w:before="30" w:line="240" w:lineRule="auto"/>
        <w:ind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hyperlink r:id="rId25" w:history="1">
        <w:r w:rsidR="00913E3C">
          <w:rPr>
            <w:rFonts w:ascii="Kristen ITC" w:hAnsi="Kristen ITC" w:cs="Kristen ITC"/>
            <w:b/>
            <w:bCs/>
            <w:color w:val="7DBA2C"/>
            <w:sz w:val="18"/>
            <w:szCs w:val="18"/>
            <w:lang w:val="x-none" w:bidi="he-IL"/>
          </w:rPr>
          <w:t xml:space="preserve">At 1:6-8 </w:t>
        </w:r>
      </w:hyperlink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6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Portanto, em verdade, aqueles (os apóstolos) havendo-se reunido Lhe perguntavam, dizendo: "Ó Senhor, neste tempo (de agora) restauras Tu o reinar a Israel?"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7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E lhes disse Ele: </w:t>
      </w:r>
      <w:r w:rsidR="00913E3C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"Não vos pertence saber </w:t>
      </w:r>
      <w:hyperlink r:id="rId26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os</w:t>
      </w:r>
      <w:hyperlink r:id="rId27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tempos ou </w:t>
      </w:r>
      <w:hyperlink r:id="rId28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as</w:t>
      </w:r>
      <w:hyperlink r:id="rId29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estações que o Pai estabeleceu em Seu próprio poder.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8 </w:t>
      </w:r>
      <w:r w:rsidR="00913E3C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Mas recebereis poder </w:t>
      </w:r>
      <w:hyperlink r:id="rId30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quando</w:t>
      </w:r>
      <w:hyperlink r:id="rId31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havendo vindo o Espírito Santo sobre vós; e ser-Me-eis testemunhas tanto em Jerusalém, como em toda a Judeia, e </w:t>
      </w:r>
      <w:hyperlink r:id="rId32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na</w:t>
      </w:r>
      <w:hyperlink r:id="rId33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Samaria, e até </w:t>
      </w:r>
      <w:hyperlink r:id="rId34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aos</w:t>
      </w:r>
      <w:hyperlink r:id="rId35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confins da terra."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- 2018 (com notas)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4FA81CE4" w14:textId="77777777" w:rsidR="00913E3C" w:rsidRDefault="004C0F73" w:rsidP="00913E3C">
      <w:pPr>
        <w:autoSpaceDE w:val="0"/>
        <w:autoSpaceDN w:val="0"/>
        <w:adjustRightInd w:val="0"/>
        <w:spacing w:before="30" w:line="240" w:lineRule="auto"/>
        <w:ind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hyperlink r:id="rId36" w:history="1">
        <w:r w:rsidR="00913E3C">
          <w:rPr>
            <w:rFonts w:ascii="Kristen ITC" w:hAnsi="Kristen ITC" w:cs="Kristen ITC"/>
            <w:b/>
            <w:bCs/>
            <w:color w:val="7DBA2C"/>
            <w:sz w:val="18"/>
            <w:szCs w:val="18"/>
            <w:lang w:val="x-none" w:bidi="he-IL"/>
          </w:rPr>
          <w:t xml:space="preserve">Fp 3:20 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Porque a nossa conversação- e- maneira- de- viver está n</w:t>
      </w:r>
      <w:hyperlink r:id="rId37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os</w:t>
      </w:r>
      <w:hyperlink r:id="rId38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proofErr w:type="spellStart"/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céuS</w:t>
      </w:r>
      <w:proofErr w:type="spellEnd"/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, proveniente- de- dentro- de onde também estamos aplicadamente- esperando </w:t>
      </w:r>
      <w:hyperlink r:id="rId39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o</w:t>
      </w:r>
      <w:hyperlink r:id="rId40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Salvador, </w:t>
      </w:r>
      <w:hyperlink r:id="rId41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o</w:t>
      </w:r>
      <w:hyperlink r:id="rId42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Senhor Jesus Cristo,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- 2018 (com notas)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012F454A" w14:textId="77777777" w:rsidR="00913E3C" w:rsidRDefault="004C0F73" w:rsidP="00913E3C">
      <w:pPr>
        <w:autoSpaceDE w:val="0"/>
        <w:autoSpaceDN w:val="0"/>
        <w:adjustRightInd w:val="0"/>
        <w:spacing w:before="30" w:line="240" w:lineRule="auto"/>
        <w:ind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hyperlink r:id="rId43" w:history="1">
        <w:r w:rsidR="00913E3C">
          <w:rPr>
            <w:rFonts w:ascii="Kristen ITC" w:hAnsi="Kristen ITC" w:cs="Kristen ITC"/>
            <w:b/>
            <w:bCs/>
            <w:color w:val="7DBA2C"/>
            <w:sz w:val="18"/>
            <w:szCs w:val="18"/>
            <w:lang w:val="x-none" w:bidi="he-IL"/>
          </w:rPr>
          <w:t xml:space="preserve">At 4:23-31 </w:t>
        </w:r>
      </w:hyperlink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23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Ora, (depois de) havendo eles (Pedro e João) sido deixados ir, foram para os seus próprios </w:t>
      </w:r>
      <w:hyperlink r:id="rId44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companheiros</w:t>
      </w:r>
      <w:hyperlink r:id="rId45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, e </w:t>
      </w:r>
      <w:hyperlink r:id="rId46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lhes</w:t>
      </w:r>
      <w:hyperlink r:id="rId47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contaram tudo o que a eles os principais dos sacerdotes e os anciãos (do Sinédrio) disseram.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24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E eles (os companheiros apóstolos), havendo ouvido </w:t>
      </w:r>
      <w:hyperlink r:id="rId48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isto</w:t>
      </w:r>
      <w:hyperlink r:id="rId49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, em uma mesma mente levantaram a voz </w:t>
      </w:r>
      <w:hyperlink r:id="rId50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deles</w:t>
      </w:r>
      <w:hyperlink r:id="rId51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a Deus, e disseram: "Ó Dono- e- Senhor, Tu </w:t>
      </w:r>
      <w:hyperlink r:id="rId52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és</w:t>
      </w:r>
      <w:hyperlink r:id="rId53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o Deus, Aquele havendo feito o céu, e a terra, e o mar, e todos os (seres) que neles </w:t>
      </w:r>
      <w:hyperlink r:id="rId54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estão</w:t>
      </w:r>
      <w:hyperlink r:id="rId55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; 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25 </w:t>
      </w:r>
      <w:hyperlink r:id="rId56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És</w:t>
      </w:r>
      <w:hyperlink r:id="rId57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Aquele havendo dito através d</w:t>
      </w:r>
      <w:hyperlink r:id="rId58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</w:t>
      </w:r>
      <w:hyperlink r:id="rId59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boca de Davi (o Teu servo): 'Por que resfolegaram de furor </w:t>
      </w:r>
      <w:hyperlink r:id="rId60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os</w:t>
      </w:r>
      <w:hyperlink r:id="rId61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gentios, e </w:t>
      </w:r>
      <w:hyperlink r:id="rId62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os</w:t>
      </w:r>
      <w:hyperlink r:id="rId63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povos imaginaram coisas vãs?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26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Levantaram-se os reis da terra, e os governantes foram ajuntados à uma, contra o Senhor (Deus) e contra o Seu Cristo'. </w:t>
      </w:r>
      <w:hyperlink r:id="rId64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Sl 2:1,2</w:t>
      </w:r>
      <w:hyperlink r:id="rId65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27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Porque em realidade, contra o Teu santo Filho Jesus, a Quem Tu ungiste, foram ajuntados tanto Herodes (Antipas) como Pôncio Pilatos, juntamente- com </w:t>
      </w:r>
      <w:hyperlink r:id="rId66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os</w:t>
      </w:r>
      <w:hyperlink r:id="rId67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gentios e </w:t>
      </w:r>
      <w:hyperlink r:id="rId68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os</w:t>
      </w:r>
      <w:hyperlink r:id="rId69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povos de Israel,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28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Para fazer tudo quanto a Tua mão e o Teu propósito- decreto predeterminaram ser feito.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29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E agora, ó Senhor, olha sobre as ameaças deles, e concede aos Teus escravos falar</w:t>
      </w:r>
      <w:hyperlink r:id="rId70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em</w:t>
      </w:r>
      <w:hyperlink r:id="rId71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com toda </w:t>
      </w:r>
      <w:hyperlink r:id="rId72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</w:t>
      </w:r>
      <w:hyperlink r:id="rId73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ousadia a Tua Palavra,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30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Em o estender</w:t>
      </w:r>
      <w:hyperlink r:id="rId74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es</w:t>
      </w:r>
      <w:hyperlink r:id="rId75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Tu a Tua mão para curas, e para sinais e prodígios ser</w:t>
      </w:r>
      <w:hyperlink r:id="rId76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em</w:t>
      </w:r>
      <w:hyperlink r:id="rId77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feitos por- operação- de o nome de o Teu santo Filho, Jesus."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31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E, havendo orado eles, foi sacudido o lugar em que estavam tendo sido reunidos. Então foram enchidos, todos, de </w:t>
      </w:r>
      <w:hyperlink r:id="rId78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o</w:t>
      </w:r>
      <w:hyperlink r:id="rId79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Espírito Santo, e anunciavam com ousadia a Palavra de Deus.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- 2018 (com notas)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49283156" w14:textId="77777777" w:rsidR="00913E3C" w:rsidRDefault="004C0F73" w:rsidP="00913E3C">
      <w:pPr>
        <w:autoSpaceDE w:val="0"/>
        <w:autoSpaceDN w:val="0"/>
        <w:adjustRightInd w:val="0"/>
        <w:spacing w:before="30" w:line="240" w:lineRule="auto"/>
        <w:ind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hyperlink r:id="rId80" w:history="1">
        <w:r w:rsidR="00913E3C">
          <w:rPr>
            <w:rFonts w:ascii="Kristen ITC" w:hAnsi="Kristen ITC" w:cs="Kristen ITC"/>
            <w:b/>
            <w:bCs/>
            <w:color w:val="7DBA2C"/>
            <w:sz w:val="18"/>
            <w:szCs w:val="18"/>
            <w:lang w:val="x-none" w:bidi="he-IL"/>
          </w:rPr>
          <w:t xml:space="preserve">Rm 1:16 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Porque não me envergonho do evangelho (as boas novas) de o Cristo, pois </w:t>
      </w:r>
      <w:hyperlink r:id="rId81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isto</w:t>
      </w:r>
      <w:hyperlink r:id="rId82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(o evangelho) é </w:t>
      </w:r>
      <w:hyperlink r:id="rId83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o</w:t>
      </w:r>
      <w:hyperlink r:id="rId84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poder de Deus para dentro da salvação de todo aquele </w:t>
      </w:r>
      <w:hyperlink r:id="rId85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que está</w:t>
      </w:r>
      <w:hyperlink r:id="rId86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crendo: primeiramente do judeu, </w:t>
      </w:r>
      <w:hyperlink r:id="rId87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</w:t>
      </w:r>
      <w:hyperlink r:id="rId88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também do grego.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- 2018 (com notas)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72F2153A" w14:textId="77777777" w:rsidR="00913E3C" w:rsidRDefault="004C0F73" w:rsidP="00913E3C">
      <w:pPr>
        <w:autoSpaceDE w:val="0"/>
        <w:autoSpaceDN w:val="0"/>
        <w:adjustRightInd w:val="0"/>
        <w:spacing w:before="30" w:line="240" w:lineRule="auto"/>
        <w:ind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hyperlink r:id="rId89" w:history="1">
        <w:r w:rsidR="00913E3C">
          <w:rPr>
            <w:rFonts w:ascii="Kristen ITC" w:hAnsi="Kristen ITC" w:cs="Kristen ITC"/>
            <w:b/>
            <w:bCs/>
            <w:color w:val="7DBA2C"/>
            <w:sz w:val="18"/>
            <w:szCs w:val="18"/>
            <w:lang w:val="x-none" w:bidi="he-IL"/>
          </w:rPr>
          <w:t xml:space="preserve">Fp 1:27 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(Para isso,) simplesmente, de modo digno do evangelho (as boas novas) de o Cristo, mantende- vós- conversação- e- maneira- de- viver, a fim de que, quer havendo eu ido e vos havendo visto, quer estando eu ausente, eu ouça as coisas concernentes a vós, que permaneceis postados firmes em </w:t>
      </w:r>
      <w:hyperlink r:id="rId90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exatamente</w:t>
      </w:r>
      <w:hyperlink r:id="rId91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um espírito, com </w:t>
      </w:r>
      <w:hyperlink r:id="rId92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exatamente</w:t>
      </w:r>
      <w:hyperlink r:id="rId93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uma mente, combatendo juntamente por a Fé (a respeito) DE o evangelho (as boas novas);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- 2018 (com notas)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4B3A428F" w14:textId="77777777" w:rsidR="00913E3C" w:rsidRDefault="004C0F73" w:rsidP="00913E3C">
      <w:pPr>
        <w:autoSpaceDE w:val="0"/>
        <w:autoSpaceDN w:val="0"/>
        <w:adjustRightInd w:val="0"/>
        <w:spacing w:before="30" w:line="240" w:lineRule="auto"/>
        <w:ind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hyperlink r:id="rId94" w:history="1">
        <w:r w:rsidR="00913E3C">
          <w:rPr>
            <w:rFonts w:ascii="Kristen ITC" w:hAnsi="Kristen ITC" w:cs="Kristen ITC"/>
            <w:b/>
            <w:bCs/>
            <w:color w:val="7DBA2C"/>
            <w:sz w:val="18"/>
            <w:szCs w:val="18"/>
            <w:lang w:val="x-none" w:bidi="he-IL"/>
          </w:rPr>
          <w:t xml:space="preserve">1Tm 2:1-4 </w:t>
        </w:r>
      </w:hyperlink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Exorto</w:t>
      </w:r>
      <w:hyperlink r:id="rId95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-te</w:t>
      </w:r>
      <w:hyperlink r:id="rId96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, pois, antes de tudo, ser</w:t>
      </w:r>
      <w:hyperlink r:id="rId97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em</w:t>
      </w:r>
      <w:hyperlink r:id="rId98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feitas súplicas, orações, intercessões, e expressões de </w:t>
      </w:r>
      <w:hyperlink r:id="rId99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toda a</w:t>
      </w:r>
      <w:hyperlink r:id="rId100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gratidão (a Deus), em- favor- de todos os homens: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2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Em- favor- d</w:t>
      </w:r>
      <w:hyperlink r:id="rId101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os</w:t>
      </w:r>
      <w:hyperlink r:id="rId102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reis e de todos aqueles em autoridade estando, a fim de que </w:t>
      </w:r>
      <w:hyperlink r:id="rId103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uma</w:t>
      </w:r>
      <w:hyperlink r:id="rId104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quieta e sossegada vida vivamos, em toda </w:t>
      </w:r>
      <w:hyperlink r:id="rId105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</w:t>
      </w:r>
      <w:hyperlink r:id="rId106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dedicação- no- seguir- a- Deus e </w:t>
      </w:r>
      <w:hyperlink r:id="rId107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em</w:t>
      </w:r>
      <w:hyperlink r:id="rId108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respeitabilidade,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Porque isto </w:t>
      </w:r>
      <w:hyperlink r:id="rId109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é</w:t>
      </w:r>
      <w:hyperlink r:id="rId110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bom e agradável aos olhos do nosso Salvador, Deus,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4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O Qual deseja todos </w:t>
      </w:r>
      <w:hyperlink r:id="rId111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os</w:t>
      </w:r>
      <w:hyperlink r:id="rId112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homens ser</w:t>
      </w:r>
      <w:hyperlink r:id="rId113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em</w:t>
      </w:r>
      <w:hyperlink r:id="rId114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salvos e, para dentro do pleno- conhecimento d</w:t>
      </w:r>
      <w:hyperlink r:id="rId115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</w:t>
      </w:r>
      <w:hyperlink r:id="rId116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verdade, vir</w:t>
      </w:r>
      <w:hyperlink r:id="rId117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em</w:t>
      </w:r>
      <w:hyperlink r:id="rId118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.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- 2018 (com notas)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61C2AFF9" w14:textId="77777777" w:rsidR="00913E3C" w:rsidRDefault="004C0F73" w:rsidP="00913E3C">
      <w:pPr>
        <w:autoSpaceDE w:val="0"/>
        <w:autoSpaceDN w:val="0"/>
        <w:adjustRightInd w:val="0"/>
        <w:spacing w:before="30" w:line="240" w:lineRule="auto"/>
        <w:ind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hyperlink r:id="rId119" w:history="1">
        <w:r w:rsidR="00913E3C">
          <w:rPr>
            <w:rFonts w:ascii="Kristen ITC" w:hAnsi="Kristen ITC" w:cs="Kristen ITC"/>
            <w:b/>
            <w:bCs/>
            <w:color w:val="7DBA2C"/>
            <w:sz w:val="18"/>
            <w:szCs w:val="18"/>
            <w:lang w:val="x-none" w:bidi="he-IL"/>
          </w:rPr>
          <w:t xml:space="preserve">Rm 13:1-8 </w:t>
        </w:r>
      </w:hyperlink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Toda </w:t>
      </w:r>
      <w:hyperlink r:id="rId120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</w:t>
      </w:r>
      <w:hyperlink r:id="rId121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alma, às autoridades acima </w:t>
      </w:r>
      <w:hyperlink r:id="rId122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de si</w:t>
      </w:r>
      <w:hyperlink r:id="rId123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submeta a si mesma; porque não há autoridade exceto proveniente- de- junto- de Deus; e aqueles sendo autoridades são </w:t>
      </w:r>
      <w:hyperlink r:id="rId124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aqueles</w:t>
      </w:r>
      <w:hyperlink r:id="rId125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por Deus tendo sido ordenados.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2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De modo que (todo) aquele </w:t>
      </w:r>
      <w:hyperlink r:id="rId126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que está</w:t>
      </w:r>
      <w:hyperlink r:id="rId127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resistindo à autoridade, à ordenança de Deus tem resistido: e, aqueles </w:t>
      </w:r>
      <w:hyperlink r:id="rId128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</w:t>
      </w:r>
      <w:hyperlink r:id="rId129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tendo resistido, sobre si mesmos receberão condenação.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Porque os magistrados não são terror para as boas obras, mas para as más. Queres tu, pois, não temer a autoridade? Aquilo </w:t>
      </w:r>
      <w:hyperlink r:id="rId130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que é</w:t>
      </w:r>
      <w:hyperlink r:id="rId131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bom faze tu, e terás louvor proveniente- de- dentro- dela (a autoridade).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4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Porque de Deus serviçal é ela sobre ti, para </w:t>
      </w:r>
      <w:hyperlink r:id="rId132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o</w:t>
      </w:r>
      <w:hyperlink r:id="rId133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bem. Caso, porém, aquilo </w:t>
      </w:r>
      <w:hyperlink r:id="rId134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que é</w:t>
      </w:r>
      <w:hyperlink r:id="rId135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mau faças, teme, pois não em vão traz ela (a autoridade)</w:t>
      </w:r>
      <w:hyperlink r:id="rId136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consigo</w:t>
      </w:r>
      <w:hyperlink r:id="rId137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a espada; porque de Deus é ela (a autoridade) serviçal, vingadora para </w:t>
      </w:r>
      <w:hyperlink r:id="rId138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executar</w:t>
      </w:r>
      <w:hyperlink r:id="rId139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ira sobre aquele </w:t>
      </w:r>
      <w:hyperlink r:id="rId140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que está</w:t>
      </w:r>
      <w:hyperlink r:id="rId141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fazendo aquilo </w:t>
      </w:r>
      <w:hyperlink r:id="rId142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que é</w:t>
      </w:r>
      <w:hyperlink r:id="rId143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mau.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5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Portanto, necessário </w:t>
      </w:r>
      <w:hyperlink r:id="rId144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é</w:t>
      </w:r>
      <w:hyperlink r:id="rId145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submeter</w:t>
      </w:r>
      <w:hyperlink r:id="rId146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es</w:t>
      </w:r>
      <w:hyperlink r:id="rId147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a ti mesmo </w:t>
      </w:r>
      <w:hyperlink r:id="rId148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à autoridade</w:t>
      </w:r>
      <w:hyperlink r:id="rId149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, não somente por causa </w:t>
      </w:r>
      <w:hyperlink r:id="rId150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do temor à execução</w:t>
      </w:r>
      <w:hyperlink r:id="rId151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da ira, mas também por causa da </w:t>
      </w:r>
      <w:hyperlink r:id="rId152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tua</w:t>
      </w:r>
      <w:hyperlink r:id="rId153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consciência.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6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Porque, também por esta razão, </w:t>
      </w:r>
      <w:proofErr w:type="spellStart"/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tributoS</w:t>
      </w:r>
      <w:proofErr w:type="spellEnd"/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pagai vós: porque prestadoras- de- serviço a Deus são </w:t>
      </w:r>
      <w:hyperlink r:id="rId154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elas</w:t>
      </w:r>
      <w:hyperlink r:id="rId155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(as autoridades), a isto mesmo continuamente atendendo </w:t>
      </w:r>
      <w:hyperlink r:id="rId156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elas</w:t>
      </w:r>
      <w:hyperlink r:id="rId157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.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7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A todos, pois, pagai as </w:t>
      </w:r>
      <w:hyperlink r:id="rId158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vossas</w:t>
      </w:r>
      <w:hyperlink r:id="rId159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dívidas: a quem (deveis) o tributo, (pagai) o tributo; a quem (deveis) o imposto, (pagai) o imposto; a quem (deveis) o temor, (pagai) o temor; a quem (deveis) a honra, (pagai) a honra.</w:t>
      </w:r>
      <w:r w:rsidR="00913E3C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8 </w:t>
      </w:r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A ninguém coisa nenhuma devais, a não ser o amar</w:t>
      </w:r>
      <w:hyperlink r:id="rId160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  <w:proofErr w:type="spellStart"/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des</w:t>
      </w:r>
      <w:proofErr w:type="spellEnd"/>
      <w:hyperlink r:id="rId161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cada um (de vós) a (cada um de todos) os outros (homens). Porque aquele </w:t>
      </w:r>
      <w:hyperlink r:id="rId162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913E3C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que está</w:t>
      </w:r>
      <w:hyperlink r:id="rId163" w:history="1">
        <w:r w:rsidR="00913E3C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913E3C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amando ao outro tem cumprido a Lei.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- 2018 (com notas)</w:t>
      </w:r>
      <w:r w:rsidR="00913E3C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10C18B92" w14:textId="151856B2" w:rsidR="00913E3C" w:rsidRDefault="00913E3C" w:rsidP="00E6393F"/>
    <w:sectPr w:rsidR="00913E3C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39"/>
  <w:mirrorMargins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3"/>
    <w:rsid w:val="00047F06"/>
    <w:rsid w:val="00095A86"/>
    <w:rsid w:val="000B6EF7"/>
    <w:rsid w:val="000C656D"/>
    <w:rsid w:val="000F73E5"/>
    <w:rsid w:val="00184549"/>
    <w:rsid w:val="00194CB8"/>
    <w:rsid w:val="001F35CB"/>
    <w:rsid w:val="00395C3A"/>
    <w:rsid w:val="003F307E"/>
    <w:rsid w:val="004300E4"/>
    <w:rsid w:val="00430EB8"/>
    <w:rsid w:val="004B4CF0"/>
    <w:rsid w:val="004C0F73"/>
    <w:rsid w:val="004C5D4F"/>
    <w:rsid w:val="005E2408"/>
    <w:rsid w:val="0065427E"/>
    <w:rsid w:val="00771F88"/>
    <w:rsid w:val="007B18B2"/>
    <w:rsid w:val="00803B04"/>
    <w:rsid w:val="00827E3B"/>
    <w:rsid w:val="008C6DDE"/>
    <w:rsid w:val="00913E3C"/>
    <w:rsid w:val="009557F2"/>
    <w:rsid w:val="00982CAB"/>
    <w:rsid w:val="00B01DD5"/>
    <w:rsid w:val="00B84F52"/>
    <w:rsid w:val="00D37676"/>
    <w:rsid w:val="00D61D65"/>
    <w:rsid w:val="00DA575C"/>
    <w:rsid w:val="00E6393F"/>
    <w:rsid w:val="00EE2A8E"/>
    <w:rsid w:val="00EE7413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25A0"/>
  <w15:chartTrackingRefBased/>
  <w15:docId w15:val="{28BD3BC7-B9B0-4DF9-9F51-1582F30D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_NOLINK_|_IGNORE_|VLIDX:3|verse:44.1.7|modid:LTT-2018.Feita2019AchoOlegMyBible-SemAspasDobradas" TargetMode="External"/><Relationship Id="rId117" Type="http://schemas.openxmlformats.org/officeDocument/2006/relationships/hyperlink" Target="_NOLINK_|_IGNORE_|VLIDX:8|verse:54.2.4|modid:LTT-2018.Feita2019AchoOlegMyBible-SemAspasDobradas" TargetMode="External"/><Relationship Id="rId21" Type="http://schemas.openxmlformats.org/officeDocument/2006/relationships/hyperlink" Target="_NOLINK_|_IGNORE_|VLIDX:2|verse:45.12.2|modid:LTT-2018.Feita2019AchoOlegMyBible-SemAspasDobradas" TargetMode="External"/><Relationship Id="rId42" Type="http://schemas.openxmlformats.org/officeDocument/2006/relationships/hyperlink" Target="_NOLINK_|_IGNORE_|VLIDX:4|verse:50.3.20|modid:LTT-2018.Feita2019AchoOlegMyBible-SemAspasDobradas" TargetMode="External"/><Relationship Id="rId47" Type="http://schemas.openxmlformats.org/officeDocument/2006/relationships/hyperlink" Target="_NOLINK_|_IGNORE_|VLIDX:5|verse:44.4.23|modid:LTT-2018.Feita2019AchoOlegMyBible-SemAspasDobradas" TargetMode="External"/><Relationship Id="rId63" Type="http://schemas.openxmlformats.org/officeDocument/2006/relationships/hyperlink" Target="_NOLINK_|_IGNORE_|VLIDX:5|verse:44.4.25|modid:LTT-2018.Feita2019AchoOlegMyBible-SemAspasDobradas" TargetMode="External"/><Relationship Id="rId68" Type="http://schemas.openxmlformats.org/officeDocument/2006/relationships/hyperlink" Target="_NOLINK_|_IGNORE_|VLIDX:5|verse:44.4.27|modid:LTT-2018.Feita2019AchoOlegMyBible-SemAspasDobradas" TargetMode="External"/><Relationship Id="rId84" Type="http://schemas.openxmlformats.org/officeDocument/2006/relationships/hyperlink" Target="_NOLINK_|_IGNORE_|VLIDX:6|verse:45.1.16|modid:LTT-2018.Feita2019AchoOlegMyBible-SemAspasDobradas" TargetMode="External"/><Relationship Id="rId89" Type="http://schemas.openxmlformats.org/officeDocument/2006/relationships/hyperlink" Target="VLIDX:7|_VLVREF_" TargetMode="External"/><Relationship Id="rId112" Type="http://schemas.openxmlformats.org/officeDocument/2006/relationships/hyperlink" Target="_NOLINK_|_IGNORE_|VLIDX:8|verse:54.2.4|modid:LTT-2018.Feita2019AchoOlegMyBible-SemAspasDobradas" TargetMode="External"/><Relationship Id="rId133" Type="http://schemas.openxmlformats.org/officeDocument/2006/relationships/hyperlink" Target="_NOLINK_|_IGNORE_|VLIDX:9|verse:45.13.4|modid:LTT-2018.Feita2019AchoOlegMyBible-SemAspasDobradas" TargetMode="External"/><Relationship Id="rId138" Type="http://schemas.openxmlformats.org/officeDocument/2006/relationships/hyperlink" Target="_NOLINK_|_IGNORE_|VLIDX:9|verse:45.13.4|modid:LTT-2018.Feita2019AchoOlegMyBible-SemAspasDobradas" TargetMode="External"/><Relationship Id="rId154" Type="http://schemas.openxmlformats.org/officeDocument/2006/relationships/hyperlink" Target="_NOLINK_|_IGNORE_|VLIDX:9|verse:45.13.6|modid:LTT-2018.Feita2019AchoOlegMyBible-SemAspasDobradas" TargetMode="External"/><Relationship Id="rId159" Type="http://schemas.openxmlformats.org/officeDocument/2006/relationships/hyperlink" Target="_NOLINK_|_IGNORE_|VLIDX:9|verse:45.13.7|modid:LTT-2018.Feita2019AchoOlegMyBible-SemAspasDobradas" TargetMode="External"/><Relationship Id="rId16" Type="http://schemas.openxmlformats.org/officeDocument/2006/relationships/hyperlink" Target="_NOLINK_|_IGNORE_|VLIDX:1|verse:45.12.1|modid:LTT-2018.Feita2019AchoOlegMyBible-SemAspasDobradas" TargetMode="External"/><Relationship Id="rId107" Type="http://schemas.openxmlformats.org/officeDocument/2006/relationships/hyperlink" Target="_NOLINK_|_IGNORE_|VLIDX:8|verse:54.2.2|modid:LTT-2018.Feita2019AchoOlegMyBible-SemAspasDobradas" TargetMode="External"/><Relationship Id="rId11" Type="http://schemas.openxmlformats.org/officeDocument/2006/relationships/hyperlink" Target="_NOLINK_|_IGNORE_|VLIDX:1|verse:45.12.1|modid:LTT-2018.Feita2019AchoOlegMyBible-SemAspasDobradas" TargetMode="External"/><Relationship Id="rId32" Type="http://schemas.openxmlformats.org/officeDocument/2006/relationships/hyperlink" Target="_NOLINK_|_IGNORE_|VLIDX:3|verse:44.1.8|modid:LTT-2018.Feita2019AchoOlegMyBible-SemAspasDobradas" TargetMode="External"/><Relationship Id="rId37" Type="http://schemas.openxmlformats.org/officeDocument/2006/relationships/hyperlink" Target="_NOLINK_|_IGNORE_|VLIDX:4|verse:50.3.20|modid:LTT-2018.Feita2019AchoOlegMyBible-SemAspasDobradas" TargetMode="External"/><Relationship Id="rId53" Type="http://schemas.openxmlformats.org/officeDocument/2006/relationships/hyperlink" Target="_NOLINK_|_IGNORE_|VLIDX:5|verse:44.4.24|modid:LTT-2018.Feita2019AchoOlegMyBible-SemAspasDobradas" TargetMode="External"/><Relationship Id="rId58" Type="http://schemas.openxmlformats.org/officeDocument/2006/relationships/hyperlink" Target="_NOLINK_|_IGNORE_|VLIDX:5|verse:44.4.25|modid:LTT-2018.Feita2019AchoOlegMyBible-SemAspasDobradas" TargetMode="External"/><Relationship Id="rId74" Type="http://schemas.openxmlformats.org/officeDocument/2006/relationships/hyperlink" Target="_NOLINK_|_IGNORE_|VLIDX:5|verse:44.4.30|modid:LTT-2018.Feita2019AchoOlegMyBible-SemAspasDobradas" TargetMode="External"/><Relationship Id="rId79" Type="http://schemas.openxmlformats.org/officeDocument/2006/relationships/hyperlink" Target="_NOLINK_|_IGNORE_|VLIDX:5|verse:44.4.31|modid:LTT-2018.Feita2019AchoOlegMyBible-SemAspasDobradas" TargetMode="External"/><Relationship Id="rId102" Type="http://schemas.openxmlformats.org/officeDocument/2006/relationships/hyperlink" Target="_NOLINK_|_IGNORE_|VLIDX:8|verse:54.2.2|modid:LTT-2018.Feita2019AchoOlegMyBible-SemAspasDobradas" TargetMode="External"/><Relationship Id="rId123" Type="http://schemas.openxmlformats.org/officeDocument/2006/relationships/hyperlink" Target="_NOLINK_|_IGNORE_|VLIDX:9|verse:45.13.1|modid:LTT-2018.Feita2019AchoOlegMyBible-SemAspasDobradas" TargetMode="External"/><Relationship Id="rId128" Type="http://schemas.openxmlformats.org/officeDocument/2006/relationships/hyperlink" Target="_NOLINK_|_IGNORE_|VLIDX:9|verse:45.13.2|modid:LTT-2018.Feita2019AchoOlegMyBible-SemAspasDobradas" TargetMode="External"/><Relationship Id="rId144" Type="http://schemas.openxmlformats.org/officeDocument/2006/relationships/hyperlink" Target="_NOLINK_|_IGNORE_|VLIDX:9|verse:45.13.5|modid:LTT-2018.Feita2019AchoOlegMyBible-SemAspasDobradas" TargetMode="External"/><Relationship Id="rId149" Type="http://schemas.openxmlformats.org/officeDocument/2006/relationships/hyperlink" Target="_NOLINK_|_IGNORE_|VLIDX:9|verse:45.13.5|modid:LTT-2018.Feita2019AchoOlegMyBible-SemAspasDobradas" TargetMode="External"/><Relationship Id="rId5" Type="http://schemas.openxmlformats.org/officeDocument/2006/relationships/hyperlink" Target="_NOLINK_|_IGNORE_|verse:5.17.15|modid:acf2007" TargetMode="External"/><Relationship Id="rId90" Type="http://schemas.openxmlformats.org/officeDocument/2006/relationships/hyperlink" Target="_NOLINK_|_IGNORE_|VLIDX:7|verse:50.1.27|modid:LTT-2018.Feita2019AchoOlegMyBible-SemAspasDobradas" TargetMode="External"/><Relationship Id="rId95" Type="http://schemas.openxmlformats.org/officeDocument/2006/relationships/hyperlink" Target="_NOLINK_|_IGNORE_|VLIDX:8|verse:54.2.1|modid:LTT-2018.Feita2019AchoOlegMyBible-SemAspasDobradas" TargetMode="External"/><Relationship Id="rId160" Type="http://schemas.openxmlformats.org/officeDocument/2006/relationships/hyperlink" Target="_NOLINK_|_IGNORE_|VLIDX:9|verse:45.13.8|modid:LTT-2018.Feita2019AchoOlegMyBible-SemAspasDobradas" TargetMode="External"/><Relationship Id="rId165" Type="http://schemas.openxmlformats.org/officeDocument/2006/relationships/theme" Target="theme/theme1.xml"/><Relationship Id="rId22" Type="http://schemas.openxmlformats.org/officeDocument/2006/relationships/hyperlink" Target="_NOLINK_|_IGNORE_|VLIDX:2|verse:45.12.2|modid:LTT-2018.Feita2019AchoOlegMyBible-SemAspasDobradas" TargetMode="External"/><Relationship Id="rId27" Type="http://schemas.openxmlformats.org/officeDocument/2006/relationships/hyperlink" Target="_NOLINK_|_IGNORE_|VLIDX:3|verse:44.1.7|modid:LTT-2018.Feita2019AchoOlegMyBible-SemAspasDobradas" TargetMode="External"/><Relationship Id="rId43" Type="http://schemas.openxmlformats.org/officeDocument/2006/relationships/hyperlink" Target="VLIDX:5|_VLVREF_" TargetMode="External"/><Relationship Id="rId48" Type="http://schemas.openxmlformats.org/officeDocument/2006/relationships/hyperlink" Target="_NOLINK_|_IGNORE_|VLIDX:5|verse:44.4.24|modid:LTT-2018.Feita2019AchoOlegMyBible-SemAspasDobradas" TargetMode="External"/><Relationship Id="rId64" Type="http://schemas.openxmlformats.org/officeDocument/2006/relationships/hyperlink" Target="_NOLINK_|_IGNORE_|VLIDX:5|verse:44.4.26|modid:LTT-2018.Feita2019AchoOlegMyBible-SemAspasDobradas" TargetMode="External"/><Relationship Id="rId69" Type="http://schemas.openxmlformats.org/officeDocument/2006/relationships/hyperlink" Target="_NOLINK_|_IGNORE_|VLIDX:5|verse:44.4.27|modid:LTT-2018.Feita2019AchoOlegMyBible-SemAspasDobradas" TargetMode="External"/><Relationship Id="rId113" Type="http://schemas.openxmlformats.org/officeDocument/2006/relationships/hyperlink" Target="_NOLINK_|_IGNORE_|VLIDX:8|verse:54.2.4|modid:LTT-2018.Feita2019AchoOlegMyBible-SemAspasDobradas" TargetMode="External"/><Relationship Id="rId118" Type="http://schemas.openxmlformats.org/officeDocument/2006/relationships/hyperlink" Target="_NOLINK_|_IGNORE_|VLIDX:8|verse:54.2.4|modid:LTT-2018.Feita2019AchoOlegMyBible-SemAspasDobradas" TargetMode="External"/><Relationship Id="rId134" Type="http://schemas.openxmlformats.org/officeDocument/2006/relationships/hyperlink" Target="_NOLINK_|_IGNORE_|VLIDX:9|verse:45.13.4|modid:LTT-2018.Feita2019AchoOlegMyBible-SemAspasDobradas" TargetMode="External"/><Relationship Id="rId139" Type="http://schemas.openxmlformats.org/officeDocument/2006/relationships/hyperlink" Target="_NOLINK_|_IGNORE_|VLIDX:9|verse:45.13.4|modid:LTT-2018.Feita2019AchoOlegMyBible-SemAspasDobradas" TargetMode="External"/><Relationship Id="rId80" Type="http://schemas.openxmlformats.org/officeDocument/2006/relationships/hyperlink" Target="VLIDX:6|_VLVREF_" TargetMode="External"/><Relationship Id="rId85" Type="http://schemas.openxmlformats.org/officeDocument/2006/relationships/hyperlink" Target="_NOLINK_|_IGNORE_|VLIDX:6|verse:45.1.16|modid:LTT-2018.Feita2019AchoOlegMyBible-SemAspasDobradas" TargetMode="External"/><Relationship Id="rId150" Type="http://schemas.openxmlformats.org/officeDocument/2006/relationships/hyperlink" Target="_NOLINK_|_IGNORE_|VLIDX:9|verse:45.13.5|modid:LTT-2018.Feita2019AchoOlegMyBible-SemAspasDobradas" TargetMode="External"/><Relationship Id="rId155" Type="http://schemas.openxmlformats.org/officeDocument/2006/relationships/hyperlink" Target="_NOLINK_|_IGNORE_|VLIDX:9|verse:45.13.6|modid:LTT-2018.Feita2019AchoOlegMyBible-SemAspasDobradas" TargetMode="External"/><Relationship Id="rId12" Type="http://schemas.openxmlformats.org/officeDocument/2006/relationships/hyperlink" Target="_NOLINK_|_IGNORE_|VLIDX:1|verse:45.12.1|modid:LTT-2018.Feita2019AchoOlegMyBible-SemAspasDobradas" TargetMode="External"/><Relationship Id="rId17" Type="http://schemas.openxmlformats.org/officeDocument/2006/relationships/hyperlink" Target="_NOLINK_|_IGNORE_|VLIDX:1|verse:45.12.1|modid:LTT-2018.Feita2019AchoOlegMyBible-SemAspasDobradas" TargetMode="External"/><Relationship Id="rId33" Type="http://schemas.openxmlformats.org/officeDocument/2006/relationships/hyperlink" Target="_NOLINK_|_IGNORE_|VLIDX:3|verse:44.1.8|modid:LTT-2018.Feita2019AchoOlegMyBible-SemAspasDobradas" TargetMode="External"/><Relationship Id="rId38" Type="http://schemas.openxmlformats.org/officeDocument/2006/relationships/hyperlink" Target="_NOLINK_|_IGNORE_|VLIDX:4|verse:50.3.20|modid:LTT-2018.Feita2019AchoOlegMyBible-SemAspasDobradas" TargetMode="External"/><Relationship Id="rId59" Type="http://schemas.openxmlformats.org/officeDocument/2006/relationships/hyperlink" Target="_NOLINK_|_IGNORE_|VLIDX:5|verse:44.4.25|modid:LTT-2018.Feita2019AchoOlegMyBible-SemAspasDobradas" TargetMode="External"/><Relationship Id="rId103" Type="http://schemas.openxmlformats.org/officeDocument/2006/relationships/hyperlink" Target="_NOLINK_|_IGNORE_|VLIDX:8|verse:54.2.2|modid:LTT-2018.Feita2019AchoOlegMyBible-SemAspasDobradas" TargetMode="External"/><Relationship Id="rId108" Type="http://schemas.openxmlformats.org/officeDocument/2006/relationships/hyperlink" Target="_NOLINK_|_IGNORE_|VLIDX:8|verse:54.2.2|modid:LTT-2018.Feita2019AchoOlegMyBible-SemAspasDobradas" TargetMode="External"/><Relationship Id="rId124" Type="http://schemas.openxmlformats.org/officeDocument/2006/relationships/hyperlink" Target="_NOLINK_|_IGNORE_|VLIDX:9|verse:45.13.1|modid:LTT-2018.Feita2019AchoOlegMyBible-SemAspasDobradas" TargetMode="External"/><Relationship Id="rId129" Type="http://schemas.openxmlformats.org/officeDocument/2006/relationships/hyperlink" Target="_NOLINK_|_IGNORE_|VLIDX:9|verse:45.13.2|modid:LTT-2018.Feita2019AchoOlegMyBible-SemAspasDobradas" TargetMode="External"/><Relationship Id="rId54" Type="http://schemas.openxmlformats.org/officeDocument/2006/relationships/hyperlink" Target="_NOLINK_|_IGNORE_|VLIDX:5|verse:44.4.24|modid:LTT-2018.Feita2019AchoOlegMyBible-SemAspasDobradas" TargetMode="External"/><Relationship Id="rId70" Type="http://schemas.openxmlformats.org/officeDocument/2006/relationships/hyperlink" Target="_NOLINK_|_IGNORE_|VLIDX:5|verse:44.4.29|modid:LTT-2018.Feita2019AchoOlegMyBible-SemAspasDobradas" TargetMode="External"/><Relationship Id="rId75" Type="http://schemas.openxmlformats.org/officeDocument/2006/relationships/hyperlink" Target="_NOLINK_|_IGNORE_|VLIDX:5|verse:44.4.30|modid:LTT-2018.Feita2019AchoOlegMyBible-SemAspasDobradas" TargetMode="External"/><Relationship Id="rId91" Type="http://schemas.openxmlformats.org/officeDocument/2006/relationships/hyperlink" Target="_NOLINK_|_IGNORE_|VLIDX:7|verse:50.1.27|modid:LTT-2018.Feita2019AchoOlegMyBible-SemAspasDobradas" TargetMode="External"/><Relationship Id="rId96" Type="http://schemas.openxmlformats.org/officeDocument/2006/relationships/hyperlink" Target="_NOLINK_|_IGNORE_|VLIDX:8|verse:54.2.1|modid:LTT-2018.Feita2019AchoOlegMyBible-SemAspasDobradas" TargetMode="External"/><Relationship Id="rId140" Type="http://schemas.openxmlformats.org/officeDocument/2006/relationships/hyperlink" Target="_NOLINK_|_IGNORE_|VLIDX:9|verse:45.13.4|modid:LTT-2018.Feita2019AchoOlegMyBible-SemAspasDobradas" TargetMode="External"/><Relationship Id="rId145" Type="http://schemas.openxmlformats.org/officeDocument/2006/relationships/hyperlink" Target="_NOLINK_|_IGNORE_|VLIDX:9|verse:45.13.5|modid:LTT-2018.Feita2019AchoOlegMyBible-SemAspasDobradas" TargetMode="External"/><Relationship Id="rId161" Type="http://schemas.openxmlformats.org/officeDocument/2006/relationships/hyperlink" Target="_NOLINK_|_IGNORE_|VLIDX:9|verse:45.13.8|modid:LTT-2018.Feita2019AchoOlegMyBible-SemAspasDobradas" TargetMode="External"/><Relationship Id="rId1" Type="http://schemas.openxmlformats.org/officeDocument/2006/relationships/styles" Target="styles.xml"/><Relationship Id="rId6" Type="http://schemas.openxmlformats.org/officeDocument/2006/relationships/hyperlink" Target="VLIDX:0|_VLVREF_" TargetMode="External"/><Relationship Id="rId15" Type="http://schemas.openxmlformats.org/officeDocument/2006/relationships/hyperlink" Target="_NOLINK_|_IGNORE_|VLIDX:1|verse:45.12.1|modid:LTT-2018.Feita2019AchoOlegMyBible-SemAspasDobradas" TargetMode="External"/><Relationship Id="rId23" Type="http://schemas.openxmlformats.org/officeDocument/2006/relationships/hyperlink" Target="_NOLINK_|_IGNORE_|VLIDX:2|verse:45.12.2|modid:LTT-2018.Feita2019AchoOlegMyBible-SemAspasDobradas" TargetMode="External"/><Relationship Id="rId28" Type="http://schemas.openxmlformats.org/officeDocument/2006/relationships/hyperlink" Target="_NOLINK_|_IGNORE_|VLIDX:3|verse:44.1.7|modid:LTT-2018.Feita2019AchoOlegMyBible-SemAspasDobradas" TargetMode="External"/><Relationship Id="rId36" Type="http://schemas.openxmlformats.org/officeDocument/2006/relationships/hyperlink" Target="VLIDX:4|_VLVREF_" TargetMode="External"/><Relationship Id="rId49" Type="http://schemas.openxmlformats.org/officeDocument/2006/relationships/hyperlink" Target="_NOLINK_|_IGNORE_|VLIDX:5|verse:44.4.24|modid:LTT-2018.Feita2019AchoOlegMyBible-SemAspasDobradas" TargetMode="External"/><Relationship Id="rId57" Type="http://schemas.openxmlformats.org/officeDocument/2006/relationships/hyperlink" Target="_NOLINK_|_IGNORE_|VLIDX:5|verse:44.4.25|modid:LTT-2018.Feita2019AchoOlegMyBible-SemAspasDobradas" TargetMode="External"/><Relationship Id="rId106" Type="http://schemas.openxmlformats.org/officeDocument/2006/relationships/hyperlink" Target="_NOLINK_|_IGNORE_|VLIDX:8|verse:54.2.2|modid:LTT-2018.Feita2019AchoOlegMyBible-SemAspasDobradas" TargetMode="External"/><Relationship Id="rId114" Type="http://schemas.openxmlformats.org/officeDocument/2006/relationships/hyperlink" Target="_NOLINK_|_IGNORE_|VLIDX:8|verse:54.2.4|modid:LTT-2018.Feita2019AchoOlegMyBible-SemAspasDobradas" TargetMode="External"/><Relationship Id="rId119" Type="http://schemas.openxmlformats.org/officeDocument/2006/relationships/hyperlink" Target="VLIDX:9|_VLVREF_" TargetMode="External"/><Relationship Id="rId127" Type="http://schemas.openxmlformats.org/officeDocument/2006/relationships/hyperlink" Target="_NOLINK_|_IGNORE_|VLIDX:9|verse:45.13.2|modid:LTT-2018.Feita2019AchoOlegMyBible-SemAspasDobradas" TargetMode="External"/><Relationship Id="rId10" Type="http://schemas.openxmlformats.org/officeDocument/2006/relationships/hyperlink" Target="_NOLINK_|_IGNORE_|VLIDX:1|verse:45.12.1|modid:LTT-2018.Feita2019AchoOlegMyBible-SemAspasDobradas" TargetMode="External"/><Relationship Id="rId31" Type="http://schemas.openxmlformats.org/officeDocument/2006/relationships/hyperlink" Target="_NOLINK_|_IGNORE_|VLIDX:3|verse:44.1.8|modid:LTT-2018.Feita2019AchoOlegMyBible-SemAspasDobradas" TargetMode="External"/><Relationship Id="rId44" Type="http://schemas.openxmlformats.org/officeDocument/2006/relationships/hyperlink" Target="_NOLINK_|_IGNORE_|VLIDX:5|verse:44.4.23|modid:LTT-2018.Feita2019AchoOlegMyBible-SemAspasDobradas" TargetMode="External"/><Relationship Id="rId52" Type="http://schemas.openxmlformats.org/officeDocument/2006/relationships/hyperlink" Target="_NOLINK_|_IGNORE_|VLIDX:5|verse:44.4.24|modid:LTT-2018.Feita2019AchoOlegMyBible-SemAspasDobradas" TargetMode="External"/><Relationship Id="rId60" Type="http://schemas.openxmlformats.org/officeDocument/2006/relationships/hyperlink" Target="_NOLINK_|_IGNORE_|VLIDX:5|verse:44.4.25|modid:LTT-2018.Feita2019AchoOlegMyBible-SemAspasDobradas" TargetMode="External"/><Relationship Id="rId65" Type="http://schemas.openxmlformats.org/officeDocument/2006/relationships/hyperlink" Target="_NOLINK_|_IGNORE_|VLIDX:5|verse:44.4.26|modid:LTT-2018.Feita2019AchoOlegMyBible-SemAspasDobradas" TargetMode="External"/><Relationship Id="rId73" Type="http://schemas.openxmlformats.org/officeDocument/2006/relationships/hyperlink" Target="_NOLINK_|_IGNORE_|VLIDX:5|verse:44.4.29|modid:LTT-2018.Feita2019AchoOlegMyBible-SemAspasDobradas" TargetMode="External"/><Relationship Id="rId78" Type="http://schemas.openxmlformats.org/officeDocument/2006/relationships/hyperlink" Target="_NOLINK_|_IGNORE_|VLIDX:5|verse:44.4.31|modid:LTT-2018.Feita2019AchoOlegMyBible-SemAspasDobradas" TargetMode="External"/><Relationship Id="rId81" Type="http://schemas.openxmlformats.org/officeDocument/2006/relationships/hyperlink" Target="_NOLINK_|_IGNORE_|VLIDX:6|verse:45.1.16|modid:LTT-2018.Feita2019AchoOlegMyBible-SemAspasDobradas" TargetMode="External"/><Relationship Id="rId86" Type="http://schemas.openxmlformats.org/officeDocument/2006/relationships/hyperlink" Target="_NOLINK_|_IGNORE_|VLIDX:6|verse:45.1.16|modid:LTT-2018.Feita2019AchoOlegMyBible-SemAspasDobradas" TargetMode="External"/><Relationship Id="rId94" Type="http://schemas.openxmlformats.org/officeDocument/2006/relationships/hyperlink" Target="VLIDX:8|_VLVREF_" TargetMode="External"/><Relationship Id="rId99" Type="http://schemas.openxmlformats.org/officeDocument/2006/relationships/hyperlink" Target="_NOLINK_|_IGNORE_|VLIDX:8|verse:54.2.1|modid:LTT-2018.Feita2019AchoOlegMyBible-SemAspasDobradas" TargetMode="External"/><Relationship Id="rId101" Type="http://schemas.openxmlformats.org/officeDocument/2006/relationships/hyperlink" Target="_NOLINK_|_IGNORE_|VLIDX:8|verse:54.2.2|modid:LTT-2018.Feita2019AchoOlegMyBible-SemAspasDobradas" TargetMode="External"/><Relationship Id="rId122" Type="http://schemas.openxmlformats.org/officeDocument/2006/relationships/hyperlink" Target="_NOLINK_|_IGNORE_|VLIDX:9|verse:45.13.1|modid:LTT-2018.Feita2019AchoOlegMyBible-SemAspasDobradas" TargetMode="External"/><Relationship Id="rId130" Type="http://schemas.openxmlformats.org/officeDocument/2006/relationships/hyperlink" Target="_NOLINK_|_IGNORE_|VLIDX:9|verse:45.13.3|modid:LTT-2018.Feita2019AchoOlegMyBible-SemAspasDobradas" TargetMode="External"/><Relationship Id="rId135" Type="http://schemas.openxmlformats.org/officeDocument/2006/relationships/hyperlink" Target="_NOLINK_|_IGNORE_|VLIDX:9|verse:45.13.4|modid:LTT-2018.Feita2019AchoOlegMyBible-SemAspasDobradas" TargetMode="External"/><Relationship Id="rId143" Type="http://schemas.openxmlformats.org/officeDocument/2006/relationships/hyperlink" Target="_NOLINK_|_IGNORE_|VLIDX:9|verse:45.13.4|modid:LTT-2018.Feita2019AchoOlegMyBible-SemAspasDobradas" TargetMode="External"/><Relationship Id="rId148" Type="http://schemas.openxmlformats.org/officeDocument/2006/relationships/hyperlink" Target="_NOLINK_|_IGNORE_|VLIDX:9|verse:45.13.5|modid:LTT-2018.Feita2019AchoOlegMyBible-SemAspasDobradas" TargetMode="External"/><Relationship Id="rId151" Type="http://schemas.openxmlformats.org/officeDocument/2006/relationships/hyperlink" Target="_NOLINK_|_IGNORE_|VLIDX:9|verse:45.13.5|modid:LTT-2018.Feita2019AchoOlegMyBible-SemAspasDobradas" TargetMode="External"/><Relationship Id="rId156" Type="http://schemas.openxmlformats.org/officeDocument/2006/relationships/hyperlink" Target="_NOLINK_|_IGNORE_|VLIDX:9|verse:45.13.6|modid:LTT-2018.Feita2019AchoOlegMyBible-SemAspasDobradas" TargetMode="External"/><Relationship Id="rId164" Type="http://schemas.openxmlformats.org/officeDocument/2006/relationships/fontTable" Target="fontTable.xml"/><Relationship Id="rId4" Type="http://schemas.openxmlformats.org/officeDocument/2006/relationships/hyperlink" Target="_NOLINK_|_IGNORE_|verse:5.17.15|modid:acf2007" TargetMode="External"/><Relationship Id="rId9" Type="http://schemas.openxmlformats.org/officeDocument/2006/relationships/hyperlink" Target="VLIDX:1|_VLVREF_" TargetMode="External"/><Relationship Id="rId13" Type="http://schemas.openxmlformats.org/officeDocument/2006/relationships/hyperlink" Target="_NOLINK_|_IGNORE_|VLIDX:1|verse:45.12.1|modid:LTT-2018.Feita2019AchoOlegMyBible-SemAspasDobradas" TargetMode="External"/><Relationship Id="rId18" Type="http://schemas.openxmlformats.org/officeDocument/2006/relationships/hyperlink" Target="_NOLINK_|_IGNORE_|VLIDX:1|verse:45.12.1|modid:LTT-2018.Feita2019AchoOlegMyBible-SemAspasDobradas" TargetMode="External"/><Relationship Id="rId39" Type="http://schemas.openxmlformats.org/officeDocument/2006/relationships/hyperlink" Target="_NOLINK_|_IGNORE_|VLIDX:4|verse:50.3.20|modid:LTT-2018.Feita2019AchoOlegMyBible-SemAspasDobradas" TargetMode="External"/><Relationship Id="rId109" Type="http://schemas.openxmlformats.org/officeDocument/2006/relationships/hyperlink" Target="_NOLINK_|_IGNORE_|VLIDX:8|verse:54.2.3|modid:LTT-2018.Feita2019AchoOlegMyBible-SemAspasDobradas" TargetMode="External"/><Relationship Id="rId34" Type="http://schemas.openxmlformats.org/officeDocument/2006/relationships/hyperlink" Target="_NOLINK_|_IGNORE_|VLIDX:3|verse:44.1.8|modid:LTT-2018.Feita2019AchoOlegMyBible-SemAspasDobradas" TargetMode="External"/><Relationship Id="rId50" Type="http://schemas.openxmlformats.org/officeDocument/2006/relationships/hyperlink" Target="_NOLINK_|_IGNORE_|VLIDX:5|verse:44.4.24|modid:LTT-2018.Feita2019AchoOlegMyBible-SemAspasDobradas" TargetMode="External"/><Relationship Id="rId55" Type="http://schemas.openxmlformats.org/officeDocument/2006/relationships/hyperlink" Target="_NOLINK_|_IGNORE_|VLIDX:5|verse:44.4.24|modid:LTT-2018.Feita2019AchoOlegMyBible-SemAspasDobradas" TargetMode="External"/><Relationship Id="rId76" Type="http://schemas.openxmlformats.org/officeDocument/2006/relationships/hyperlink" Target="_NOLINK_|_IGNORE_|VLIDX:5|verse:44.4.30|modid:LTT-2018.Feita2019AchoOlegMyBible-SemAspasDobradas" TargetMode="External"/><Relationship Id="rId97" Type="http://schemas.openxmlformats.org/officeDocument/2006/relationships/hyperlink" Target="_NOLINK_|_IGNORE_|VLIDX:8|verse:54.2.1|modid:LTT-2018.Feita2019AchoOlegMyBible-SemAspasDobradas" TargetMode="External"/><Relationship Id="rId104" Type="http://schemas.openxmlformats.org/officeDocument/2006/relationships/hyperlink" Target="_NOLINK_|_IGNORE_|VLIDX:8|verse:54.2.2|modid:LTT-2018.Feita2019AchoOlegMyBible-SemAspasDobradas" TargetMode="External"/><Relationship Id="rId120" Type="http://schemas.openxmlformats.org/officeDocument/2006/relationships/hyperlink" Target="_NOLINK_|_IGNORE_|VLIDX:9|verse:45.13.1|modid:LTT-2018.Feita2019AchoOlegMyBible-SemAspasDobradas" TargetMode="External"/><Relationship Id="rId125" Type="http://schemas.openxmlformats.org/officeDocument/2006/relationships/hyperlink" Target="_NOLINK_|_IGNORE_|VLIDX:9|verse:45.13.1|modid:LTT-2018.Feita2019AchoOlegMyBible-SemAspasDobradas" TargetMode="External"/><Relationship Id="rId141" Type="http://schemas.openxmlformats.org/officeDocument/2006/relationships/hyperlink" Target="_NOLINK_|_IGNORE_|VLIDX:9|verse:45.13.4|modid:LTT-2018.Feita2019AchoOlegMyBible-SemAspasDobradas" TargetMode="External"/><Relationship Id="rId146" Type="http://schemas.openxmlformats.org/officeDocument/2006/relationships/hyperlink" Target="_NOLINK_|_IGNORE_|VLIDX:9|verse:45.13.5|modid:LTT-2018.Feita2019AchoOlegMyBible-SemAspasDobradas" TargetMode="External"/><Relationship Id="rId7" Type="http://schemas.openxmlformats.org/officeDocument/2006/relationships/hyperlink" Target="_NOLINK_|_IGNORE_|VLIDX:0|verse:40.24.35|modid:LTT-2018.Feita2019AchoOlegMyBible-SemAspasDobradas" TargetMode="External"/><Relationship Id="rId71" Type="http://schemas.openxmlformats.org/officeDocument/2006/relationships/hyperlink" Target="_NOLINK_|_IGNORE_|VLIDX:5|verse:44.4.29|modid:LTT-2018.Feita2019AchoOlegMyBible-SemAspasDobradas" TargetMode="External"/><Relationship Id="rId92" Type="http://schemas.openxmlformats.org/officeDocument/2006/relationships/hyperlink" Target="_NOLINK_|_IGNORE_|VLIDX:7|verse:50.1.27|modid:LTT-2018.Feita2019AchoOlegMyBible-SemAspasDobradas" TargetMode="External"/><Relationship Id="rId162" Type="http://schemas.openxmlformats.org/officeDocument/2006/relationships/hyperlink" Target="_NOLINK_|_IGNORE_|VLIDX:9|verse:45.13.8|modid:LTT-2018.Feita2019AchoOlegMyBible-SemAspasDobradas" TargetMode="External"/><Relationship Id="rId2" Type="http://schemas.openxmlformats.org/officeDocument/2006/relationships/settings" Target="settings.xml"/><Relationship Id="rId29" Type="http://schemas.openxmlformats.org/officeDocument/2006/relationships/hyperlink" Target="_NOLINK_|_IGNORE_|VLIDX:3|verse:44.1.7|modid:LTT-2018.Feita2019AchoOlegMyBible-SemAspasDobradas" TargetMode="External"/><Relationship Id="rId24" Type="http://schemas.openxmlformats.org/officeDocument/2006/relationships/hyperlink" Target="_NOLINK_|_IGNORE_|VLIDX:2|verse:45.12.2|modid:LTT-2018.Feita2019AchoOlegMyBible-SemAspasDobradas" TargetMode="External"/><Relationship Id="rId40" Type="http://schemas.openxmlformats.org/officeDocument/2006/relationships/hyperlink" Target="_NOLINK_|_IGNORE_|VLIDX:4|verse:50.3.20|modid:LTT-2018.Feita2019AchoOlegMyBible-SemAspasDobradas" TargetMode="External"/><Relationship Id="rId45" Type="http://schemas.openxmlformats.org/officeDocument/2006/relationships/hyperlink" Target="_NOLINK_|_IGNORE_|VLIDX:5|verse:44.4.23|modid:LTT-2018.Feita2019AchoOlegMyBible-SemAspasDobradas" TargetMode="External"/><Relationship Id="rId66" Type="http://schemas.openxmlformats.org/officeDocument/2006/relationships/hyperlink" Target="_NOLINK_|_IGNORE_|VLIDX:5|verse:44.4.27|modid:LTT-2018.Feita2019AchoOlegMyBible-SemAspasDobradas" TargetMode="External"/><Relationship Id="rId87" Type="http://schemas.openxmlformats.org/officeDocument/2006/relationships/hyperlink" Target="_NOLINK_|_IGNORE_|VLIDX:6|verse:45.1.16|modid:LTT-2018.Feita2019AchoOlegMyBible-SemAspasDobradas" TargetMode="External"/><Relationship Id="rId110" Type="http://schemas.openxmlformats.org/officeDocument/2006/relationships/hyperlink" Target="_NOLINK_|_IGNORE_|VLIDX:8|verse:54.2.3|modid:LTT-2018.Feita2019AchoOlegMyBible-SemAspasDobradas" TargetMode="External"/><Relationship Id="rId115" Type="http://schemas.openxmlformats.org/officeDocument/2006/relationships/hyperlink" Target="_NOLINK_|_IGNORE_|VLIDX:8|verse:54.2.4|modid:LTT-2018.Feita2019AchoOlegMyBible-SemAspasDobradas" TargetMode="External"/><Relationship Id="rId131" Type="http://schemas.openxmlformats.org/officeDocument/2006/relationships/hyperlink" Target="_NOLINK_|_IGNORE_|VLIDX:9|verse:45.13.3|modid:LTT-2018.Feita2019AchoOlegMyBible-SemAspasDobradas" TargetMode="External"/><Relationship Id="rId136" Type="http://schemas.openxmlformats.org/officeDocument/2006/relationships/hyperlink" Target="_NOLINK_|_IGNORE_|VLIDX:9|verse:45.13.4|modid:LTT-2018.Feita2019AchoOlegMyBible-SemAspasDobradas" TargetMode="External"/><Relationship Id="rId157" Type="http://schemas.openxmlformats.org/officeDocument/2006/relationships/hyperlink" Target="_NOLINK_|_IGNORE_|VLIDX:9|verse:45.13.6|modid:LTT-2018.Feita2019AchoOlegMyBible-SemAspasDobradas" TargetMode="External"/><Relationship Id="rId61" Type="http://schemas.openxmlformats.org/officeDocument/2006/relationships/hyperlink" Target="_NOLINK_|_IGNORE_|VLIDX:5|verse:44.4.25|modid:LTT-2018.Feita2019AchoOlegMyBible-SemAspasDobradas" TargetMode="External"/><Relationship Id="rId82" Type="http://schemas.openxmlformats.org/officeDocument/2006/relationships/hyperlink" Target="_NOLINK_|_IGNORE_|VLIDX:6|verse:45.1.16|modid:LTT-2018.Feita2019AchoOlegMyBible-SemAspasDobradas" TargetMode="External"/><Relationship Id="rId152" Type="http://schemas.openxmlformats.org/officeDocument/2006/relationships/hyperlink" Target="_NOLINK_|_IGNORE_|VLIDX:9|verse:45.13.5|modid:LTT-2018.Feita2019AchoOlegMyBible-SemAspasDobradas" TargetMode="External"/><Relationship Id="rId19" Type="http://schemas.openxmlformats.org/officeDocument/2006/relationships/hyperlink" Target="_NOLINK_|_IGNORE_|VLIDX:1|verse:45.12.1|modid:LTT-2018.Feita2019AchoOlegMyBible-SemAspasDobradas" TargetMode="External"/><Relationship Id="rId14" Type="http://schemas.openxmlformats.org/officeDocument/2006/relationships/hyperlink" Target="_NOLINK_|_IGNORE_|VLIDX:1|verse:45.12.1|modid:LTT-2018.Feita2019AchoOlegMyBible-SemAspasDobradas" TargetMode="External"/><Relationship Id="rId30" Type="http://schemas.openxmlformats.org/officeDocument/2006/relationships/hyperlink" Target="_NOLINK_|_IGNORE_|VLIDX:3|verse:44.1.8|modid:LTT-2018.Feita2019AchoOlegMyBible-SemAspasDobradas" TargetMode="External"/><Relationship Id="rId35" Type="http://schemas.openxmlformats.org/officeDocument/2006/relationships/hyperlink" Target="_NOLINK_|_IGNORE_|VLIDX:3|verse:44.1.8|modid:LTT-2018.Feita2019AchoOlegMyBible-SemAspasDobradas" TargetMode="External"/><Relationship Id="rId56" Type="http://schemas.openxmlformats.org/officeDocument/2006/relationships/hyperlink" Target="_NOLINK_|_IGNORE_|VLIDX:5|verse:44.4.25|modid:LTT-2018.Feita2019AchoOlegMyBible-SemAspasDobradas" TargetMode="External"/><Relationship Id="rId77" Type="http://schemas.openxmlformats.org/officeDocument/2006/relationships/hyperlink" Target="_NOLINK_|_IGNORE_|VLIDX:5|verse:44.4.30|modid:LTT-2018.Feita2019AchoOlegMyBible-SemAspasDobradas" TargetMode="External"/><Relationship Id="rId100" Type="http://schemas.openxmlformats.org/officeDocument/2006/relationships/hyperlink" Target="_NOLINK_|_IGNORE_|VLIDX:8|verse:54.2.1|modid:LTT-2018.Feita2019AchoOlegMyBible-SemAspasDobradas" TargetMode="External"/><Relationship Id="rId105" Type="http://schemas.openxmlformats.org/officeDocument/2006/relationships/hyperlink" Target="_NOLINK_|_IGNORE_|VLIDX:8|verse:54.2.2|modid:LTT-2018.Feita2019AchoOlegMyBible-SemAspasDobradas" TargetMode="External"/><Relationship Id="rId126" Type="http://schemas.openxmlformats.org/officeDocument/2006/relationships/hyperlink" Target="_NOLINK_|_IGNORE_|VLIDX:9|verse:45.13.2|modid:LTT-2018.Feita2019AchoOlegMyBible-SemAspasDobradas" TargetMode="External"/><Relationship Id="rId147" Type="http://schemas.openxmlformats.org/officeDocument/2006/relationships/hyperlink" Target="_NOLINK_|_IGNORE_|VLIDX:9|verse:45.13.5|modid:LTT-2018.Feita2019AchoOlegMyBible-SemAspasDobradas" TargetMode="External"/><Relationship Id="rId8" Type="http://schemas.openxmlformats.org/officeDocument/2006/relationships/hyperlink" Target="_NOLINK_|_IGNORE_|VLIDX:0|verse:40.24.35|modid:LTT-2018.Feita2019AchoOlegMyBible-SemAspasDobradas" TargetMode="External"/><Relationship Id="rId51" Type="http://schemas.openxmlformats.org/officeDocument/2006/relationships/hyperlink" Target="_NOLINK_|_IGNORE_|VLIDX:5|verse:44.4.24|modid:LTT-2018.Feita2019AchoOlegMyBible-SemAspasDobradas" TargetMode="External"/><Relationship Id="rId72" Type="http://schemas.openxmlformats.org/officeDocument/2006/relationships/hyperlink" Target="_NOLINK_|_IGNORE_|VLIDX:5|verse:44.4.29|modid:LTT-2018.Feita2019AchoOlegMyBible-SemAspasDobradas" TargetMode="External"/><Relationship Id="rId93" Type="http://schemas.openxmlformats.org/officeDocument/2006/relationships/hyperlink" Target="_NOLINK_|_IGNORE_|VLIDX:7|verse:50.1.27|modid:LTT-2018.Feita2019AchoOlegMyBible-SemAspasDobradas" TargetMode="External"/><Relationship Id="rId98" Type="http://schemas.openxmlformats.org/officeDocument/2006/relationships/hyperlink" Target="_NOLINK_|_IGNORE_|VLIDX:8|verse:54.2.1|modid:LTT-2018.Feita2019AchoOlegMyBible-SemAspasDobradas" TargetMode="External"/><Relationship Id="rId121" Type="http://schemas.openxmlformats.org/officeDocument/2006/relationships/hyperlink" Target="_NOLINK_|_IGNORE_|VLIDX:9|verse:45.13.1|modid:LTT-2018.Feita2019AchoOlegMyBible-SemAspasDobradas" TargetMode="External"/><Relationship Id="rId142" Type="http://schemas.openxmlformats.org/officeDocument/2006/relationships/hyperlink" Target="_NOLINK_|_IGNORE_|VLIDX:9|verse:45.13.4|modid:LTT-2018.Feita2019AchoOlegMyBible-SemAspasDobradas" TargetMode="External"/><Relationship Id="rId163" Type="http://schemas.openxmlformats.org/officeDocument/2006/relationships/hyperlink" Target="_NOLINK_|_IGNORE_|VLIDX:9|verse:45.13.8|modid:LTT-2018.Feita2019AchoOlegMyBible-SemAspasDobradas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VLIDX:3|_VLVREF_" TargetMode="External"/><Relationship Id="rId46" Type="http://schemas.openxmlformats.org/officeDocument/2006/relationships/hyperlink" Target="_NOLINK_|_IGNORE_|VLIDX:5|verse:44.4.23|modid:LTT-2018.Feita2019AchoOlegMyBible-SemAspasDobradas" TargetMode="External"/><Relationship Id="rId67" Type="http://schemas.openxmlformats.org/officeDocument/2006/relationships/hyperlink" Target="_NOLINK_|_IGNORE_|VLIDX:5|verse:44.4.27|modid:LTT-2018.Feita2019AchoOlegMyBible-SemAspasDobradas" TargetMode="External"/><Relationship Id="rId116" Type="http://schemas.openxmlformats.org/officeDocument/2006/relationships/hyperlink" Target="_NOLINK_|_IGNORE_|VLIDX:8|verse:54.2.4|modid:LTT-2018.Feita2019AchoOlegMyBible-SemAspasDobradas" TargetMode="External"/><Relationship Id="rId137" Type="http://schemas.openxmlformats.org/officeDocument/2006/relationships/hyperlink" Target="_NOLINK_|_IGNORE_|VLIDX:9|verse:45.13.4|modid:LTT-2018.Feita2019AchoOlegMyBible-SemAspasDobradas" TargetMode="External"/><Relationship Id="rId158" Type="http://schemas.openxmlformats.org/officeDocument/2006/relationships/hyperlink" Target="_NOLINK_|_IGNORE_|VLIDX:9|verse:45.13.7|modid:LTT-2018.Feita2019AchoOlegMyBible-SemAspasDobradas" TargetMode="External"/><Relationship Id="rId20" Type="http://schemas.openxmlformats.org/officeDocument/2006/relationships/hyperlink" Target="VLIDX:2|_VLVREF_" TargetMode="External"/><Relationship Id="rId41" Type="http://schemas.openxmlformats.org/officeDocument/2006/relationships/hyperlink" Target="_NOLINK_|_IGNORE_|VLIDX:4|verse:50.3.20|modid:LTT-2018.Feita2019AchoOlegMyBible-SemAspasDobradas" TargetMode="External"/><Relationship Id="rId62" Type="http://schemas.openxmlformats.org/officeDocument/2006/relationships/hyperlink" Target="_NOLINK_|_IGNORE_|VLIDX:5|verse:44.4.25|modid:LTT-2018.Feita2019AchoOlegMyBible-SemAspasDobradas" TargetMode="External"/><Relationship Id="rId83" Type="http://schemas.openxmlformats.org/officeDocument/2006/relationships/hyperlink" Target="_NOLINK_|_IGNORE_|VLIDX:6|verse:45.1.16|modid:LTT-2018.Feita2019AchoOlegMyBible-SemAspasDobradas" TargetMode="External"/><Relationship Id="rId88" Type="http://schemas.openxmlformats.org/officeDocument/2006/relationships/hyperlink" Target="_NOLINK_|_IGNORE_|VLIDX:6|verse:45.1.16|modid:LTT-2018.Feita2019AchoOlegMyBible-SemAspasDobradas" TargetMode="External"/><Relationship Id="rId111" Type="http://schemas.openxmlformats.org/officeDocument/2006/relationships/hyperlink" Target="_NOLINK_|_IGNORE_|VLIDX:8|verse:54.2.4|modid:LTT-2018.Feita2019AchoOlegMyBible-SemAspasDobradas" TargetMode="External"/><Relationship Id="rId132" Type="http://schemas.openxmlformats.org/officeDocument/2006/relationships/hyperlink" Target="_NOLINK_|_IGNORE_|VLIDX:9|verse:45.13.4|modid:LTT-2018.Feita2019AchoOlegMyBible-SemAspasDobradas" TargetMode="External"/><Relationship Id="rId153" Type="http://schemas.openxmlformats.org/officeDocument/2006/relationships/hyperlink" Target="_NOLINK_|_IGNORE_|VLIDX:9|verse:45.13.5|modid:LTT-2018.Feita2019AchoOlegMyBible-SemAspasDobrad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4000</Words>
  <Characters>21605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8</cp:revision>
  <dcterms:created xsi:type="dcterms:W3CDTF">2020-11-10T17:00:00Z</dcterms:created>
  <dcterms:modified xsi:type="dcterms:W3CDTF">2020-11-11T16:06:00Z</dcterms:modified>
</cp:coreProperties>
</file>