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CB0" w:rsidRDefault="00CC7CB0" w:rsidP="00CC7CB0">
      <w:pPr>
        <w:pStyle w:val="Ttulo1"/>
        <w:spacing w:before="48" w:after="48"/>
      </w:pPr>
      <w:r>
        <w:t>Vestir-se na Moda "Casual"</w:t>
      </w:r>
      <w:r w:rsidRPr="00CC7CB0">
        <w:t xml:space="preserve"> para ir à </w:t>
      </w:r>
      <w:r>
        <w:t>I</w:t>
      </w:r>
      <w:r w:rsidR="00857525">
        <w:t>greja</w:t>
      </w:r>
      <w:r w:rsidRPr="00CC7CB0">
        <w:t xml:space="preserve">: uma </w:t>
      </w:r>
      <w:r>
        <w:t>A</w:t>
      </w:r>
      <w:r w:rsidRPr="00CC7CB0">
        <w:t>udiência com o Rei dos Reis</w:t>
      </w:r>
    </w:p>
    <w:p w:rsidR="00966D63" w:rsidRDefault="00966D63"/>
    <w:tbl>
      <w:tblPr>
        <w:tblStyle w:val="Tabelacomgrade"/>
        <w:tblW w:w="5000" w:type="pct"/>
        <w:tblLook w:val="04A0"/>
      </w:tblPr>
      <w:tblGrid>
        <w:gridCol w:w="4360"/>
        <w:gridCol w:w="4360"/>
      </w:tblGrid>
      <w:tr w:rsidR="00CC7CB0" w:rsidRPr="00CC7CB0" w:rsidTr="00CC7CB0">
        <w:tc>
          <w:tcPr>
            <w:tcW w:w="2500" w:type="pct"/>
          </w:tcPr>
          <w:p w:rsidR="00CC7CB0" w:rsidRPr="00CC7CB0" w:rsidRDefault="00CC7CB0" w:rsidP="00CC7CB0">
            <w:pPr>
              <w:pStyle w:val="Ttulo1"/>
              <w:spacing w:before="48" w:after="48"/>
              <w:rPr>
                <w:kern w:val="36"/>
                <w:lang w:val="en-US"/>
              </w:rPr>
            </w:pPr>
            <w:hyperlink r:id="rId4" w:history="1">
              <w:r w:rsidRPr="00CC7CB0">
                <w:rPr>
                  <w:color w:val="2D3C82"/>
                  <w:kern w:val="36"/>
                  <w:lang w:val="en-US"/>
                </w:rPr>
                <w:t xml:space="preserve">Dressing </w:t>
              </w:r>
              <w:proofErr w:type="gramStart"/>
              <w:r w:rsidRPr="00CC7CB0">
                <w:rPr>
                  <w:color w:val="2D3C82"/>
                  <w:kern w:val="36"/>
                  <w:lang w:val="en-US"/>
                </w:rPr>
                <w:t>Down to go to Church: An</w:t>
              </w:r>
              <w:proofErr w:type="gramEnd"/>
              <w:r w:rsidRPr="00CC7CB0">
                <w:rPr>
                  <w:color w:val="2D3C82"/>
                  <w:kern w:val="36"/>
                  <w:lang w:val="en-US"/>
                </w:rPr>
                <w:t xml:space="preserve"> Audience with the King of Kings</w:t>
              </w:r>
            </w:hyperlink>
          </w:p>
          <w:p w:rsidR="00CC7CB0" w:rsidRPr="00CC7CB0" w:rsidRDefault="00CC7CB0" w:rsidP="00CC7CB0">
            <w:pPr>
              <w:shd w:val="clear" w:color="auto" w:fill="FFFFFF"/>
              <w:spacing w:before="0" w:beforeAutospacing="0" w:after="0" w:afterAutospacing="0" w:line="187" w:lineRule="atLeast"/>
              <w:jc w:val="center"/>
              <w:rPr>
                <w:rFonts w:cs="Tahoma"/>
                <w:color w:val="222322"/>
                <w:lang w:val="en-US"/>
              </w:rPr>
            </w:pPr>
            <w:r>
              <w:rPr>
                <w:rFonts w:cs="Tahoma"/>
                <w:color w:val="222322"/>
                <w:lang w:val="en-US"/>
              </w:rPr>
              <w:br/>
            </w:r>
            <w:r w:rsidRPr="00CC7CB0">
              <w:rPr>
                <w:rFonts w:cs="Tahoma"/>
                <w:color w:val="222322"/>
                <w:lang w:val="en-US"/>
              </w:rPr>
              <w:t xml:space="preserve">Pastor </w:t>
            </w:r>
            <w:r w:rsidRPr="00CC7CB0">
              <w:rPr>
                <w:rFonts w:cs="Tahoma"/>
                <w:b/>
                <w:color w:val="222322"/>
                <w:lang w:val="en-US"/>
              </w:rPr>
              <w:t>Buddy Smith</w:t>
            </w:r>
            <w:r w:rsidRPr="00CC7CB0">
              <w:rPr>
                <w:rFonts w:cs="Tahoma"/>
                <w:color w:val="222322"/>
                <w:lang w:val="en-US"/>
              </w:rPr>
              <w:t xml:space="preserve">, </w:t>
            </w:r>
            <w:r>
              <w:rPr>
                <w:rFonts w:cs="Tahoma"/>
                <w:color w:val="222322"/>
                <w:lang w:val="en-US"/>
              </w:rPr>
              <w:br/>
            </w:r>
            <w:r>
              <w:rPr>
                <w:rFonts w:cs="Tahoma"/>
                <w:color w:val="222322"/>
                <w:lang w:val="en-US"/>
              </w:rPr>
              <w:br/>
            </w:r>
            <w:r w:rsidRPr="00CC7CB0">
              <w:rPr>
                <w:rFonts w:cs="Tahoma"/>
                <w:color w:val="222322"/>
                <w:lang w:val="en-US"/>
              </w:rPr>
              <w:t xml:space="preserve">Grace Baptist Church, </w:t>
            </w:r>
            <w:proofErr w:type="spellStart"/>
            <w:r w:rsidRPr="00CC7CB0">
              <w:rPr>
                <w:rFonts w:cs="Tahoma"/>
                <w:color w:val="222322"/>
                <w:lang w:val="en-US"/>
              </w:rPr>
              <w:t>Malanda</w:t>
            </w:r>
            <w:proofErr w:type="spellEnd"/>
            <w:r w:rsidRPr="00CC7CB0">
              <w:rPr>
                <w:rFonts w:cs="Tahoma"/>
                <w:color w:val="222322"/>
                <w:lang w:val="en-US"/>
              </w:rPr>
              <w:t>, Queensland, Australia </w:t>
            </w:r>
          </w:p>
          <w:p w:rsidR="00CC7CB0" w:rsidRPr="00CC7CB0" w:rsidRDefault="00CC7CB0" w:rsidP="00CC7CB0">
            <w:pPr>
              <w:shd w:val="clear" w:color="auto" w:fill="FFFFFF"/>
              <w:spacing w:before="0" w:beforeAutospacing="0" w:after="240" w:afterAutospacing="0" w:line="187" w:lineRule="atLeast"/>
              <w:rPr>
                <w:rFonts w:cs="Tahoma"/>
                <w:color w:val="222322"/>
                <w:lang w:val="en-US"/>
              </w:rPr>
            </w:pPr>
            <w:r>
              <w:rPr>
                <w:rFonts w:cs="Tahoma"/>
                <w:b/>
                <w:bCs/>
                <w:color w:val="222322"/>
                <w:lang w:val="en-US"/>
              </w:rPr>
              <w:br/>
            </w:r>
            <w:r>
              <w:rPr>
                <w:rFonts w:cs="Tahoma"/>
                <w:b/>
                <w:bCs/>
                <w:color w:val="222322"/>
                <w:lang w:val="en-US"/>
              </w:rPr>
              <w:br/>
            </w:r>
            <w:r>
              <w:rPr>
                <w:rFonts w:cs="Tahoma"/>
                <w:b/>
                <w:bCs/>
                <w:color w:val="222322"/>
                <w:lang w:val="en-US"/>
              </w:rPr>
              <w:br/>
            </w:r>
            <w:r w:rsidRPr="00CC7CB0">
              <w:rPr>
                <w:rFonts w:cs="Tahoma"/>
                <w:b/>
                <w:bCs/>
                <w:color w:val="222322"/>
                <w:lang w:val="en-US"/>
              </w:rPr>
              <w:t>W</w:t>
            </w:r>
            <w:r w:rsidRPr="00CC7CB0">
              <w:rPr>
                <w:rFonts w:cs="Tahoma"/>
                <w:color w:val="222322"/>
                <w:lang w:val="en-US"/>
              </w:rPr>
              <w:t xml:space="preserve">e almost never hear anything said these days about how we should dress when we go to church. Shorts, muscle shirts, t-shirts, shirt tails hanging out like we used to see lazy louts wearing, see-through dresses, miniskirts, spaghetti strap dresses, bare feet (for </w:t>
            </w:r>
            <w:proofErr w:type="spellStart"/>
            <w:r w:rsidRPr="00CC7CB0">
              <w:rPr>
                <w:rFonts w:cs="Tahoma"/>
                <w:color w:val="222322"/>
                <w:lang w:val="en-US"/>
              </w:rPr>
              <w:t>grown ups</w:t>
            </w:r>
            <w:proofErr w:type="spellEnd"/>
            <w:r w:rsidRPr="00CC7CB0">
              <w:rPr>
                <w:rFonts w:cs="Tahoma"/>
                <w:color w:val="222322"/>
                <w:lang w:val="en-US"/>
              </w:rPr>
              <w:t>!), scruffy jeans, almost anything goes. </w:t>
            </w:r>
            <w:r w:rsidRPr="00CC7CB0">
              <w:rPr>
                <w:rFonts w:cs="Tahoma"/>
                <w:color w:val="222322"/>
                <w:lang w:val="en-US"/>
              </w:rPr>
              <w:br/>
            </w:r>
            <w:r w:rsidRPr="00CC7CB0">
              <w:rPr>
                <w:rFonts w:cs="Tahoma"/>
                <w:color w:val="222322"/>
                <w:lang w:val="en-US"/>
              </w:rPr>
              <w:br/>
              <w:t>I fear we will soon see pajamas worn to church, just in case the sermon is boring and the wearer decides to catch up on the sleep they missed on Saturday night when the teens had an all night movie blitz!</w:t>
            </w:r>
            <w:r w:rsidRPr="00CC7CB0">
              <w:rPr>
                <w:rFonts w:cs="Tahoma"/>
                <w:color w:val="222322"/>
                <w:lang w:val="en-US"/>
              </w:rPr>
              <w:br/>
            </w:r>
            <w:r w:rsidRPr="00CC7CB0">
              <w:rPr>
                <w:rFonts w:cs="Tahoma"/>
                <w:color w:val="222322"/>
                <w:lang w:val="en-US"/>
              </w:rPr>
              <w:br/>
              <w:t xml:space="preserve">Most preachers are running scared, and get the shakes whenever God speaks to them about the need for sermons on certain topics, </w:t>
            </w:r>
            <w:r w:rsidRPr="00CC7CB0">
              <w:rPr>
                <w:rFonts w:cs="Tahoma"/>
                <w:color w:val="222322"/>
                <w:lang w:val="en-US"/>
              </w:rPr>
              <w:lastRenderedPageBreak/>
              <w:t>like the way Christians dress.</w:t>
            </w:r>
            <w:r w:rsidRPr="00CC7CB0">
              <w:rPr>
                <w:rFonts w:cs="Tahoma"/>
                <w:color w:val="222322"/>
                <w:lang w:val="en-US"/>
              </w:rPr>
              <w:br/>
            </w:r>
            <w:r w:rsidRPr="00CC7CB0">
              <w:rPr>
                <w:rFonts w:cs="Tahoma"/>
                <w:color w:val="222322"/>
                <w:lang w:val="en-US"/>
              </w:rPr>
              <w:br/>
              <w:t>I have a theory that you can tell how secure a pastor is in his church by whether he is courageous enough to preach on the C4 topics. C4 topics are those explosive subjects that tend to blow pastors clean out of their pulpits. Subjects like Giving, Witnessing to the Lost, Missions, Church Attendance, How to Raise Your Kids, Rock Music, Fasting and Prayer, Why Christians Should Avoid Hollywood Like the Plague, Total Abstinence from Alcohol, Gambling, TV, Addiction to Social Media, Separation in All Its Forms, Why Holiness is Not Legalism, etc. </w:t>
            </w:r>
            <w:r w:rsidRPr="00CC7CB0">
              <w:rPr>
                <w:rFonts w:cs="Tahoma"/>
                <w:color w:val="222322"/>
                <w:lang w:val="en-US"/>
              </w:rPr>
              <w:br/>
            </w:r>
            <w:r w:rsidRPr="00CC7CB0">
              <w:rPr>
                <w:rFonts w:cs="Tahoma"/>
                <w:color w:val="222322"/>
                <w:lang w:val="en-US"/>
              </w:rPr>
              <w:br/>
              <w:t>But the most divisive subject of all is probably How Christians Should Dress When They Come to Church. If pastors want to save money on air conditioning the church during the summer, just let them preach a three-month series on Christian Standards of Dress and the temperature will drop by at least twenty five degrees the first Sunday and stay there till Christmas.</w:t>
            </w:r>
          </w:p>
          <w:p w:rsidR="00CC7CB0" w:rsidRPr="00CC7CB0" w:rsidRDefault="00CC7CB0" w:rsidP="00CC7CB0">
            <w:pPr>
              <w:shd w:val="clear" w:color="auto" w:fill="FFFFFF"/>
              <w:spacing w:before="0" w:beforeAutospacing="0" w:after="0" w:afterAutospacing="0" w:line="187" w:lineRule="atLeast"/>
              <w:rPr>
                <w:rFonts w:ascii="Helvetica" w:hAnsi="Helvetica" w:cs="Helvetica"/>
                <w:color w:val="222322"/>
                <w:sz w:val="10"/>
                <w:szCs w:val="10"/>
                <w:lang w:val="en-US"/>
              </w:rPr>
            </w:pPr>
            <w:r w:rsidRPr="00CC7CB0">
              <w:rPr>
                <w:rFonts w:cs="Tahoma"/>
                <w:b/>
                <w:bCs/>
                <w:color w:val="222322"/>
                <w:lang w:val="en-US"/>
              </w:rPr>
              <w:t>Does It Matter to God How We Dress? </w:t>
            </w:r>
            <w:r w:rsidRPr="00CC7CB0">
              <w:rPr>
                <w:rFonts w:cs="Tahoma"/>
                <w:b/>
                <w:bCs/>
                <w:color w:val="222322"/>
                <w:lang w:val="en-US"/>
              </w:rPr>
              <w:br/>
            </w:r>
            <w:r w:rsidRPr="00CC7CB0">
              <w:rPr>
                <w:rFonts w:cs="Tahoma"/>
                <w:color w:val="222322"/>
                <w:lang w:val="en-US"/>
              </w:rPr>
              <w:br/>
              <w:t>It would do us good to read everything God says in the Holy Scriptures on Dress, like the following passages</w:t>
            </w:r>
            <w:proofErr w:type="gramStart"/>
            <w:r w:rsidRPr="00CC7CB0">
              <w:rPr>
                <w:rFonts w:cs="Tahoma"/>
                <w:color w:val="222322"/>
                <w:lang w:val="en-US"/>
              </w:rPr>
              <w:t>:</w:t>
            </w:r>
            <w:proofErr w:type="gramEnd"/>
            <w:r w:rsidRPr="00CC7CB0">
              <w:rPr>
                <w:rFonts w:cs="Tahoma"/>
                <w:color w:val="222322"/>
                <w:lang w:val="en-US"/>
              </w:rPr>
              <w:br/>
            </w:r>
            <w:r w:rsidRPr="00CC7CB0">
              <w:rPr>
                <w:rFonts w:cs="Tahoma"/>
                <w:color w:val="222322"/>
                <w:lang w:val="en-US"/>
              </w:rPr>
              <w:br/>
              <w:t>1) That point out the difference between fallen man's and God's standards for dress --</w:t>
            </w:r>
            <w:r w:rsidRPr="00CC7CB0">
              <w:rPr>
                <w:rFonts w:cs="Tahoma"/>
                <w:color w:val="222322"/>
                <w:lang w:val="en-US"/>
              </w:rPr>
              <w:br/>
            </w:r>
            <w:r w:rsidRPr="00CC7CB0">
              <w:rPr>
                <w:rFonts w:cs="Tahoma"/>
                <w:color w:val="222322"/>
                <w:lang w:val="en-US"/>
              </w:rPr>
              <w:br/>
              <w:t>Genesis 3:7 And the eyes of them both were opened, and they knew that they were naked; and they sewed fig leaves together, and made themselves aprons.</w:t>
            </w:r>
            <w:r w:rsidRPr="00CC7CB0">
              <w:rPr>
                <w:rFonts w:cs="Tahoma"/>
                <w:color w:val="222322"/>
                <w:lang w:val="en-US"/>
              </w:rPr>
              <w:br/>
            </w:r>
            <w:r w:rsidRPr="00CC7CB0">
              <w:rPr>
                <w:rFonts w:cs="Tahoma"/>
                <w:color w:val="222322"/>
                <w:lang w:val="en-US"/>
              </w:rPr>
              <w:br/>
              <w:t>Genesis 3:21 Unto Adam also and to his wife did the LORD God make coats of skins, and clothed them.</w:t>
            </w:r>
            <w:r w:rsidRPr="00CC7CB0">
              <w:rPr>
                <w:rFonts w:cs="Tahoma"/>
                <w:color w:val="222322"/>
                <w:lang w:val="en-US"/>
              </w:rPr>
              <w:br/>
            </w:r>
            <w:r w:rsidRPr="00CC7CB0">
              <w:rPr>
                <w:rFonts w:cs="Tahoma"/>
                <w:color w:val="222322"/>
                <w:lang w:val="en-US"/>
              </w:rPr>
              <w:br/>
              <w:t>2) That tell us that a harlot's immorality is seen in the way she dresses and behaves --</w:t>
            </w:r>
            <w:r w:rsidRPr="00CC7CB0">
              <w:rPr>
                <w:rFonts w:cs="Tahoma"/>
                <w:color w:val="222322"/>
                <w:lang w:val="en-US"/>
              </w:rPr>
              <w:br/>
            </w:r>
            <w:r w:rsidRPr="00CC7CB0">
              <w:rPr>
                <w:rFonts w:cs="Tahoma"/>
                <w:color w:val="222322"/>
                <w:lang w:val="en-US"/>
              </w:rPr>
              <w:br/>
              <w:t xml:space="preserve">Proverbs 7:6-10 For at the window of my house I looked through my casement, And beheld among the simple ones, I discerned among the youths, a young man void of understanding, Passing through the street near her corner; and he went the way to her house, In the twilight, in the evening, in the black and dark night: And, behold, there met him a woman with the attire of an harlot, and </w:t>
            </w:r>
            <w:proofErr w:type="spellStart"/>
            <w:r w:rsidRPr="00CC7CB0">
              <w:rPr>
                <w:rFonts w:cs="Tahoma"/>
                <w:color w:val="222322"/>
                <w:lang w:val="en-US"/>
              </w:rPr>
              <w:t>subtil</w:t>
            </w:r>
            <w:proofErr w:type="spellEnd"/>
            <w:r w:rsidRPr="00CC7CB0">
              <w:rPr>
                <w:rFonts w:cs="Tahoma"/>
                <w:color w:val="222322"/>
                <w:lang w:val="en-US"/>
              </w:rPr>
              <w:t xml:space="preserve"> of heart.</w:t>
            </w:r>
            <w:r w:rsidRPr="00CC7CB0">
              <w:rPr>
                <w:rFonts w:cs="Tahoma"/>
                <w:color w:val="222322"/>
                <w:lang w:val="en-US"/>
              </w:rPr>
              <w:br/>
            </w:r>
            <w:r w:rsidRPr="00CC7CB0">
              <w:rPr>
                <w:rFonts w:cs="Tahoma"/>
                <w:color w:val="222322"/>
                <w:lang w:val="en-US"/>
              </w:rPr>
              <w:br/>
              <w:t xml:space="preserve">3) That </w:t>
            </w:r>
            <w:proofErr w:type="gramStart"/>
            <w:r w:rsidRPr="00CC7CB0">
              <w:rPr>
                <w:rFonts w:cs="Tahoma"/>
                <w:color w:val="222322"/>
                <w:lang w:val="en-US"/>
              </w:rPr>
              <w:t>reveal</w:t>
            </w:r>
            <w:proofErr w:type="gramEnd"/>
            <w:r w:rsidRPr="00CC7CB0">
              <w:rPr>
                <w:rFonts w:cs="Tahoma"/>
                <w:color w:val="222322"/>
                <w:lang w:val="en-US"/>
              </w:rPr>
              <w:t xml:space="preserve"> that a nation's apostasy is displayed in its women's styles of clothing, hair, and jewelry!!!!!</w:t>
            </w:r>
            <w:r w:rsidRPr="00CC7CB0">
              <w:rPr>
                <w:rFonts w:cs="Tahoma"/>
                <w:color w:val="222322"/>
                <w:lang w:val="en-US"/>
              </w:rPr>
              <w:br/>
            </w:r>
            <w:r w:rsidRPr="00CC7CB0">
              <w:rPr>
                <w:rFonts w:cs="Tahoma"/>
                <w:color w:val="222322"/>
                <w:lang w:val="en-US"/>
              </w:rPr>
              <w:br/>
              <w:t xml:space="preserve">Isaiah 3:8, 16-24 For Jerusalem is ruined, and Judah is fallen: because their tongue and their doings are against the LORD, to provoke the eyes of his glory. Moreover the LORD </w:t>
            </w:r>
            <w:proofErr w:type="spellStart"/>
            <w:r w:rsidRPr="00CC7CB0">
              <w:rPr>
                <w:rFonts w:cs="Tahoma"/>
                <w:color w:val="222322"/>
                <w:lang w:val="en-US"/>
              </w:rPr>
              <w:t>saith</w:t>
            </w:r>
            <w:proofErr w:type="spellEnd"/>
            <w:r w:rsidRPr="00CC7CB0">
              <w:rPr>
                <w:rFonts w:cs="Tahoma"/>
                <w:color w:val="222322"/>
                <w:lang w:val="en-US"/>
              </w:rPr>
              <w:t xml:space="preserve">, Because the daughters of Zion are haughty, and walk with stretched forth necks and wanton eyes, walking and mincing as they go, and making a tinkling with their feet: Therefore the Lord will smite with a scab the crown of the head of the daughters of Zion, and the LORD will discover their secret parts. In that day the Lord will take away the bravery of their tinkling ornaments about their feet, and their </w:t>
            </w:r>
            <w:proofErr w:type="spellStart"/>
            <w:r w:rsidRPr="00CC7CB0">
              <w:rPr>
                <w:rFonts w:cs="Tahoma"/>
                <w:color w:val="222322"/>
                <w:lang w:val="en-US"/>
              </w:rPr>
              <w:t>cauls</w:t>
            </w:r>
            <w:proofErr w:type="spellEnd"/>
            <w:r w:rsidRPr="00CC7CB0">
              <w:rPr>
                <w:rFonts w:cs="Tahoma"/>
                <w:color w:val="222322"/>
                <w:lang w:val="en-US"/>
              </w:rPr>
              <w:t xml:space="preserve">, and their round tires like the moon, The chains, and the bracelets, and the mufflers, The bonnets, and the ornaments of the legs, and the headbands, and the tablets, and the earrings, The rings, and nose jewels, The changeable suits of apparel, and the mantles, and the wimples, and the crisping pins, The glasses, and the fine linen, and the hoods, and the </w:t>
            </w:r>
            <w:proofErr w:type="spellStart"/>
            <w:r w:rsidRPr="00CC7CB0">
              <w:rPr>
                <w:rFonts w:cs="Tahoma"/>
                <w:color w:val="222322"/>
                <w:lang w:val="en-US"/>
              </w:rPr>
              <w:t>vails</w:t>
            </w:r>
            <w:proofErr w:type="spellEnd"/>
            <w:r w:rsidRPr="00CC7CB0">
              <w:rPr>
                <w:rFonts w:cs="Tahoma"/>
                <w:color w:val="222322"/>
                <w:lang w:val="en-US"/>
              </w:rPr>
              <w:t>. And it shall come to pass, that instead of sweet smell there shall be stink; and instead of a girdle a rent; and instead of well set hair baldness; and instead of a stomacher a girding of sackcloth; and burning instead of beauty.</w:t>
            </w:r>
            <w:r w:rsidRPr="00CC7CB0">
              <w:rPr>
                <w:rFonts w:cs="Tahoma"/>
                <w:color w:val="222322"/>
                <w:lang w:val="en-US"/>
              </w:rPr>
              <w:br/>
            </w:r>
            <w:r w:rsidRPr="00CC7CB0">
              <w:rPr>
                <w:rFonts w:cs="Tahoma"/>
                <w:color w:val="222322"/>
                <w:lang w:val="en-US"/>
              </w:rPr>
              <w:br/>
              <w:t>4) That teach that God would have us know that making bare the leg and uncovering the thigh is nakedness in His sight --</w:t>
            </w:r>
            <w:r w:rsidRPr="00CC7CB0">
              <w:rPr>
                <w:rFonts w:cs="Tahoma"/>
                <w:color w:val="222322"/>
                <w:lang w:val="en-US"/>
              </w:rPr>
              <w:br/>
            </w:r>
            <w:r w:rsidRPr="00CC7CB0">
              <w:rPr>
                <w:rFonts w:cs="Tahoma"/>
                <w:color w:val="222322"/>
                <w:lang w:val="en-US"/>
              </w:rPr>
              <w:br/>
              <w:t>Isaiah 47:2-3 Take the millstones, and grind meal: uncover thy locks, make bare the leg, uncover the thigh, pass over the rivers. Thy nakedness shall be uncovered, yea, thy shame shall be seen: I will take vengeance, and I will not meet thee as a man.</w:t>
            </w:r>
            <w:r w:rsidRPr="00CC7CB0">
              <w:rPr>
                <w:rFonts w:cs="Tahoma"/>
                <w:color w:val="222322"/>
                <w:lang w:val="en-US"/>
              </w:rPr>
              <w:br/>
            </w:r>
            <w:r w:rsidRPr="00CC7CB0">
              <w:rPr>
                <w:rFonts w:cs="Tahoma"/>
                <w:color w:val="222322"/>
                <w:lang w:val="en-US"/>
              </w:rPr>
              <w:br/>
              <w:t>5) That set the standard, not in stylishness, but in modesty --</w:t>
            </w:r>
            <w:r w:rsidRPr="00CC7CB0">
              <w:rPr>
                <w:rFonts w:cs="Tahoma"/>
                <w:color w:val="222322"/>
                <w:lang w:val="en-US"/>
              </w:rPr>
              <w:br/>
            </w:r>
            <w:r w:rsidRPr="00CC7CB0">
              <w:rPr>
                <w:rFonts w:cs="Tahoma"/>
                <w:color w:val="222322"/>
                <w:lang w:val="en-US"/>
              </w:rPr>
              <w:br/>
            </w:r>
            <w:proofErr w:type="gramStart"/>
            <w:r w:rsidRPr="00CC7CB0">
              <w:rPr>
                <w:rFonts w:cs="Tahoma"/>
                <w:color w:val="222322"/>
                <w:lang w:val="en-US"/>
              </w:rPr>
              <w:t>1 Timothy</w:t>
            </w:r>
            <w:proofErr w:type="gramEnd"/>
            <w:r w:rsidRPr="00CC7CB0">
              <w:rPr>
                <w:rFonts w:cs="Tahoma"/>
                <w:color w:val="222322"/>
                <w:lang w:val="en-US"/>
              </w:rPr>
              <w:t xml:space="preserve"> 2:9 In like manner also, that women adorn themselves in modest apparel, with shamefacedness and sobriety; not with </w:t>
            </w:r>
            <w:proofErr w:type="spellStart"/>
            <w:r w:rsidRPr="00CC7CB0">
              <w:rPr>
                <w:rFonts w:cs="Tahoma"/>
                <w:color w:val="222322"/>
                <w:lang w:val="en-US"/>
              </w:rPr>
              <w:t>broided</w:t>
            </w:r>
            <w:proofErr w:type="spellEnd"/>
            <w:r w:rsidRPr="00CC7CB0">
              <w:rPr>
                <w:rFonts w:cs="Tahoma"/>
                <w:color w:val="222322"/>
                <w:lang w:val="en-US"/>
              </w:rPr>
              <w:t xml:space="preserve"> hair, or gold, or pearls, or costly array.</w:t>
            </w:r>
            <w:r w:rsidRPr="00CC7CB0">
              <w:rPr>
                <w:rFonts w:cs="Tahoma"/>
                <w:color w:val="222322"/>
                <w:lang w:val="en-US"/>
              </w:rPr>
              <w:br/>
            </w:r>
            <w:r w:rsidRPr="00CC7CB0">
              <w:rPr>
                <w:rFonts w:cs="Tahoma"/>
                <w:color w:val="222322"/>
                <w:lang w:val="en-US"/>
              </w:rPr>
              <w:br/>
            </w:r>
            <w:r w:rsidRPr="00CC7CB0">
              <w:rPr>
                <w:rFonts w:cs="Tahoma"/>
                <w:b/>
                <w:bCs/>
                <w:color w:val="222322"/>
                <w:lang w:val="en-US"/>
              </w:rPr>
              <w:t>But What about the Way Men Dress?</w:t>
            </w:r>
            <w:r w:rsidRPr="00CC7CB0">
              <w:rPr>
                <w:rFonts w:cs="Tahoma"/>
                <w:b/>
                <w:bCs/>
                <w:color w:val="222322"/>
                <w:lang w:val="en-US"/>
              </w:rPr>
              <w:br/>
            </w:r>
            <w:r w:rsidRPr="00CC7CB0">
              <w:rPr>
                <w:rFonts w:cs="Tahoma"/>
                <w:color w:val="222322"/>
                <w:lang w:val="en-US"/>
              </w:rPr>
              <w:br/>
              <w:t>Most of what is said by preachers on the subject of Christian Dress is said about women's clothing. Why is this?</w:t>
            </w:r>
            <w:r w:rsidRPr="00CC7CB0">
              <w:rPr>
                <w:rFonts w:cs="Tahoma"/>
                <w:color w:val="222322"/>
                <w:lang w:val="en-US"/>
              </w:rPr>
              <w:br/>
            </w:r>
            <w:r w:rsidRPr="00CC7CB0">
              <w:rPr>
                <w:rFonts w:cs="Tahoma"/>
                <w:color w:val="222322"/>
                <w:lang w:val="en-US"/>
              </w:rPr>
              <w:br/>
              <w:t xml:space="preserve">1) Because most of what is written in Holy Scripture about clothing addresses women's dress. It is quite clear that women are MUCH more interested in the way they look than men are. Admittedly, men nowadays show more interest in being fashionable than they used to. I remember when my dad came home from WWII with his khaki </w:t>
            </w:r>
            <w:proofErr w:type="gramStart"/>
            <w:r w:rsidRPr="00CC7CB0">
              <w:rPr>
                <w:rFonts w:cs="Tahoma"/>
                <w:color w:val="222322"/>
                <w:lang w:val="en-US"/>
              </w:rPr>
              <w:t>uniforms,</w:t>
            </w:r>
            <w:proofErr w:type="gramEnd"/>
            <w:r w:rsidRPr="00CC7CB0">
              <w:rPr>
                <w:rFonts w:cs="Tahoma"/>
                <w:color w:val="222322"/>
                <w:lang w:val="en-US"/>
              </w:rPr>
              <w:t xml:space="preserve"> he took the patches off them and wore them to work, wore them at home, and wore them to church. The earliest photos of our family show my dad dressed in khaki. That's all he had and it didn't worry him at all. Fashion simply wasn't important for men 65 years ago, or not the men we knew. If it was clean and modest, it was in style. I still hold to that approach.</w:t>
            </w:r>
            <w:r w:rsidRPr="00CC7CB0">
              <w:rPr>
                <w:rFonts w:cs="Tahoma"/>
                <w:color w:val="222322"/>
                <w:lang w:val="en-US"/>
              </w:rPr>
              <w:br/>
            </w:r>
            <w:r w:rsidRPr="00CC7CB0">
              <w:rPr>
                <w:rFonts w:cs="Tahoma"/>
                <w:color w:val="222322"/>
                <w:lang w:val="en-US"/>
              </w:rPr>
              <w:br/>
              <w:t xml:space="preserve">2) The impact of fashion designers on the styles worn by Christian women today is amazing! Hemlines, necklines, tightness, sheerness, </w:t>
            </w:r>
            <w:proofErr w:type="spellStart"/>
            <w:r w:rsidRPr="00CC7CB0">
              <w:rPr>
                <w:rFonts w:cs="Tahoma"/>
                <w:color w:val="222322"/>
                <w:lang w:val="en-US"/>
              </w:rPr>
              <w:t>colour</w:t>
            </w:r>
            <w:proofErr w:type="spellEnd"/>
            <w:r w:rsidRPr="00CC7CB0">
              <w:rPr>
                <w:rFonts w:cs="Tahoma"/>
                <w:color w:val="222322"/>
                <w:lang w:val="en-US"/>
              </w:rPr>
              <w:t xml:space="preserve">, and cut are mostly determined, not by dress standards derived from Holy Scripture, but from clothing designs worn by the immodest supermodels </w:t>
            </w:r>
            <w:proofErr w:type="gramStart"/>
            <w:r w:rsidRPr="00CC7CB0">
              <w:rPr>
                <w:rFonts w:cs="Tahoma"/>
                <w:color w:val="222322"/>
                <w:lang w:val="en-US"/>
              </w:rPr>
              <w:t>who</w:t>
            </w:r>
            <w:proofErr w:type="gramEnd"/>
            <w:r w:rsidRPr="00CC7CB0">
              <w:rPr>
                <w:rFonts w:cs="Tahoma"/>
                <w:color w:val="222322"/>
                <w:lang w:val="en-US"/>
              </w:rPr>
              <w:t xml:space="preserve"> strut and prowl the catwalks at fashion shows. And since IMAGE (not godly modesty) became the driving agenda for Christian women, many Sunday morning church services are often slightly sanitized versions of the world's catwalks.</w:t>
            </w:r>
            <w:r w:rsidRPr="00CC7CB0">
              <w:rPr>
                <w:rFonts w:cs="Tahoma"/>
                <w:color w:val="222322"/>
                <w:lang w:val="en-US"/>
              </w:rPr>
              <w:br/>
            </w:r>
            <w:r w:rsidRPr="00CC7CB0">
              <w:rPr>
                <w:rFonts w:cs="Tahoma"/>
                <w:color w:val="222322"/>
                <w:lang w:val="en-US"/>
              </w:rPr>
              <w:br/>
              <w:t>3) Man is much more visual in his sexuality. In Jesus' warning in Matthew 5:28, it is the man who lusts after the woman. Thus it is doubly important as to how women dress. </w:t>
            </w:r>
            <w:r w:rsidRPr="00CC7CB0">
              <w:rPr>
                <w:rFonts w:cs="Tahoma"/>
                <w:color w:val="222322"/>
                <w:lang w:val="en-US"/>
              </w:rPr>
              <w:br/>
            </w:r>
            <w:r w:rsidRPr="00CC7CB0">
              <w:rPr>
                <w:rFonts w:cs="Tahoma"/>
                <w:b/>
                <w:bCs/>
                <w:color w:val="222322"/>
                <w:lang w:val="en-US"/>
              </w:rPr>
              <w:br/>
              <w:t>The Sermon of Slouch</w:t>
            </w:r>
            <w:r w:rsidRPr="00CC7CB0">
              <w:rPr>
                <w:rFonts w:cs="Tahoma"/>
                <w:b/>
                <w:bCs/>
                <w:color w:val="222322"/>
                <w:lang w:val="en-US"/>
              </w:rPr>
              <w:br/>
            </w:r>
            <w:r w:rsidRPr="00CC7CB0">
              <w:rPr>
                <w:rFonts w:cs="Tahoma"/>
                <w:color w:val="222322"/>
                <w:lang w:val="en-US"/>
              </w:rPr>
              <w:br/>
              <w:t xml:space="preserve">So what about men's styles? At present, where I pastor, our men have adopted the casual look. Ties and shirttails are OUT. (My mother cured me of leaving my shirttail out by threatening to sew lace on it so everybody would think I was a pansy. I never did it again.) Shoes are mostly left </w:t>
            </w:r>
            <w:proofErr w:type="spellStart"/>
            <w:r w:rsidRPr="00CC7CB0">
              <w:rPr>
                <w:rFonts w:cs="Tahoma"/>
                <w:color w:val="222322"/>
                <w:lang w:val="en-US"/>
              </w:rPr>
              <w:t>unshined</w:t>
            </w:r>
            <w:proofErr w:type="spellEnd"/>
            <w:r w:rsidRPr="00CC7CB0">
              <w:rPr>
                <w:rFonts w:cs="Tahoma"/>
                <w:color w:val="222322"/>
                <w:lang w:val="en-US"/>
              </w:rPr>
              <w:t xml:space="preserve"> and jeans are all the go. The congregation is largely composed of casual men, dressy ladies, and scruffy kids.</w:t>
            </w:r>
            <w:r w:rsidRPr="00CC7CB0">
              <w:rPr>
                <w:rFonts w:cs="Tahoma"/>
                <w:color w:val="222322"/>
                <w:lang w:val="en-US"/>
              </w:rPr>
              <w:br/>
            </w:r>
            <w:r w:rsidRPr="00CC7CB0">
              <w:rPr>
                <w:rFonts w:cs="Tahoma"/>
                <w:color w:val="222322"/>
                <w:lang w:val="en-US"/>
              </w:rPr>
              <w:br/>
              <w:t>Is it important how men dress when they go to church? I believe it is. We men are to be leaders, trailblazers for our families. We are to set the standard. When we are too casual in our dress, we unknowingly send signals to our wives, to our children, and to those who know nothing of God. The "SERMON OF SLOUCH" is an eloquent oration on carnal slothfulness, and our wives, daughters, and sons are listening closely. If we dads let the flesh have its way in OUR sloppy dress, then we must not be surprised if our wives follow our lead and "dress to kill,” our daughters mimic Britney and Gaga, and our sons copy Snoop Dog's latest outfit. </w:t>
            </w:r>
            <w:r w:rsidRPr="00CC7CB0">
              <w:rPr>
                <w:rFonts w:cs="Tahoma"/>
                <w:color w:val="222322"/>
                <w:lang w:val="en-US"/>
              </w:rPr>
              <w:br/>
            </w:r>
            <w:r w:rsidRPr="00CC7CB0">
              <w:rPr>
                <w:rFonts w:cs="Tahoma"/>
                <w:color w:val="222322"/>
                <w:lang w:val="en-US"/>
              </w:rPr>
              <w:br/>
              <w:t xml:space="preserve">Our carelessness in dress preaches to them that the worship of God is not something we need to be serious about. In most churches we fathers are so "laid back,” we are so lacking in reverence that it bothers us not at all to slouch into the house of God late and looking like a "mob of </w:t>
            </w:r>
            <w:proofErr w:type="spellStart"/>
            <w:r w:rsidRPr="00CC7CB0">
              <w:rPr>
                <w:rFonts w:cs="Tahoma"/>
                <w:color w:val="222322"/>
                <w:lang w:val="en-US"/>
              </w:rPr>
              <w:t>swaggies</w:t>
            </w:r>
            <w:proofErr w:type="spellEnd"/>
            <w:r w:rsidRPr="00CC7CB0">
              <w:rPr>
                <w:rFonts w:cs="Tahoma"/>
                <w:color w:val="222322"/>
                <w:lang w:val="en-US"/>
              </w:rPr>
              <w:t xml:space="preserve"> on holiday." (For you non-</w:t>
            </w:r>
            <w:proofErr w:type="spellStart"/>
            <w:r w:rsidRPr="00CC7CB0">
              <w:rPr>
                <w:rFonts w:cs="Tahoma"/>
                <w:color w:val="222322"/>
                <w:lang w:val="en-US"/>
              </w:rPr>
              <w:t>aussies</w:t>
            </w:r>
            <w:proofErr w:type="spellEnd"/>
            <w:r w:rsidRPr="00CC7CB0">
              <w:rPr>
                <w:rFonts w:cs="Tahoma"/>
                <w:color w:val="222322"/>
                <w:lang w:val="en-US"/>
              </w:rPr>
              <w:t xml:space="preserve">, a </w:t>
            </w:r>
            <w:proofErr w:type="spellStart"/>
            <w:r w:rsidRPr="00CC7CB0">
              <w:rPr>
                <w:rFonts w:cs="Tahoma"/>
                <w:color w:val="222322"/>
                <w:lang w:val="en-US"/>
              </w:rPr>
              <w:t>swaggie</w:t>
            </w:r>
            <w:proofErr w:type="spellEnd"/>
            <w:r w:rsidRPr="00CC7CB0">
              <w:rPr>
                <w:rFonts w:cs="Tahoma"/>
                <w:color w:val="222322"/>
                <w:lang w:val="en-US"/>
              </w:rPr>
              <w:t xml:space="preserve"> is a tramp, a bum.)</w:t>
            </w:r>
            <w:r w:rsidRPr="00CC7CB0">
              <w:rPr>
                <w:rFonts w:cs="Tahoma"/>
                <w:color w:val="222322"/>
                <w:lang w:val="en-US"/>
              </w:rPr>
              <w:br/>
            </w:r>
            <w:r w:rsidRPr="00CC7CB0">
              <w:rPr>
                <w:rFonts w:cs="Tahoma"/>
                <w:color w:val="222322"/>
                <w:lang w:val="en-US"/>
              </w:rPr>
              <w:br/>
              <w:t xml:space="preserve">I wonder if God's people dress better to go a wedding than they do when they go to worship their </w:t>
            </w:r>
            <w:proofErr w:type="spellStart"/>
            <w:proofErr w:type="gramStart"/>
            <w:r w:rsidRPr="00CC7CB0">
              <w:rPr>
                <w:rFonts w:cs="Tahoma"/>
                <w:color w:val="222322"/>
                <w:lang w:val="en-US"/>
              </w:rPr>
              <w:t>Saviour</w:t>
            </w:r>
            <w:proofErr w:type="spellEnd"/>
            <w:r w:rsidRPr="00CC7CB0">
              <w:rPr>
                <w:rFonts w:cs="Tahoma"/>
                <w:color w:val="222322"/>
                <w:lang w:val="en-US"/>
              </w:rPr>
              <w:t>?</w:t>
            </w:r>
            <w:proofErr w:type="gramEnd"/>
            <w:r w:rsidRPr="00CC7CB0">
              <w:rPr>
                <w:rFonts w:cs="Tahoma"/>
                <w:color w:val="222322"/>
                <w:lang w:val="en-US"/>
              </w:rPr>
              <w:t xml:space="preserve"> Does that tell us how highly we esteem the object of our affections?</w:t>
            </w:r>
            <w:r w:rsidRPr="00CC7CB0">
              <w:rPr>
                <w:rFonts w:cs="Tahoma"/>
                <w:color w:val="222322"/>
                <w:lang w:val="en-US"/>
              </w:rPr>
              <w:br/>
            </w:r>
            <w:r w:rsidRPr="00CC7CB0">
              <w:rPr>
                <w:rFonts w:cs="Tahoma"/>
                <w:color w:val="222322"/>
                <w:lang w:val="en-US"/>
              </w:rPr>
              <w:br/>
            </w:r>
            <w:r w:rsidRPr="00CC7CB0">
              <w:rPr>
                <w:rFonts w:cs="Tahoma"/>
                <w:b/>
                <w:bCs/>
                <w:color w:val="222322"/>
                <w:lang w:val="en-US"/>
              </w:rPr>
              <w:t>An Audience with the King of Kings</w:t>
            </w:r>
            <w:r w:rsidRPr="00CC7CB0">
              <w:rPr>
                <w:rFonts w:cs="Tahoma"/>
                <w:b/>
                <w:bCs/>
                <w:color w:val="222322"/>
                <w:lang w:val="en-US"/>
              </w:rPr>
              <w:br/>
            </w:r>
            <w:r w:rsidRPr="00CC7CB0">
              <w:rPr>
                <w:rFonts w:cs="Tahoma"/>
                <w:color w:val="222322"/>
                <w:lang w:val="en-US"/>
              </w:rPr>
              <w:br/>
              <w:t xml:space="preserve">If the fear of God ever falls upon us again, if an Awakening is sent from Heaven, if God visits His people in Divine Intervention, our hearts and mouths will be hushed with a godly fear so that all the trivial </w:t>
            </w:r>
            <w:proofErr w:type="spellStart"/>
            <w:r w:rsidRPr="00CC7CB0">
              <w:rPr>
                <w:rFonts w:cs="Tahoma"/>
                <w:color w:val="222322"/>
                <w:lang w:val="en-US"/>
              </w:rPr>
              <w:t>yabbering</w:t>
            </w:r>
            <w:proofErr w:type="spellEnd"/>
            <w:r w:rsidRPr="00CC7CB0">
              <w:rPr>
                <w:rFonts w:cs="Tahoma"/>
                <w:color w:val="222322"/>
                <w:lang w:val="en-US"/>
              </w:rPr>
              <w:t xml:space="preserve"> will die away, and we will begin to dress in a manner befitting our audience with the King of Kings.</w:t>
            </w:r>
          </w:p>
          <w:p w:rsidR="00CC7CB0" w:rsidRPr="00CC7CB0" w:rsidRDefault="00CC7CB0">
            <w:pPr>
              <w:rPr>
                <w:lang w:val="en-US"/>
              </w:rPr>
            </w:pPr>
          </w:p>
        </w:tc>
        <w:tc>
          <w:tcPr>
            <w:tcW w:w="2500" w:type="pct"/>
          </w:tcPr>
          <w:p w:rsidR="00CC7CB0" w:rsidRDefault="00CC7CB0" w:rsidP="00CC7CB0">
            <w:pPr>
              <w:pStyle w:val="Ttulo1"/>
              <w:spacing w:before="48" w:after="48"/>
            </w:pPr>
            <w:r>
              <w:lastRenderedPageBreak/>
              <w:t>Vestir-se na Moda "Casual"</w:t>
            </w:r>
            <w:r w:rsidRPr="00CC7CB0">
              <w:t xml:space="preserve"> para ir à </w:t>
            </w:r>
            <w:r>
              <w:t>I</w:t>
            </w:r>
            <w:r w:rsidRPr="00CC7CB0">
              <w:t xml:space="preserve">greja: uma </w:t>
            </w:r>
            <w:r>
              <w:t>A</w:t>
            </w:r>
            <w:r w:rsidRPr="00CC7CB0">
              <w:t>udiência com o Rei dos Reis</w:t>
            </w:r>
          </w:p>
          <w:p w:rsidR="00CC7CB0" w:rsidRDefault="00CC7CB0" w:rsidP="00CC7CB0">
            <w:pPr>
              <w:jc w:val="center"/>
              <w:rPr>
                <w:rFonts w:cs="Tahoma"/>
                <w:color w:val="222322"/>
              </w:rPr>
            </w:pPr>
            <w:r>
              <w:br/>
            </w:r>
            <w:r>
              <w:br/>
            </w:r>
            <w:r w:rsidRPr="00CC7CB0">
              <w:rPr>
                <w:rFonts w:cs="Tahoma"/>
                <w:color w:val="222322"/>
              </w:rPr>
              <w:t xml:space="preserve">Pastor </w:t>
            </w:r>
            <w:proofErr w:type="spellStart"/>
            <w:r w:rsidRPr="00CC7CB0">
              <w:rPr>
                <w:rFonts w:cs="Tahoma"/>
                <w:b/>
                <w:color w:val="222322"/>
              </w:rPr>
              <w:t>Buddy</w:t>
            </w:r>
            <w:proofErr w:type="spellEnd"/>
            <w:r w:rsidRPr="00CC7CB0">
              <w:rPr>
                <w:rFonts w:cs="Tahoma"/>
                <w:b/>
                <w:color w:val="222322"/>
              </w:rPr>
              <w:t xml:space="preserve"> Smith</w:t>
            </w:r>
            <w:r w:rsidRPr="00CC7CB0">
              <w:rPr>
                <w:rFonts w:cs="Tahoma"/>
                <w:color w:val="222322"/>
              </w:rPr>
              <w:t xml:space="preserve">, </w:t>
            </w:r>
            <w:r w:rsidRPr="00CC7CB0">
              <w:rPr>
                <w:rFonts w:cs="Tahoma"/>
                <w:color w:val="222322"/>
              </w:rPr>
              <w:br/>
            </w:r>
            <w:r w:rsidRPr="00CC7CB0">
              <w:rPr>
                <w:rFonts w:cs="Tahoma"/>
                <w:color w:val="222322"/>
              </w:rPr>
              <w:br/>
              <w:t xml:space="preserve">Grace </w:t>
            </w:r>
            <w:proofErr w:type="spellStart"/>
            <w:r w:rsidRPr="00CC7CB0">
              <w:rPr>
                <w:rFonts w:cs="Tahoma"/>
                <w:color w:val="222322"/>
              </w:rPr>
              <w:t>Baptist</w:t>
            </w:r>
            <w:proofErr w:type="spellEnd"/>
            <w:r w:rsidRPr="00CC7CB0">
              <w:rPr>
                <w:rFonts w:cs="Tahoma"/>
                <w:color w:val="222322"/>
              </w:rPr>
              <w:t xml:space="preserve"> </w:t>
            </w:r>
            <w:proofErr w:type="spellStart"/>
            <w:r w:rsidRPr="00CC7CB0">
              <w:rPr>
                <w:rFonts w:cs="Tahoma"/>
                <w:color w:val="222322"/>
              </w:rPr>
              <w:t>Church</w:t>
            </w:r>
            <w:proofErr w:type="spellEnd"/>
            <w:r w:rsidRPr="00CC7CB0">
              <w:rPr>
                <w:rFonts w:cs="Tahoma"/>
                <w:color w:val="222322"/>
              </w:rPr>
              <w:t xml:space="preserve">, </w:t>
            </w:r>
            <w:proofErr w:type="spellStart"/>
            <w:r w:rsidRPr="00CC7CB0">
              <w:rPr>
                <w:rFonts w:cs="Tahoma"/>
                <w:color w:val="222322"/>
              </w:rPr>
              <w:t>Malanda</w:t>
            </w:r>
            <w:proofErr w:type="spellEnd"/>
            <w:r w:rsidRPr="00CC7CB0">
              <w:rPr>
                <w:rFonts w:cs="Tahoma"/>
                <w:color w:val="222322"/>
              </w:rPr>
              <w:t xml:space="preserve">, </w:t>
            </w:r>
            <w:proofErr w:type="spellStart"/>
            <w:r w:rsidRPr="00CC7CB0">
              <w:rPr>
                <w:rFonts w:cs="Tahoma"/>
                <w:color w:val="222322"/>
              </w:rPr>
              <w:t>Queensland</w:t>
            </w:r>
            <w:proofErr w:type="spellEnd"/>
            <w:r w:rsidRPr="00CC7CB0">
              <w:rPr>
                <w:rFonts w:cs="Tahoma"/>
                <w:color w:val="222322"/>
              </w:rPr>
              <w:t xml:space="preserve">, </w:t>
            </w:r>
            <w:proofErr w:type="spellStart"/>
            <w:proofErr w:type="gramStart"/>
            <w:r w:rsidRPr="00CC7CB0">
              <w:rPr>
                <w:rFonts w:cs="Tahoma"/>
                <w:color w:val="222322"/>
              </w:rPr>
              <w:t>Australia</w:t>
            </w:r>
            <w:proofErr w:type="spellEnd"/>
            <w:proofErr w:type="gramEnd"/>
          </w:p>
          <w:p w:rsidR="00CC7CB0" w:rsidRPr="00CC7CB0" w:rsidRDefault="00CC7CB0" w:rsidP="00CC7CB0">
            <w:r w:rsidRPr="00CC7CB0">
              <w:br/>
            </w:r>
            <w:r w:rsidRPr="00CC7CB0">
              <w:br/>
            </w:r>
            <w:r w:rsidRPr="00CC7CB0">
              <w:br/>
            </w:r>
            <w:proofErr w:type="gramStart"/>
            <w:r w:rsidRPr="00CC7CB0">
              <w:t>Nós quase nunca ouve</w:t>
            </w:r>
            <w:proofErr w:type="gramEnd"/>
            <w:r w:rsidRPr="00CC7CB0">
              <w:t xml:space="preserve"> nada disse nestes dias sobre como devemos vestir quando vamos à igreja. </w:t>
            </w:r>
            <w:proofErr w:type="gramStart"/>
            <w:r w:rsidRPr="00CC7CB0">
              <w:t>Shorts ,</w:t>
            </w:r>
            <w:proofErr w:type="gramEnd"/>
            <w:r w:rsidRPr="00CC7CB0">
              <w:t xml:space="preserve"> camisas do músculo , t -</w:t>
            </w:r>
            <w:proofErr w:type="spellStart"/>
            <w:r w:rsidRPr="00CC7CB0">
              <w:t>shirt</w:t>
            </w:r>
            <w:proofErr w:type="spellEnd"/>
            <w:r w:rsidRPr="00CC7CB0">
              <w:t xml:space="preserve">, camisa caudas saindo como estamos habituados a ver arruaceiros preguiçosos vestindo , ver através de vestidos, </w:t>
            </w:r>
            <w:proofErr w:type="spellStart"/>
            <w:r w:rsidRPr="00CC7CB0">
              <w:t>mini-saias</w:t>
            </w:r>
            <w:proofErr w:type="spellEnd"/>
            <w:r w:rsidRPr="00CC7CB0">
              <w:t xml:space="preserve"> , vestidos de alça de espaguete , os pés descalços (para adultos !) , Jeans desalinhado , vale quase tudo .</w:t>
            </w:r>
            <w:r>
              <w:br/>
            </w:r>
            <w:r>
              <w:br/>
            </w:r>
            <w:r w:rsidRPr="00CC7CB0">
              <w:lastRenderedPageBreak/>
              <w:t xml:space="preserve">Temo que em breve vamos ver pijama desgastados à igreja, apenas no caso de o sermão é chato </w:t>
            </w:r>
            <w:proofErr w:type="spellStart"/>
            <w:r w:rsidRPr="00CC7CB0">
              <w:t>eo</w:t>
            </w:r>
            <w:proofErr w:type="spellEnd"/>
            <w:r w:rsidRPr="00CC7CB0">
              <w:t xml:space="preserve"> utente decide pegar no sono que eles perderam na noite de sábado , quando os adolescentes tinham uma blitz de toda noite de cinema !</w:t>
            </w:r>
            <w:r>
              <w:br/>
            </w:r>
            <w:r>
              <w:br/>
            </w:r>
            <w:r w:rsidRPr="00CC7CB0">
              <w:t xml:space="preserve">A maioria dos pregadores estão correndo com </w:t>
            </w:r>
            <w:proofErr w:type="gramStart"/>
            <w:r w:rsidRPr="00CC7CB0">
              <w:t>medo ,</w:t>
            </w:r>
            <w:proofErr w:type="gramEnd"/>
            <w:r w:rsidRPr="00CC7CB0">
              <w:t xml:space="preserve"> e obter os </w:t>
            </w:r>
            <w:proofErr w:type="spellStart"/>
            <w:r w:rsidRPr="00CC7CB0">
              <w:t>shakes</w:t>
            </w:r>
            <w:proofErr w:type="spellEnd"/>
            <w:r w:rsidRPr="00CC7CB0">
              <w:t xml:space="preserve"> sempre que Deus fala com eles sobre a necessidade de sermões sobre certos temas , como a forma como os cristãos se vestir.</w:t>
            </w:r>
            <w:r>
              <w:br/>
            </w:r>
            <w:r>
              <w:br/>
            </w:r>
            <w:r w:rsidRPr="00CC7CB0">
              <w:t xml:space="preserve">Eu tenho uma teoria de que você pode dizer o quão seguro é um pastor em sua igreja pelo fato de que ele é corajoso o suficiente para pregar sobre os temas C4. Tópicos C4 são esses assuntos explosivos que tendem a explodir pastores limpo de seus </w:t>
            </w:r>
            <w:proofErr w:type="gramStart"/>
            <w:r w:rsidRPr="00CC7CB0">
              <w:t>púlpitos .</w:t>
            </w:r>
            <w:proofErr w:type="gramEnd"/>
            <w:r w:rsidRPr="00CC7CB0">
              <w:t xml:space="preserve"> Assuntos como a </w:t>
            </w:r>
            <w:proofErr w:type="gramStart"/>
            <w:r w:rsidRPr="00CC7CB0">
              <w:t>doação ,</w:t>
            </w:r>
            <w:proofErr w:type="gramEnd"/>
            <w:r w:rsidRPr="00CC7CB0">
              <w:t xml:space="preserve"> testemunhando a </w:t>
            </w:r>
            <w:proofErr w:type="spellStart"/>
            <w:r w:rsidRPr="00CC7CB0">
              <w:t>Lost</w:t>
            </w:r>
            <w:proofErr w:type="spellEnd"/>
            <w:r w:rsidRPr="00CC7CB0">
              <w:t xml:space="preserve">, Missões, a </w:t>
            </w:r>
            <w:proofErr w:type="spellStart"/>
            <w:r w:rsidRPr="00CC7CB0">
              <w:t>freqüência</w:t>
            </w:r>
            <w:proofErr w:type="spellEnd"/>
            <w:r w:rsidRPr="00CC7CB0">
              <w:t xml:space="preserve"> à igreja , Como criar seus filhos , Música Rock, jejum e oração, Por que os cristãos devem evitar Hollywood como a peste , Total abstinência de álcool , jogos de azar , TV, Dependência de Social Media, Separação em todas as suas formas , por que a santidade não é legalismo , </w:t>
            </w:r>
            <w:proofErr w:type="spellStart"/>
            <w:r w:rsidRPr="00CC7CB0">
              <w:t>etc</w:t>
            </w:r>
            <w:proofErr w:type="spellEnd"/>
            <w:r>
              <w:br/>
            </w:r>
            <w:r>
              <w:br/>
            </w:r>
            <w:r w:rsidRPr="00CC7CB0">
              <w:t xml:space="preserve">Mas o assunto mais polêmica de todas é , provavelmente, como os cristãos devem vestir quando eles vêm para Igreja. Se os pastores querem economizar dinheiro em ar condicionado da igreja durante o verão, apenas deixá-los pregar uma série de três meses sobre Normas cristãs do vestido </w:t>
            </w:r>
            <w:proofErr w:type="spellStart"/>
            <w:r w:rsidRPr="00CC7CB0">
              <w:t>ea</w:t>
            </w:r>
            <w:proofErr w:type="spellEnd"/>
            <w:r w:rsidRPr="00CC7CB0">
              <w:t xml:space="preserve"> temperatura vai cair em pelo menos vinte e cinco graus no primeiro domingo e ficar lá até o </w:t>
            </w:r>
            <w:proofErr w:type="gramStart"/>
            <w:r w:rsidRPr="00CC7CB0">
              <w:t>Natal .</w:t>
            </w:r>
            <w:proofErr w:type="gramEnd"/>
            <w:r>
              <w:br/>
            </w:r>
            <w:r>
              <w:br/>
            </w:r>
            <w:r w:rsidRPr="00CC7CB0">
              <w:t>Que importa para Deus como nos vestimos ?</w:t>
            </w:r>
            <w:r>
              <w:br/>
            </w:r>
            <w:r>
              <w:br/>
            </w:r>
            <w:proofErr w:type="gramStart"/>
            <w:r w:rsidRPr="00CC7CB0">
              <w:t>Seria -nos</w:t>
            </w:r>
            <w:proofErr w:type="gramEnd"/>
            <w:r w:rsidRPr="00CC7CB0">
              <w:t xml:space="preserve"> fazer o bem a ler tudo o que Deus diz nas Sagradas Escrituras sobre vestido , como as seguintes passagens :</w:t>
            </w:r>
            <w:r>
              <w:br/>
            </w:r>
            <w:r>
              <w:br/>
            </w:r>
            <w:r w:rsidRPr="00CC7CB0">
              <w:t>1) que apontam a diferença entre os padrões do homem caído e Deus é para o vestido -</w:t>
            </w:r>
            <w:r>
              <w:br/>
            </w:r>
            <w:r>
              <w:br/>
            </w:r>
            <w:r w:rsidRPr="00CC7CB0">
              <w:t>Gênesis 03:07 E os olhos de ambos se abriram, e eles sabiam que estavam nus , e eles coseram folhas de figueira , e fizeram para si aventais.</w:t>
            </w:r>
            <w:r>
              <w:br/>
            </w:r>
            <w:r>
              <w:br/>
            </w:r>
            <w:r w:rsidRPr="00CC7CB0">
              <w:t>Gênesis 3:21 para Adão e sua esposa fez o SENHOR Deus fazer casacos de peles , e os vestiu.</w:t>
            </w:r>
            <w:r>
              <w:br/>
            </w:r>
            <w:r>
              <w:br/>
            </w:r>
            <w:r w:rsidRPr="00CC7CB0">
              <w:t>2) Que nos diga que a imoralidade de uma prostituta é vista na maneira como ela se veste e se comporta -</w:t>
            </w:r>
            <w:r>
              <w:br/>
            </w:r>
            <w:r>
              <w:br/>
            </w:r>
            <w:r w:rsidRPr="00CC7CB0">
              <w:t>Provérbios 7:6-10 Porque da janela da minha casa eu olhei pela minha janela, e viu entre os simples , divisei entre os jovens , um jovem falto de entendimento , que passava pela rua perto de seu canto , e ele foi o caminho da sua casa , no crepúsculo , à noite, no meio da noite preto e escuro : e eis que lá conheci uma mulher com o traje de uma prostituta, e astuta de coração.</w:t>
            </w:r>
            <w:r>
              <w:br/>
            </w:r>
            <w:r>
              <w:br/>
            </w:r>
            <w:r w:rsidRPr="00CC7CB0">
              <w:t xml:space="preserve">3) que revelam que a apostasia de uma nação é exibido nos estilos dos seus mulheres de roupas , cabelo e </w:t>
            </w:r>
            <w:proofErr w:type="spellStart"/>
            <w:r w:rsidRPr="00CC7CB0">
              <w:t>jóias</w:t>
            </w:r>
            <w:proofErr w:type="spellEnd"/>
            <w:r w:rsidRPr="00CC7CB0">
              <w:t xml:space="preserve"> ! !</w:t>
            </w:r>
            <w:r>
              <w:br/>
            </w:r>
            <w:r>
              <w:br/>
            </w:r>
            <w:r w:rsidRPr="00CC7CB0">
              <w:t xml:space="preserve">Isaías 3:8, 16-24 Porque Jerusalém está </w:t>
            </w:r>
            <w:proofErr w:type="gramStart"/>
            <w:r w:rsidRPr="00CC7CB0">
              <w:t>arruinada ,</w:t>
            </w:r>
            <w:proofErr w:type="gramEnd"/>
            <w:r w:rsidRPr="00CC7CB0">
              <w:t xml:space="preserve"> e Judá caiu ; porque a sua língua e as suas obras são contra o SENHOR, para provocarem os olhos da sua glória . Diz ainda mais o Senhor: Porquanto as filhas de Sião são </w:t>
            </w:r>
            <w:proofErr w:type="gramStart"/>
            <w:r w:rsidRPr="00CC7CB0">
              <w:t>altivas ,</w:t>
            </w:r>
            <w:proofErr w:type="gramEnd"/>
            <w:r w:rsidRPr="00CC7CB0">
              <w:t xml:space="preserve"> e andam de pescoço erguido e olhos devassa , caminhadas e picar como eles vão, e fazendo um tilintar com os seus pés : Portanto o Senhor ferirá com sarna o alto da cabeça das filhas de Sião, </w:t>
            </w:r>
            <w:proofErr w:type="spellStart"/>
            <w:r w:rsidRPr="00CC7CB0">
              <w:t>eo</w:t>
            </w:r>
            <w:proofErr w:type="spellEnd"/>
            <w:r w:rsidRPr="00CC7CB0">
              <w:t xml:space="preserve"> Senhor porá a descoberto a sua nudez . Naquele dia o Senhor vai tirar a bravura de seus ornamentos tilintando sobre os seus pés, e seus </w:t>
            </w:r>
            <w:proofErr w:type="spellStart"/>
            <w:proofErr w:type="gramStart"/>
            <w:r w:rsidRPr="00CC7CB0">
              <w:t>cauls</w:t>
            </w:r>
            <w:proofErr w:type="spellEnd"/>
            <w:r w:rsidRPr="00CC7CB0">
              <w:t xml:space="preserve"> ,</w:t>
            </w:r>
            <w:proofErr w:type="gramEnd"/>
            <w:r w:rsidRPr="00CC7CB0">
              <w:t xml:space="preserve"> e seus pneus redondos como a lua, as correntes e as pulseiras e os silenciosos , os gorros , e os ornamentos das pernas , e as tiaras e os comprimidos, e os brincos , os anéis , e as </w:t>
            </w:r>
            <w:proofErr w:type="spellStart"/>
            <w:r w:rsidRPr="00CC7CB0">
              <w:t>jóias</w:t>
            </w:r>
            <w:proofErr w:type="spellEnd"/>
            <w:r w:rsidRPr="00CC7CB0">
              <w:t xml:space="preserve"> do nariz , os ternos mutáveis ​​de fato, e os mantos , e as toucas , e os pinos </w:t>
            </w:r>
            <w:proofErr w:type="spellStart"/>
            <w:r w:rsidRPr="00CC7CB0">
              <w:t>crisping</w:t>
            </w:r>
            <w:proofErr w:type="spellEnd"/>
            <w:r w:rsidRPr="00CC7CB0">
              <w:t xml:space="preserve"> , os óculos , </w:t>
            </w:r>
            <w:proofErr w:type="spellStart"/>
            <w:r w:rsidRPr="00CC7CB0">
              <w:t>eo</w:t>
            </w:r>
            <w:proofErr w:type="spellEnd"/>
            <w:r w:rsidRPr="00CC7CB0">
              <w:t xml:space="preserve"> linho finíssimo , e os turbantes , e os véus . E ela deve vir a passar, que em lugar de perfume haverá mau </w:t>
            </w:r>
            <w:proofErr w:type="gramStart"/>
            <w:r w:rsidRPr="00CC7CB0">
              <w:t>cheiro ,</w:t>
            </w:r>
            <w:proofErr w:type="gramEnd"/>
            <w:r w:rsidRPr="00CC7CB0">
              <w:t xml:space="preserve"> e em vez de um cinto, uma corda , e em vez de bem definir calvície cabelo , e em vez de um </w:t>
            </w:r>
            <w:proofErr w:type="spellStart"/>
            <w:r w:rsidRPr="00CC7CB0">
              <w:t>stomacher</w:t>
            </w:r>
            <w:proofErr w:type="spellEnd"/>
            <w:r w:rsidRPr="00CC7CB0">
              <w:t xml:space="preserve"> cinto de cilício , e queimadura em lugar de beleza.</w:t>
            </w:r>
            <w:r>
              <w:br/>
            </w:r>
            <w:r>
              <w:br/>
            </w:r>
            <w:r w:rsidRPr="00CC7CB0">
              <w:t>4) Que ensinam que Deus quer que nós sabemos que fazer nu a perna e coxa é descobrir a nudez diante dele -</w:t>
            </w:r>
            <w:r>
              <w:br/>
            </w:r>
            <w:r>
              <w:br/>
            </w:r>
            <w:r w:rsidRPr="00CC7CB0">
              <w:t xml:space="preserve">Isaías 47:2-3 Toma a mó , e mói a farinha : descobrir os teus cabelos , fazer a nu a perna , descobrir a coxa e passa os rios. Tua nudez será </w:t>
            </w:r>
            <w:proofErr w:type="gramStart"/>
            <w:r w:rsidRPr="00CC7CB0">
              <w:t>descoberta ,</w:t>
            </w:r>
            <w:proofErr w:type="gramEnd"/>
            <w:r w:rsidRPr="00CC7CB0">
              <w:t xml:space="preserve"> sim, a tua vergonha deve ser visto : tomarei vingança , e não vou encontrar-te como homem.</w:t>
            </w:r>
            <w:r>
              <w:br/>
            </w:r>
            <w:r>
              <w:br/>
            </w:r>
            <w:r w:rsidRPr="00CC7CB0">
              <w:t>5) que estabeleceu o padrão , não em elegância , mas na modéstia -</w:t>
            </w:r>
            <w:r>
              <w:br/>
            </w:r>
            <w:r>
              <w:br/>
            </w:r>
            <w:r w:rsidRPr="00CC7CB0">
              <w:t>1 Timóteo 2:9 Da mesma forma , também , que as mulheres se ataviem com traje decoroso, com modéstia e sobriedade, não com tranças , ou com ouro , ou pérolas, ou vestidos custosos .</w:t>
            </w:r>
            <w:r>
              <w:br/>
            </w:r>
            <w:r>
              <w:br/>
            </w:r>
            <w:r w:rsidRPr="00CC7CB0">
              <w:t>Mas e quanto ao modo como os homens de vestimenta?</w:t>
            </w:r>
            <w:r>
              <w:br/>
            </w:r>
            <w:r>
              <w:br/>
            </w:r>
            <w:r w:rsidRPr="00CC7CB0">
              <w:t>A maioria do que é dito por pregadores sobre o tema do vestido de Christian é dito sobre roupas femininas. Por que isso?</w:t>
            </w:r>
            <w:r>
              <w:br/>
            </w:r>
            <w:r>
              <w:br/>
            </w:r>
            <w:proofErr w:type="gramStart"/>
            <w:r w:rsidRPr="00CC7CB0">
              <w:t>1</w:t>
            </w:r>
            <w:proofErr w:type="gramEnd"/>
            <w:r w:rsidRPr="00CC7CB0">
              <w:t xml:space="preserve">) Porque a maioria do que está escrito na Sagrada Escritura sobre a roupa aborda vestido das mulheres. É bastante claro que as mulheres são muito mais </w:t>
            </w:r>
            <w:proofErr w:type="gramStart"/>
            <w:r w:rsidRPr="00CC7CB0">
              <w:t>interessado em sua aparência</w:t>
            </w:r>
            <w:proofErr w:type="gramEnd"/>
            <w:r w:rsidRPr="00CC7CB0">
              <w:t xml:space="preserve"> do que os homens . É certo </w:t>
            </w:r>
            <w:proofErr w:type="gramStart"/>
            <w:r w:rsidRPr="00CC7CB0">
              <w:t>que ,</w:t>
            </w:r>
            <w:proofErr w:type="gramEnd"/>
            <w:r w:rsidRPr="00CC7CB0">
              <w:t xml:space="preserve"> hoje em dia os homens mostram mais interesse em estar na moda do que costumava . Eu me </w:t>
            </w:r>
            <w:proofErr w:type="gramStart"/>
            <w:r w:rsidRPr="00CC7CB0">
              <w:t>lembro</w:t>
            </w:r>
            <w:proofErr w:type="gramEnd"/>
            <w:r w:rsidRPr="00CC7CB0">
              <w:t xml:space="preserve"> quando meu pai chegou em casa da Segunda Guerra Mundial com seus uniformes cáqui , ele levou os </w:t>
            </w:r>
            <w:proofErr w:type="spellStart"/>
            <w:r w:rsidRPr="00CC7CB0">
              <w:t>patches</w:t>
            </w:r>
            <w:proofErr w:type="spellEnd"/>
            <w:r w:rsidRPr="00CC7CB0">
              <w:t xml:space="preserve"> fora deles e usava-os para o trabalho, usava-os em casa, e usava-os para a igreja. As primeiras fotos </w:t>
            </w:r>
            <w:proofErr w:type="gramStart"/>
            <w:r w:rsidRPr="00CC7CB0">
              <w:t>da nossa família mostrar</w:t>
            </w:r>
            <w:proofErr w:type="gramEnd"/>
            <w:r w:rsidRPr="00CC7CB0">
              <w:t xml:space="preserve"> meu pai vestido de caqui. Isso é tudo o que tinha e não preocupá-lo em tudo. Moda simplesmente não era importante para os homens há 65 </w:t>
            </w:r>
            <w:proofErr w:type="gramStart"/>
            <w:r w:rsidRPr="00CC7CB0">
              <w:t>anos ,</w:t>
            </w:r>
            <w:proofErr w:type="gramEnd"/>
            <w:r w:rsidRPr="00CC7CB0">
              <w:t xml:space="preserve"> ou não os homens que conhecia. Se fosse limpo e </w:t>
            </w:r>
            <w:proofErr w:type="gramStart"/>
            <w:r w:rsidRPr="00CC7CB0">
              <w:t>modesto ,</w:t>
            </w:r>
            <w:proofErr w:type="gramEnd"/>
            <w:r w:rsidRPr="00CC7CB0">
              <w:t xml:space="preserve"> foi em grande estilo. </w:t>
            </w:r>
            <w:proofErr w:type="gramStart"/>
            <w:r w:rsidRPr="00CC7CB0">
              <w:t>Eu ainda mantêm</w:t>
            </w:r>
            <w:proofErr w:type="gramEnd"/>
            <w:r w:rsidRPr="00CC7CB0">
              <w:t xml:space="preserve"> a essa abordagem.</w:t>
            </w:r>
            <w:r>
              <w:br/>
            </w:r>
            <w:r>
              <w:br/>
            </w:r>
            <w:r w:rsidRPr="00CC7CB0">
              <w:t xml:space="preserve">2) O impacto das estilistas sobre os estilos usados ​​pelas mulheres cristãs de hoje é incrível! </w:t>
            </w:r>
            <w:proofErr w:type="spellStart"/>
            <w:proofErr w:type="gramStart"/>
            <w:r w:rsidRPr="00CC7CB0">
              <w:t>Hemlines</w:t>
            </w:r>
            <w:proofErr w:type="spellEnd"/>
            <w:r w:rsidRPr="00CC7CB0">
              <w:t xml:space="preserve"> ,</w:t>
            </w:r>
            <w:proofErr w:type="gramEnd"/>
            <w:r w:rsidRPr="00CC7CB0">
              <w:t xml:space="preserve"> decotes , aperto , </w:t>
            </w:r>
            <w:proofErr w:type="spellStart"/>
            <w:r w:rsidRPr="00CC7CB0">
              <w:t>sheerness</w:t>
            </w:r>
            <w:proofErr w:type="spellEnd"/>
            <w:r w:rsidRPr="00CC7CB0">
              <w:t xml:space="preserve"> , cor e corte são mais determinadas, não por padrões de vestuário provenientes da Sagrada Escritura , mas a partir de desenhos de roupas usadas pelos supermodelos indecentes que bielas e rondam as passarelas em desfiles de moda. E desde IMAGEM </w:t>
            </w:r>
            <w:proofErr w:type="gramStart"/>
            <w:r w:rsidRPr="00CC7CB0">
              <w:t xml:space="preserve">( </w:t>
            </w:r>
            <w:proofErr w:type="gramEnd"/>
            <w:r w:rsidRPr="00CC7CB0">
              <w:t>não modéstia piedosa ) tornou-se a agenda de condução para as mulheres cristãs , muitos serviços da igreja domingo de manhã são muitas vezes um pouco as versões do passarelas do mundo higienizado.</w:t>
            </w:r>
            <w:r>
              <w:br/>
            </w:r>
            <w:r>
              <w:br/>
            </w:r>
            <w:r w:rsidRPr="00CC7CB0">
              <w:t xml:space="preserve">3) O homem é muito mais visual em sua sexualidade. Na advertência de Jesus em Mateus </w:t>
            </w:r>
            <w:proofErr w:type="gramStart"/>
            <w:r w:rsidRPr="00CC7CB0">
              <w:t>05:28</w:t>
            </w:r>
            <w:proofErr w:type="gramEnd"/>
            <w:r w:rsidRPr="00CC7CB0">
              <w:t xml:space="preserve"> , é o homem que cobiça a mulher . Assim, é duplamente importante sobre a forma como as mulheres se </w:t>
            </w:r>
            <w:proofErr w:type="gramStart"/>
            <w:r w:rsidRPr="00CC7CB0">
              <w:t>vestem .</w:t>
            </w:r>
            <w:proofErr w:type="gramEnd"/>
            <w:r>
              <w:br/>
            </w:r>
            <w:r>
              <w:br/>
            </w:r>
            <w:r w:rsidRPr="00CC7CB0">
              <w:t>O sermão de desleixo</w:t>
            </w:r>
            <w:r>
              <w:br/>
            </w:r>
            <w:r>
              <w:br/>
            </w:r>
            <w:r w:rsidRPr="00CC7CB0">
              <w:t xml:space="preserve">Assim que sobre estilos de homens ? Neste momento, em que eu pastor, nossos homens adotaram o </w:t>
            </w:r>
            <w:proofErr w:type="spellStart"/>
            <w:r w:rsidRPr="00CC7CB0">
              <w:t>look</w:t>
            </w:r>
            <w:proofErr w:type="spellEnd"/>
            <w:r w:rsidRPr="00CC7CB0">
              <w:t xml:space="preserve"> </w:t>
            </w:r>
            <w:proofErr w:type="gramStart"/>
            <w:r w:rsidRPr="00CC7CB0">
              <w:t>casual .</w:t>
            </w:r>
            <w:proofErr w:type="gramEnd"/>
            <w:r w:rsidRPr="00CC7CB0">
              <w:t xml:space="preserve"> Laços e </w:t>
            </w:r>
            <w:proofErr w:type="spellStart"/>
            <w:r w:rsidRPr="00CC7CB0">
              <w:t>shirttails</w:t>
            </w:r>
            <w:proofErr w:type="spellEnd"/>
            <w:r w:rsidRPr="00CC7CB0">
              <w:t xml:space="preserve"> estão fora. </w:t>
            </w:r>
            <w:proofErr w:type="gramStart"/>
            <w:r w:rsidRPr="00CC7CB0">
              <w:t xml:space="preserve">( </w:t>
            </w:r>
            <w:proofErr w:type="gramEnd"/>
            <w:r w:rsidRPr="00CC7CB0">
              <w:t xml:space="preserve">Minha mãe me curou de deixar minha fralda da camisa para fora , ameaçando a costurar rendas sobre ele para que todo mundo ia pensar que eu era um amor-perfeito . Eu nunca fiz isso de novo . ) </w:t>
            </w:r>
            <w:proofErr w:type="spellStart"/>
            <w:r w:rsidRPr="00CC7CB0">
              <w:t>Shoes</w:t>
            </w:r>
            <w:proofErr w:type="spellEnd"/>
            <w:r w:rsidRPr="00CC7CB0">
              <w:t xml:space="preserve"> são na sua maioria deixaram obscurecido e jeans são tudo movimento. A congregação é em grande parte composta de homens </w:t>
            </w:r>
            <w:proofErr w:type="gramStart"/>
            <w:r w:rsidRPr="00CC7CB0">
              <w:t>casuais ,</w:t>
            </w:r>
            <w:proofErr w:type="gramEnd"/>
            <w:r w:rsidRPr="00CC7CB0">
              <w:t xml:space="preserve"> senhoras e crianças vistoso , desalinhado .</w:t>
            </w:r>
            <w:r>
              <w:br/>
            </w:r>
            <w:r>
              <w:br/>
            </w:r>
            <w:r w:rsidRPr="00CC7CB0">
              <w:t xml:space="preserve">É importante saber como os homens se vestem quando vão à igreja? Eu acredito que </w:t>
            </w:r>
            <w:proofErr w:type="gramStart"/>
            <w:r w:rsidRPr="00CC7CB0">
              <w:t>é .</w:t>
            </w:r>
            <w:proofErr w:type="gramEnd"/>
            <w:r w:rsidRPr="00CC7CB0">
              <w:t xml:space="preserve"> Nós, os homens devem ser </w:t>
            </w:r>
            <w:proofErr w:type="gramStart"/>
            <w:r w:rsidRPr="00CC7CB0">
              <w:t>líderes ,</w:t>
            </w:r>
            <w:proofErr w:type="gramEnd"/>
            <w:r w:rsidRPr="00CC7CB0">
              <w:t xml:space="preserve"> pioneiros para as nossas famílias. Estamos a definir o </w:t>
            </w:r>
            <w:proofErr w:type="gramStart"/>
            <w:r w:rsidRPr="00CC7CB0">
              <w:t>padrão .</w:t>
            </w:r>
            <w:proofErr w:type="gramEnd"/>
            <w:r w:rsidRPr="00CC7CB0">
              <w:t xml:space="preserve"> Quando estamos muito casual em nosso </w:t>
            </w:r>
            <w:proofErr w:type="gramStart"/>
            <w:r w:rsidRPr="00CC7CB0">
              <w:t>vestido ,</w:t>
            </w:r>
            <w:proofErr w:type="gramEnd"/>
            <w:r w:rsidRPr="00CC7CB0">
              <w:t xml:space="preserve"> nós inconscientemente enviar sinais para as nossas mulheres , os nossos filhos, e para aqueles que nada sabem de Deus . O </w:t>
            </w:r>
            <w:proofErr w:type="gramStart"/>
            <w:r w:rsidRPr="00CC7CB0">
              <w:t xml:space="preserve">" </w:t>
            </w:r>
            <w:proofErr w:type="gramEnd"/>
            <w:r w:rsidRPr="00CC7CB0">
              <w:t xml:space="preserve">Sermão de SLOUCH " é um discurso eloquente sobre preguiça carnal, e nossas esposas , filhas e filhos estão ouvindo atentamente. Se nós, pais deixar a carne tem o seu caminho em nosso vestido desleixado, então não devemos nos surpreender se as nossas mulheres sigam o nosso exemplo e </w:t>
            </w:r>
            <w:proofErr w:type="gramStart"/>
            <w:r w:rsidRPr="00CC7CB0">
              <w:t xml:space="preserve">" </w:t>
            </w:r>
            <w:proofErr w:type="gramEnd"/>
            <w:r w:rsidRPr="00CC7CB0">
              <w:t xml:space="preserve">vestido para matar", nossas filhas imitar Britney e Gaga , e nossos filhos copiar mais recente equipamento de Snoop </w:t>
            </w:r>
            <w:proofErr w:type="spellStart"/>
            <w:r w:rsidRPr="00CC7CB0">
              <w:t>Dog</w:t>
            </w:r>
            <w:proofErr w:type="spellEnd"/>
            <w:r w:rsidRPr="00CC7CB0">
              <w:t>.</w:t>
            </w:r>
            <w:r>
              <w:br/>
            </w:r>
            <w:r>
              <w:br/>
            </w:r>
            <w:r w:rsidRPr="00CC7CB0">
              <w:t>Nosso desleixo prega -lhes que a adoração a Deus não é algo que precisa ser sério sobre . Na maioria das igrejas que nós pais são tão "tranquila</w:t>
            </w:r>
            <w:proofErr w:type="gramStart"/>
            <w:r w:rsidRPr="00CC7CB0">
              <w:t xml:space="preserve"> "</w:t>
            </w:r>
            <w:proofErr w:type="gramEnd"/>
            <w:r w:rsidRPr="00CC7CB0">
              <w:t xml:space="preserve">, estamos tão carente de reverência que nos incomoda nem um pouco de desleixo na casa de Deus tarde e parecendo uma " multidão de </w:t>
            </w:r>
            <w:proofErr w:type="spellStart"/>
            <w:r w:rsidRPr="00CC7CB0">
              <w:t>swaggies</w:t>
            </w:r>
            <w:proofErr w:type="spellEnd"/>
            <w:r w:rsidRPr="00CC7CB0">
              <w:t xml:space="preserve"> de férias. " (Para você não </w:t>
            </w:r>
            <w:proofErr w:type="spellStart"/>
            <w:r w:rsidRPr="00CC7CB0">
              <w:t>aussies</w:t>
            </w:r>
            <w:proofErr w:type="spellEnd"/>
            <w:r w:rsidRPr="00CC7CB0">
              <w:t xml:space="preserve"> , um </w:t>
            </w:r>
            <w:proofErr w:type="spellStart"/>
            <w:r w:rsidRPr="00CC7CB0">
              <w:t>swaggie</w:t>
            </w:r>
            <w:proofErr w:type="spellEnd"/>
            <w:r w:rsidRPr="00CC7CB0">
              <w:t xml:space="preserve"> é um vagabundo , um vagabundo. )</w:t>
            </w:r>
            <w:r>
              <w:br/>
            </w:r>
            <w:r>
              <w:br/>
            </w:r>
            <w:r w:rsidRPr="00CC7CB0">
              <w:t xml:space="preserve">Eu quero saber se o povo de Deus se vestir melhor para ir a um casamento do que eles fazem quando vão adorar seu Salvador? Será que nos conte como altamente estimamos o objeto de nossas </w:t>
            </w:r>
            <w:proofErr w:type="gramStart"/>
            <w:r w:rsidRPr="00CC7CB0">
              <w:t>afeições ?</w:t>
            </w:r>
            <w:proofErr w:type="gramEnd"/>
            <w:r>
              <w:br/>
            </w:r>
            <w:r>
              <w:br/>
            </w:r>
            <w:r w:rsidRPr="00CC7CB0">
              <w:t>Uma audiência com o Rei dos Reis</w:t>
            </w:r>
            <w:r>
              <w:br/>
            </w:r>
            <w:r>
              <w:br/>
            </w:r>
            <w:r w:rsidRPr="00CC7CB0">
              <w:t xml:space="preserve">Se o temor de Deus sempre cai em cima de nós de </w:t>
            </w:r>
            <w:proofErr w:type="gramStart"/>
            <w:r w:rsidRPr="00CC7CB0">
              <w:t>novo ,</w:t>
            </w:r>
            <w:proofErr w:type="gramEnd"/>
            <w:r w:rsidRPr="00CC7CB0">
              <w:t xml:space="preserve"> se um </w:t>
            </w:r>
            <w:proofErr w:type="spellStart"/>
            <w:r w:rsidRPr="00CC7CB0">
              <w:t>Awakening</w:t>
            </w:r>
            <w:proofErr w:type="spellEnd"/>
            <w:r w:rsidRPr="00CC7CB0">
              <w:t xml:space="preserve"> é enviado do céu , se Deus visita o seu povo em Intervenção Divina , os nossos corações e bocas será silenciado com um santo temor , de modo que toda a </w:t>
            </w:r>
            <w:proofErr w:type="spellStart"/>
            <w:r w:rsidRPr="00CC7CB0">
              <w:t>yabbering</w:t>
            </w:r>
            <w:proofErr w:type="spellEnd"/>
            <w:r w:rsidRPr="00CC7CB0">
              <w:t xml:space="preserve"> trivial vai morrer longe , e vamos começar a se vestir de uma maneira condizente com a nossa audiência com o Rei dos Reis.</w:t>
            </w:r>
          </w:p>
        </w:tc>
      </w:tr>
    </w:tbl>
    <w:p w:rsidR="00CC7CB0" w:rsidRPr="00CC7CB0" w:rsidRDefault="00CC7CB0"/>
    <w:p w:rsidR="00CC7CB0" w:rsidRPr="00CC7CB0" w:rsidRDefault="00CC7CB0"/>
    <w:sectPr w:rsidR="00CC7CB0" w:rsidRPr="00CC7CB0" w:rsidSect="00966D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revisionView w:inkAnnotations="0"/>
  <w:defaultTabStop w:val="708"/>
  <w:hyphenationZone w:val="425"/>
  <w:characterSpacingControl w:val="doNotCompress"/>
  <w:savePreviewPicture/>
  <w:compat/>
  <w:rsids>
    <w:rsidRoot w:val="00CC7CB0"/>
    <w:rsid w:val="00052BCC"/>
    <w:rsid w:val="000A088B"/>
    <w:rsid w:val="00662723"/>
    <w:rsid w:val="006F237B"/>
    <w:rsid w:val="00857525"/>
    <w:rsid w:val="00966D63"/>
    <w:rsid w:val="009C42BE"/>
    <w:rsid w:val="00C00D3C"/>
    <w:rsid w:val="00CC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C00D3C"/>
    <w:pPr>
      <w:spacing w:beforeLines="20" w:beforeAutospacing="0" w:afterLines="20" w:afterAutospacing="0" w:line="360" w:lineRule="auto"/>
      <w:jc w:val="center"/>
      <w:outlineLvl w:val="0"/>
    </w:pPr>
    <w:rPr>
      <w:rFonts w:cs="Tahoma"/>
      <w:b/>
      <w:sz w:val="48"/>
      <w:szCs w:val="48"/>
      <w:u w:val="single"/>
    </w:rPr>
  </w:style>
  <w:style w:type="paragraph" w:styleId="Ttulo2">
    <w:name w:val="heading 2"/>
    <w:basedOn w:val="Normal"/>
    <w:link w:val="Ttulo2Char"/>
    <w:autoRedefine/>
    <w:uiPriority w:val="9"/>
    <w:qFormat/>
    <w:rsid w:val="00C00D3C"/>
    <w:pPr>
      <w:spacing w:beforeLines="20" w:beforeAutospacing="0" w:afterLines="20" w:afterAutospacing="0"/>
      <w:outlineLvl w:val="1"/>
    </w:pPr>
    <w:rPr>
      <w:rFonts w:cs="Tahoma"/>
      <w:b/>
      <w:sz w:val="32"/>
      <w:szCs w:val="32"/>
      <w:u w:val="single"/>
    </w:rPr>
  </w:style>
  <w:style w:type="paragraph" w:styleId="Ttulo3">
    <w:name w:val="heading 3"/>
    <w:basedOn w:val="Normal"/>
    <w:next w:val="Normal"/>
    <w:link w:val="Ttulo3Char"/>
    <w:autoRedefine/>
    <w:uiPriority w:val="9"/>
    <w:unhideWhenUsed/>
    <w:qFormat/>
    <w:rsid w:val="00C00D3C"/>
    <w:pPr>
      <w:keepNext/>
      <w:keepLines/>
      <w:spacing w:before="200"/>
      <w:outlineLvl w:val="2"/>
    </w:pPr>
    <w:rPr>
      <w:rFonts w:eastAsiaTheme="majorEastAsia" w:cs="Tahoma"/>
      <w:b/>
      <w:bCs/>
      <w:sz w:val="28"/>
      <w:u w:val="single"/>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D3C"/>
    <w:rPr>
      <w:rFonts w:ascii="Tahoma" w:eastAsia="Times New Roman" w:hAnsi="Tahoma" w:cs="Tahoma"/>
      <w:b/>
      <w:sz w:val="48"/>
      <w:szCs w:val="48"/>
      <w:u w:val="single"/>
      <w:lang w:eastAsia="pt-BR"/>
    </w:rPr>
  </w:style>
  <w:style w:type="character" w:customStyle="1" w:styleId="Ttulo2Char">
    <w:name w:val="Título 2 Char"/>
    <w:basedOn w:val="Fontepargpadro"/>
    <w:link w:val="Ttulo2"/>
    <w:uiPriority w:val="9"/>
    <w:rsid w:val="00C00D3C"/>
    <w:rPr>
      <w:rFonts w:ascii="Tahoma" w:eastAsia="Times New Roman" w:hAnsi="Tahoma" w:cs="Tahoma"/>
      <w:b/>
      <w:sz w:val="32"/>
      <w:szCs w:val="32"/>
      <w:u w:val="single"/>
      <w:lang w:eastAsia="pt-BR"/>
    </w:rPr>
  </w:style>
  <w:style w:type="character" w:customStyle="1" w:styleId="Ttulo3Char">
    <w:name w:val="Título 3 Char"/>
    <w:basedOn w:val="Fontepargpadro"/>
    <w:link w:val="Ttulo3"/>
    <w:uiPriority w:val="9"/>
    <w:rsid w:val="00C00D3C"/>
    <w:rPr>
      <w:rFonts w:ascii="Tahoma" w:eastAsiaTheme="majorEastAsia" w:hAnsi="Tahoma" w:cs="Tahoma"/>
      <w:b/>
      <w:bCs/>
      <w:sz w:val="28"/>
      <w:szCs w:val="20"/>
      <w:u w:val="single"/>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paragraph" w:styleId="Textodenotaderodap">
    <w:name w:val="footnote text"/>
    <w:basedOn w:val="Normal"/>
    <w:link w:val="TextodenotaderodapChar"/>
    <w:semiHidden/>
    <w:rsid w:val="009C42BE"/>
    <w:pPr>
      <w:spacing w:before="0" w:beforeAutospacing="0" w:after="0" w:afterAutospacing="0"/>
      <w:ind w:firstLine="284"/>
    </w:pPr>
    <w:rPr>
      <w:rFonts w:asciiTheme="minorHAnsi" w:hAnsiTheme="minorHAnsi" w:cstheme="minorBidi"/>
      <w:sz w:val="16"/>
      <w:szCs w:val="22"/>
      <w:lang w:eastAsia="en-US"/>
    </w:rPr>
  </w:style>
  <w:style w:type="character" w:customStyle="1" w:styleId="TextodenotaderodapChar">
    <w:name w:val="Texto de nota de rodapé Char"/>
    <w:basedOn w:val="Fontepargpadro"/>
    <w:link w:val="Textodenotaderodap"/>
    <w:semiHidden/>
    <w:rsid w:val="009C42BE"/>
    <w:rPr>
      <w:rFonts w:eastAsia="Times New Roman"/>
      <w:sz w:val="16"/>
    </w:rPr>
  </w:style>
  <w:style w:type="table" w:styleId="Tabelacomgrade">
    <w:name w:val="Table Grid"/>
    <w:basedOn w:val="Tabelanormal"/>
    <w:uiPriority w:val="59"/>
    <w:rsid w:val="00CC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CC7CB0"/>
    <w:rPr>
      <w:color w:val="0000FF"/>
      <w:u w:val="single"/>
    </w:rPr>
  </w:style>
  <w:style w:type="character" w:customStyle="1" w:styleId="apple-converted-space">
    <w:name w:val="apple-converted-space"/>
    <w:basedOn w:val="Fontepargpadro"/>
    <w:rsid w:val="00CC7CB0"/>
  </w:style>
</w:styles>
</file>

<file path=word/webSettings.xml><?xml version="1.0" encoding="utf-8"?>
<w:webSettings xmlns:r="http://schemas.openxmlformats.org/officeDocument/2006/relationships" xmlns:w="http://schemas.openxmlformats.org/wordprocessingml/2006/main">
  <w:divs>
    <w:div w:id="685130762">
      <w:bodyDiv w:val="1"/>
      <w:marLeft w:val="0"/>
      <w:marRight w:val="0"/>
      <w:marTop w:val="0"/>
      <w:marBottom w:val="0"/>
      <w:divBdr>
        <w:top w:val="none" w:sz="0" w:space="0" w:color="auto"/>
        <w:left w:val="none" w:sz="0" w:space="0" w:color="auto"/>
        <w:bottom w:val="none" w:sz="0" w:space="0" w:color="auto"/>
        <w:right w:val="none" w:sz="0" w:space="0" w:color="auto"/>
      </w:divBdr>
      <w:divsChild>
        <w:div w:id="1995528337">
          <w:marLeft w:val="0"/>
          <w:marRight w:val="0"/>
          <w:marTop w:val="0"/>
          <w:marBottom w:val="220"/>
          <w:divBdr>
            <w:top w:val="none" w:sz="0" w:space="0" w:color="auto"/>
            <w:left w:val="none" w:sz="0" w:space="0" w:color="auto"/>
            <w:bottom w:val="none" w:sz="0" w:space="0" w:color="auto"/>
            <w:right w:val="none" w:sz="0" w:space="0" w:color="auto"/>
          </w:divBdr>
        </w:div>
        <w:div w:id="1521504102">
          <w:marLeft w:val="0"/>
          <w:marRight w:val="0"/>
          <w:marTop w:val="0"/>
          <w:marBottom w:val="80"/>
          <w:divBdr>
            <w:top w:val="none" w:sz="0" w:space="0" w:color="auto"/>
            <w:left w:val="none" w:sz="0" w:space="0" w:color="auto"/>
            <w:bottom w:val="none" w:sz="0" w:space="0" w:color="auto"/>
            <w:right w:val="none" w:sz="0" w:space="0" w:color="auto"/>
          </w:divBdr>
        </w:div>
      </w:divsChild>
    </w:div>
    <w:div w:id="11695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ayoflife.org/index_files/dressing_down_to_go_to_church.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2671</Words>
  <Characters>14427</Characters>
  <Application>Microsoft Office Word</Application>
  <DocSecurity>0</DocSecurity>
  <Lines>120</Lines>
  <Paragraphs>34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Vestir-se na Moda "Casual" para ir à Igreja : uma Audiência com o Rei dos Reis</vt:lpstr>
    </vt:vector>
  </TitlesOfParts>
  <Company/>
  <LinksUpToDate>false</LinksUpToDate>
  <CharactersWithSpaces>17064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cp:lastModifiedBy>
  <cp:revision>1</cp:revision>
  <dcterms:created xsi:type="dcterms:W3CDTF">2014-01-02T12:26:00Z</dcterms:created>
  <dcterms:modified xsi:type="dcterms:W3CDTF">2014-01-02T12:40:00Z</dcterms:modified>
</cp:coreProperties>
</file>