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360E6" w:rsidRDefault="00206662">
      <w:pPr>
        <w:rPr>
          <w:sz w:val="28"/>
        </w:rPr>
      </w:pPr>
      <w:r w:rsidRPr="006360E6">
        <w:rPr>
          <w:sz w:val="28"/>
        </w:rPr>
        <w:t> </w:t>
      </w:r>
    </w:p>
    <w:p w:rsidR="00000000" w:rsidRPr="006360E6" w:rsidRDefault="00206662">
      <w:pPr>
        <w:pStyle w:val="Ttulo1"/>
        <w:spacing w:after="320"/>
        <w:rPr>
          <w:rFonts w:eastAsia="Times New Roman"/>
          <w:sz w:val="44"/>
        </w:rPr>
      </w:pPr>
      <w:r w:rsidRPr="006360E6">
        <w:rPr>
          <w:rFonts w:eastAsia="Times New Roman"/>
          <w:sz w:val="44"/>
          <w:lang w:val="pt-PT"/>
        </w:rPr>
        <w:t>A Última Carta Na Vida Um Crente Conhecido Meu.</w:t>
      </w:r>
    </w:p>
    <w:p w:rsidR="00000000" w:rsidRPr="006360E6" w:rsidRDefault="00206662">
      <w:pPr>
        <w:spacing w:after="240"/>
        <w:rPr>
          <w:sz w:val="28"/>
        </w:rPr>
      </w:pPr>
      <w:r w:rsidRPr="006360E6">
        <w:rPr>
          <w:sz w:val="28"/>
          <w:lang w:val="pt-PT"/>
        </w:rPr>
        <w:t>[recebi agora, através de um grupo de igrejas batistas independentes de que sou membro há muitoa anos. Hélio]:</w:t>
      </w:r>
      <w:r w:rsidRPr="006360E6">
        <w:rPr>
          <w:sz w:val="28"/>
          <w:lang w:val="pt-PT"/>
        </w:rPr>
        <w:br/>
      </w:r>
    </w:p>
    <w:p w:rsidR="00000000" w:rsidRPr="006360E6" w:rsidRDefault="00206662">
      <w:pPr>
        <w:rPr>
          <w:sz w:val="28"/>
        </w:rPr>
      </w:pPr>
      <w:r w:rsidRPr="006360E6">
        <w:rPr>
          <w:sz w:val="28"/>
          <w:lang w:val="pt-PT"/>
        </w:rPr>
        <w:t> </w:t>
      </w:r>
    </w:p>
    <w:p w:rsidR="00000000" w:rsidRPr="006360E6" w:rsidRDefault="00206662">
      <w:pPr>
        <w:rPr>
          <w:sz w:val="28"/>
        </w:rPr>
      </w:pPr>
      <w:r w:rsidRPr="006360E6">
        <w:rPr>
          <w:noProof/>
          <w:sz w:val="28"/>
        </w:rPr>
        <w:drawing>
          <wp:inline distT="0" distB="0" distL="0" distR="0">
            <wp:extent cx="5708015" cy="1708785"/>
            <wp:effectExtent l="19050" t="0" r="6985" b="0"/>
            <wp:docPr id="1" name="Imagem 3" descr="J:\Helio\IGREJA\0\SoScrip-EmCONSTRUCAO\VidaDosCrentes\ComDeus\UltimaCartaNaVidaDeUmCrente-EJussap_arquivo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J:\Helio\IGREJA\0\SoScrip-EmCONSTRUCAO\VidaDosCrentes\ComDeus\UltimaCartaNaVidaDeUmCrente-EJussap_arquivos\image001.jpg"/>
                    <pic:cNvPicPr>
                      <a:picLocks noChangeAspect="1" noChangeArrowheads="1"/>
                    </pic:cNvPicPr>
                  </pic:nvPicPr>
                  <pic:blipFill>
                    <a:blip r:link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015" cy="170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62" w:rsidRPr="006360E6" w:rsidRDefault="00206662">
      <w:pPr>
        <w:rPr>
          <w:sz w:val="28"/>
        </w:rPr>
      </w:pPr>
      <w:r w:rsidRPr="006360E6">
        <w:rPr>
          <w:sz w:val="28"/>
          <w:lang w:val="pt-PT"/>
        </w:rPr>
        <w:br/>
        <w:t>Earl And Jessica Jussaps - Missionários Sustentados Somente Parcialmente</w:t>
      </w:r>
      <w:r w:rsidRPr="006360E6">
        <w:rPr>
          <w:sz w:val="28"/>
          <w:lang w:val="pt-PT"/>
        </w:rPr>
        <w:br/>
      </w:r>
      <w:r w:rsidRPr="006360E6">
        <w:rPr>
          <w:sz w:val="28"/>
          <w:lang w:val="pt-PT"/>
        </w:rPr>
        <w:br/>
      </w:r>
      <w:r w:rsidRPr="006360E6">
        <w:rPr>
          <w:sz w:val="28"/>
        </w:rPr>
        <w:t>agosto 2016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Caro Pastor,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Primeiro</w:t>
      </w:r>
      <w:r w:rsidRPr="006360E6">
        <w:rPr>
          <w:sz w:val="28"/>
        </w:rPr>
        <w:t xml:space="preserve"> de tudo, obrigado por orarem tão fielmente para nós.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Em segundo lugar, obrigado pela sua fidelidade a este ministério.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E, por último, obrigado por todas as cartas e notas.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Eles têm sido tão encorajadores.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Esta manhã, nos foi dada a notícia de que este no</w:t>
      </w:r>
      <w:r w:rsidRPr="006360E6">
        <w:rPr>
          <w:sz w:val="28"/>
        </w:rPr>
        <w:t>vo problema é o câncer, e isso vai levar a minha vida dentro de semanas.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Provavelmente, eu não vou sair do hospital, a menos que o asilo de velhos e doentes [terminais] tenha a capacidade de lidar com a quantidade de oxigênio que eu preciso.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Oh, por favor,</w:t>
      </w:r>
      <w:r w:rsidRPr="006360E6">
        <w:rPr>
          <w:sz w:val="28"/>
        </w:rPr>
        <w:t xml:space="preserve"> não chorem por mim.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O Senhor tem feito muito nos últimos seis </w:t>
      </w:r>
      <w:proofErr w:type="gramStart"/>
      <w:r w:rsidRPr="006360E6">
        <w:rPr>
          <w:sz w:val="28"/>
        </w:rPr>
        <w:t>anos extra que Ele nos deu</w:t>
      </w:r>
      <w:proofErr w:type="gramEnd"/>
      <w:r w:rsidRPr="006360E6">
        <w:rPr>
          <w:sz w:val="28"/>
        </w:rPr>
        <w:t>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Felizmente, em junho, na reunião anual [da Missão em que trabalho sem sustento], Deus levou-nos a nos preparar para este dia.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Propusemos e foi aprovada uma moção pa</w:t>
      </w:r>
      <w:r w:rsidRPr="006360E6">
        <w:rPr>
          <w:sz w:val="28"/>
        </w:rPr>
        <w:t xml:space="preserve">ra que o irmão Jeremy </w:t>
      </w:r>
      <w:proofErr w:type="spellStart"/>
      <w:r w:rsidRPr="006360E6">
        <w:rPr>
          <w:sz w:val="28"/>
        </w:rPr>
        <w:t>Rowland</w:t>
      </w:r>
      <w:proofErr w:type="spellEnd"/>
      <w:r w:rsidRPr="006360E6">
        <w:rPr>
          <w:sz w:val="28"/>
        </w:rPr>
        <w:t xml:space="preserve"> se tornasse o Diretor-Geral, e eu me tornaria [apenas] o Diretor- Executivo [auxiliar] a partir de julho </w:t>
      </w:r>
      <w:proofErr w:type="gramStart"/>
      <w:r w:rsidRPr="006360E6">
        <w:rPr>
          <w:sz w:val="28"/>
        </w:rPr>
        <w:t>1</w:t>
      </w:r>
      <w:proofErr w:type="gramEnd"/>
      <w:r w:rsidRPr="006360E6">
        <w:rPr>
          <w:sz w:val="28"/>
        </w:rPr>
        <w:t xml:space="preserve">. Nós planejamos um grande anúncio e vídeo para a mídia social para </w:t>
      </w:r>
      <w:proofErr w:type="gramStart"/>
      <w:r w:rsidRPr="006360E6">
        <w:rPr>
          <w:sz w:val="28"/>
        </w:rPr>
        <w:t>1</w:t>
      </w:r>
      <w:proofErr w:type="gramEnd"/>
      <w:r w:rsidRPr="006360E6">
        <w:rPr>
          <w:sz w:val="28"/>
        </w:rPr>
        <w:t xml:space="preserve"> de Setembro e viagens para as regiões dos Estados </w:t>
      </w:r>
      <w:r w:rsidRPr="006360E6">
        <w:rPr>
          <w:sz w:val="28"/>
        </w:rPr>
        <w:t>para nos reunirmos com pastores para</w:t>
      </w:r>
      <w:r w:rsidRPr="006360E6">
        <w:rPr>
          <w:sz w:val="28"/>
        </w:rPr>
        <w:t xml:space="preserve"> </w:t>
      </w:r>
      <w:r w:rsidRPr="006360E6">
        <w:rPr>
          <w:sz w:val="28"/>
        </w:rPr>
        <w:t>compartilhar nossos planos.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Bem, aqui está o grande anúncio, mas com muito menos alarde!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Jeremy estava realmente fazendo essas responsabilidades por vários anos [por causa de minha </w:t>
      </w:r>
      <w:proofErr w:type="spellStart"/>
      <w:r w:rsidRPr="006360E6">
        <w:rPr>
          <w:sz w:val="28"/>
        </w:rPr>
        <w:t>doenã</w:t>
      </w:r>
      <w:proofErr w:type="spellEnd"/>
      <w:r w:rsidRPr="006360E6">
        <w:rPr>
          <w:sz w:val="28"/>
        </w:rPr>
        <w:t>], e tenho estado fazendo trabalh</w:t>
      </w:r>
      <w:r w:rsidRPr="006360E6">
        <w:rPr>
          <w:sz w:val="28"/>
        </w:rPr>
        <w:t>o executivo [auxiliar] durante esse tempo.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Estamos apenas tornando tudo oficial.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Agora, ouça com atenção, por favor.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Quase dois terços das finanças para o ministério têm vindo através do que a maioria de vocês chama de apoio à </w:t>
      </w:r>
      <w:proofErr w:type="spellStart"/>
      <w:r w:rsidRPr="006360E6">
        <w:rPr>
          <w:sz w:val="28"/>
        </w:rPr>
        <w:t>Jessups</w:t>
      </w:r>
      <w:proofErr w:type="spellEnd"/>
      <w:r w:rsidRPr="006360E6">
        <w:rPr>
          <w:sz w:val="28"/>
        </w:rPr>
        <w:t>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Este é o dinheiro q</w:t>
      </w:r>
      <w:r w:rsidRPr="006360E6">
        <w:rPr>
          <w:sz w:val="28"/>
        </w:rPr>
        <w:t>ue tem mantido este ministério de plantar igrejas por estes muitos anos.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Vocês têm estado, realmente, apoiando o Fundo Geral [da missão] e eu só tenho usado [para mim] um [pequeno] salário.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Se você interromper esse investimento no ministério, ele irá afeta</w:t>
      </w:r>
      <w:r w:rsidRPr="006360E6">
        <w:rPr>
          <w:sz w:val="28"/>
        </w:rPr>
        <w:t>r drasticamente o número de igrejas plantadas.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POR FAVOR, oh</w:t>
      </w:r>
      <w:proofErr w:type="gramStart"/>
      <w:r w:rsidRPr="006360E6">
        <w:rPr>
          <w:sz w:val="28"/>
        </w:rPr>
        <w:t xml:space="preserve"> por favor</w:t>
      </w:r>
      <w:proofErr w:type="gramEnd"/>
      <w:r w:rsidRPr="006360E6">
        <w:rPr>
          <w:sz w:val="28"/>
        </w:rPr>
        <w:t>, não deixe que isso aconteça.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Precisamos deste ministério agora mais do que nunca.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Minha esposa vai continuar com o ministério como uma escritora, revisora, e consultora.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Ela receberá </w:t>
      </w:r>
      <w:r w:rsidRPr="006360E6">
        <w:rPr>
          <w:sz w:val="28"/>
        </w:rPr>
        <w:t>um salário reduzido, até que ela se aposente aos setenta e cinco anos.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Se você quiser escrever a ela dizendo a estará apoiando, isto seria bom, mas ela vai receber apenas um [pequeno] salário, assim como o resto de nós.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Se você quer fazer algo financeiram</w:t>
      </w:r>
      <w:r w:rsidRPr="006360E6">
        <w:rPr>
          <w:sz w:val="28"/>
        </w:rPr>
        <w:t>ente em honra de minha entrada para o céu (o lugar que é real), então um fundo para o ministério será criado.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Vai ser protegidos em um fundo de dotação a ser utilizado para o ministério com a aprovação por uma comissão de membros do conselho.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Mais tarde, o</w:t>
      </w:r>
      <w:r w:rsidRPr="006360E6">
        <w:rPr>
          <w:sz w:val="28"/>
        </w:rPr>
        <w:t>utros podem contribuir para este fundo se você optar por investir o seu patrimônio em algo que vai durar até que o Senhor venha.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Eu oro para que você assim faça.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O Senhor concedeu o meu pedido final.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Eu queria trabalhar para Deus até as últimas semanas da</w:t>
      </w:r>
      <w:r w:rsidRPr="006360E6">
        <w:rPr>
          <w:sz w:val="28"/>
        </w:rPr>
        <w:t xml:space="preserve"> minha vida.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Apenas algumas poucas semanas atrás, minha esposa e eu conduzimos uma jovem senhora a Cristo, e apenas na semana passada a nossa filha levou sua irmã para o Senhor.</w:t>
      </w:r>
      <w:r w:rsidRPr="006360E6">
        <w:rPr>
          <w:sz w:val="28"/>
        </w:rPr>
        <w:t xml:space="preserve"> </w:t>
      </w:r>
      <w:r w:rsidRPr="006360E6">
        <w:rPr>
          <w:sz w:val="28"/>
        </w:rPr>
        <w:t>Na semana antes de eu ficar doente, ensinei minha classe da Escola Dominical n</w:t>
      </w:r>
      <w:r w:rsidRPr="006360E6">
        <w:rPr>
          <w:sz w:val="28"/>
        </w:rPr>
        <w:t>a igreja.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Temos continuado a trabalhar com casais jovens, dando-lhes assistência e ensinando-os da melhor forma possível. Na mesma noite em que a febre me </w:t>
      </w:r>
      <w:proofErr w:type="gramStart"/>
      <w:r w:rsidRPr="006360E6">
        <w:rPr>
          <w:sz w:val="28"/>
        </w:rPr>
        <w:t>atacou,</w:t>
      </w:r>
      <w:proofErr w:type="gramEnd"/>
      <w:r w:rsidRPr="006360E6">
        <w:rPr>
          <w:sz w:val="28"/>
        </w:rPr>
        <w:t xml:space="preserve"> Beth e eu </w:t>
      </w:r>
      <w:proofErr w:type="spellStart"/>
      <w:r w:rsidRPr="006360E6">
        <w:rPr>
          <w:sz w:val="28"/>
        </w:rPr>
        <w:t>tinhamos</w:t>
      </w:r>
      <w:proofErr w:type="spellEnd"/>
      <w:r w:rsidRPr="006360E6">
        <w:rPr>
          <w:sz w:val="28"/>
        </w:rPr>
        <w:t xml:space="preserve"> [antes] feito uma visita a uma senhora que tinha acabado de receber o diag</w:t>
      </w:r>
      <w:r w:rsidRPr="006360E6">
        <w:rPr>
          <w:sz w:val="28"/>
        </w:rPr>
        <w:t>nóstico de câncer terminal.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Deus tem sido tão bom para </w:t>
      </w:r>
      <w:proofErr w:type="gramStart"/>
      <w:r w:rsidRPr="006360E6">
        <w:rPr>
          <w:sz w:val="28"/>
        </w:rPr>
        <w:t>nós !</w:t>
      </w:r>
      <w:proofErr w:type="gramEnd"/>
      <w:r w:rsidRPr="006360E6">
        <w:rPr>
          <w:sz w:val="28"/>
        </w:rPr>
        <w:t>!!!!!!!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 xml:space="preserve">Pastor Noel </w:t>
      </w:r>
      <w:proofErr w:type="spellStart"/>
      <w:r w:rsidRPr="006360E6">
        <w:rPr>
          <w:sz w:val="28"/>
        </w:rPr>
        <w:t>Cwenar</w:t>
      </w:r>
      <w:proofErr w:type="spellEnd"/>
      <w:r w:rsidRPr="006360E6">
        <w:rPr>
          <w:sz w:val="28"/>
        </w:rPr>
        <w:t xml:space="preserve"> estará preparando os arranjos para o [meu] funeral, que será realizada em Rogers, AR.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Ele e eu estamos em contato diário, e ele vai trabalhar com </w:t>
      </w:r>
      <w:proofErr w:type="gramStart"/>
      <w:r w:rsidRPr="006360E6">
        <w:rPr>
          <w:sz w:val="28"/>
        </w:rPr>
        <w:t>Júlia para manter você</w:t>
      </w:r>
      <w:r w:rsidRPr="006360E6">
        <w:rPr>
          <w:sz w:val="28"/>
        </w:rPr>
        <w:t xml:space="preserve"> tão informado</w:t>
      </w:r>
      <w:proofErr w:type="gramEnd"/>
      <w:r w:rsidRPr="006360E6">
        <w:rPr>
          <w:sz w:val="28"/>
        </w:rPr>
        <w:t xml:space="preserve"> como possível.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Minha grande gratidão e "muito obrigado" por você ter me acompanhado na minha viagem ao longo destes anos.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Tem sido </w:t>
      </w:r>
      <w:proofErr w:type="gramStart"/>
      <w:r w:rsidRPr="006360E6">
        <w:rPr>
          <w:sz w:val="28"/>
        </w:rPr>
        <w:t xml:space="preserve">muito [frutuosa e </w:t>
      </w:r>
      <w:proofErr w:type="spellStart"/>
      <w:r w:rsidRPr="006360E6">
        <w:rPr>
          <w:sz w:val="28"/>
        </w:rPr>
        <w:t>prazeirosa</w:t>
      </w:r>
      <w:proofErr w:type="spellEnd"/>
      <w:r w:rsidRPr="006360E6">
        <w:rPr>
          <w:sz w:val="28"/>
        </w:rPr>
        <w:t>] a viagem</w:t>
      </w:r>
      <w:proofErr w:type="gramEnd"/>
      <w:r w:rsidRPr="006360E6">
        <w:rPr>
          <w:sz w:val="28"/>
        </w:rPr>
        <w:t>. E, enquanto minha partida está próxima, a viagem de ajudar igrejas re</w:t>
      </w:r>
      <w:r w:rsidRPr="006360E6">
        <w:rPr>
          <w:sz w:val="28"/>
        </w:rPr>
        <w:t>produzirem igrejas está longe de terminar.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Em confiança e fervor, oro que esta viagem- empenho continue até que Jesus venha.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Peço que você continue sendo [ou comece a ser] uma parte da viagem- empenho, através deste ministério.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Por favor, não ore pela [mi</w:t>
      </w:r>
      <w:r w:rsidRPr="006360E6">
        <w:rPr>
          <w:sz w:val="28"/>
        </w:rPr>
        <w:t>nha] cura.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Ore que Deus me conceda graça para estes últimos dias.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Estamos confortáveis com a forma como o Senhor conduziu tudo durante este verão e nós sabemos que ele sabe o que está fazendo.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Como Pastor Ed Johnson me diria: "Earl, você não está indo vive</w:t>
      </w:r>
      <w:r w:rsidRPr="006360E6">
        <w:rPr>
          <w:sz w:val="28"/>
        </w:rPr>
        <w:t xml:space="preserve">r um dia ao mais nem um dia a menos do que Deus quer para você, então </w:t>
      </w:r>
      <w:proofErr w:type="gramStart"/>
      <w:r w:rsidRPr="006360E6">
        <w:rPr>
          <w:sz w:val="28"/>
        </w:rPr>
        <w:t>ocupe-se</w:t>
      </w:r>
      <w:proofErr w:type="gramEnd"/>
      <w:r w:rsidRPr="006360E6">
        <w:rPr>
          <w:sz w:val="28"/>
        </w:rPr>
        <w:t xml:space="preserve"> no seu trabalho [que Ele lhe deu." Tentei fazer isso.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Eu oro por você.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Eu oro a Deus que o mantenha forte na fé e caminhando achegado a Ele.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Obrigado novamente por tudo que voc</w:t>
      </w:r>
      <w:r w:rsidRPr="006360E6">
        <w:rPr>
          <w:sz w:val="28"/>
        </w:rPr>
        <w:t>ê fez.</w:t>
      </w:r>
      <w:r w:rsidRPr="006360E6">
        <w:rPr>
          <w:sz w:val="28"/>
        </w:rPr>
        <w:t xml:space="preserve"> </w:t>
      </w:r>
      <w:r w:rsidRPr="006360E6">
        <w:rPr>
          <w:sz w:val="28"/>
        </w:rPr>
        <w:t>Cada um de vocês tem sido uma dádiva de Deus para nós. Sem sua fidelidade a nós, isso não poderia ter sido feito.</w:t>
      </w:r>
      <w:r w:rsidRPr="006360E6">
        <w:rPr>
          <w:sz w:val="28"/>
        </w:rPr>
        <w:t xml:space="preserve"> </w:t>
      </w:r>
      <w:r w:rsidRPr="006360E6">
        <w:rPr>
          <w:sz w:val="28"/>
        </w:rPr>
        <w:t>Este ministério é tanto seu quanto o é nosso.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Esta é a última carta minha.</w:t>
      </w:r>
      <w:r w:rsidRPr="006360E6">
        <w:rPr>
          <w:sz w:val="28"/>
        </w:rPr>
        <w:t xml:space="preserve"> </w:t>
      </w:r>
      <w:r w:rsidRPr="006360E6">
        <w:rPr>
          <w:sz w:val="28"/>
        </w:rPr>
        <w:t xml:space="preserve">Irmão </w:t>
      </w:r>
      <w:proofErr w:type="spellStart"/>
      <w:r w:rsidRPr="006360E6">
        <w:rPr>
          <w:sz w:val="28"/>
        </w:rPr>
        <w:t>Rowland</w:t>
      </w:r>
      <w:proofErr w:type="spellEnd"/>
      <w:r w:rsidRPr="006360E6">
        <w:rPr>
          <w:sz w:val="28"/>
        </w:rPr>
        <w:t xml:space="preserve"> irá assumir a Missão a partir daqui, e posso </w:t>
      </w:r>
      <w:r w:rsidRPr="006360E6">
        <w:rPr>
          <w:sz w:val="28"/>
        </w:rPr>
        <w:t>garantir que você, você não a poderia colocar em mãos mais capazes !!!!!!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Que o Senhor te abençoe ricamente !!!!!!!</w:t>
      </w:r>
      <w:r w:rsidRPr="006360E6">
        <w:rPr>
          <w:sz w:val="28"/>
        </w:rPr>
        <w:br/>
      </w:r>
      <w:r w:rsidRPr="006360E6">
        <w:rPr>
          <w:sz w:val="28"/>
        </w:rPr>
        <w:br/>
      </w:r>
      <w:proofErr w:type="spellStart"/>
      <w:r w:rsidRPr="006360E6">
        <w:rPr>
          <w:sz w:val="28"/>
        </w:rPr>
        <w:t>Co-obreiros</w:t>
      </w:r>
      <w:proofErr w:type="spellEnd"/>
      <w:r w:rsidRPr="006360E6">
        <w:rPr>
          <w:sz w:val="28"/>
        </w:rPr>
        <w:t xml:space="preserve"> na Grande Comissão,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 xml:space="preserve">Earl D. </w:t>
      </w:r>
      <w:proofErr w:type="spellStart"/>
      <w:r w:rsidRPr="006360E6">
        <w:rPr>
          <w:sz w:val="28"/>
        </w:rPr>
        <w:t>Jessup</w:t>
      </w:r>
      <w:proofErr w:type="spellEnd"/>
      <w:r w:rsidRPr="006360E6">
        <w:rPr>
          <w:sz w:val="28"/>
        </w:rPr>
        <w:br/>
      </w:r>
      <w:r w:rsidRPr="006360E6">
        <w:rPr>
          <w:sz w:val="28"/>
        </w:rPr>
        <w:t>~~~~~~~~~~~~~~~~~~~~~~~~~~~~~~~~~~~~~~~~~~~~~~~~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 xml:space="preserve">Cara Igreja Batista Park </w:t>
      </w:r>
      <w:proofErr w:type="spellStart"/>
      <w:r w:rsidRPr="006360E6">
        <w:rPr>
          <w:sz w:val="28"/>
        </w:rPr>
        <w:t>Avenue</w:t>
      </w:r>
      <w:proofErr w:type="spellEnd"/>
      <w:r w:rsidRPr="006360E6">
        <w:rPr>
          <w:sz w:val="28"/>
        </w:rPr>
        <w:t>,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Depo</w:t>
      </w:r>
      <w:r w:rsidRPr="006360E6">
        <w:rPr>
          <w:sz w:val="28"/>
        </w:rPr>
        <w:t xml:space="preserve">is de uma vida vivida para nosso Salvador, e depois de lutar contra o câncer por muitos anos, o Dr. Earl </w:t>
      </w:r>
      <w:proofErr w:type="spellStart"/>
      <w:r w:rsidRPr="006360E6">
        <w:rPr>
          <w:sz w:val="28"/>
        </w:rPr>
        <w:t>Jessup</w:t>
      </w:r>
      <w:proofErr w:type="spellEnd"/>
      <w:r w:rsidRPr="006360E6">
        <w:rPr>
          <w:sz w:val="28"/>
        </w:rPr>
        <w:t xml:space="preserve"> foi para casa para estar com o Senhor, às 6:40h na segunda-feira, 8 de agosto de 2016. Ele estava animado, em anelante e segura expectativa;</w:t>
      </w:r>
      <w:r w:rsidRPr="006360E6">
        <w:rPr>
          <w:sz w:val="28"/>
        </w:rPr>
        <w:t xml:space="preserve"> </w:t>
      </w:r>
      <w:r w:rsidRPr="006360E6">
        <w:rPr>
          <w:sz w:val="28"/>
        </w:rPr>
        <w:t>nós</w:t>
      </w:r>
      <w:r w:rsidRPr="006360E6">
        <w:rPr>
          <w:sz w:val="28"/>
        </w:rPr>
        <w:t xml:space="preserve"> só choramos por aqueles de nós deixados para trás.</w:t>
      </w:r>
      <w:r w:rsidRPr="006360E6">
        <w:rPr>
          <w:sz w:val="28"/>
        </w:rPr>
        <w:t xml:space="preserve"> </w:t>
      </w:r>
      <w:r w:rsidRPr="006360E6">
        <w:rPr>
          <w:sz w:val="28"/>
        </w:rPr>
        <w:t>Ontem, o seu desejo terreno final foi cumprida quando a sua família se reuniu em sua sala de estar juntos uma última vez nesta terra.</w:t>
      </w:r>
      <w:r w:rsidRPr="006360E6">
        <w:rPr>
          <w:sz w:val="28"/>
        </w:rPr>
        <w:t xml:space="preserve"> </w:t>
      </w:r>
      <w:r w:rsidRPr="006360E6">
        <w:rPr>
          <w:sz w:val="28"/>
        </w:rPr>
        <w:t>Detalhes e informações sobre dia e local do funeral serão enviados [na</w:t>
      </w:r>
      <w:r w:rsidRPr="006360E6">
        <w:rPr>
          <w:sz w:val="28"/>
        </w:rPr>
        <w:t xml:space="preserve"> </w:t>
      </w:r>
      <w:proofErr w:type="spellStart"/>
      <w:r w:rsidRPr="006360E6">
        <w:rPr>
          <w:sz w:val="28"/>
        </w:rPr>
        <w:t>Améria</w:t>
      </w:r>
      <w:proofErr w:type="spellEnd"/>
      <w:r w:rsidRPr="006360E6">
        <w:rPr>
          <w:sz w:val="28"/>
        </w:rPr>
        <w:t xml:space="preserve"> do Norte, é costume se embalsamar o corpo por uns poucos dias, para parentes que moram longe puderem vir ao funeral].</w:t>
      </w:r>
      <w:r w:rsidRPr="006360E6">
        <w:rPr>
          <w:sz w:val="28"/>
        </w:rPr>
        <w:t xml:space="preserve"> </w:t>
      </w:r>
      <w:r w:rsidRPr="006360E6">
        <w:rPr>
          <w:sz w:val="28"/>
        </w:rPr>
        <w:t>Louvado seja o Senhor por causa do céu e das promessas da Palavra de Deus, pois sabemos que estar ausente do corpo é estar present</w:t>
      </w:r>
      <w:r w:rsidRPr="006360E6">
        <w:rPr>
          <w:sz w:val="28"/>
        </w:rPr>
        <w:t>e com o Senhor, para aqueles que foram salvos.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No serviço do nosso Senhor,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Julia Graves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Secretária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t>Ministério Batista para Plantar Igrejas.</w:t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  <w:r w:rsidRPr="006360E6">
        <w:rPr>
          <w:sz w:val="28"/>
        </w:rPr>
        <w:br/>
      </w:r>
    </w:p>
    <w:sectPr w:rsidR="00206662" w:rsidRPr="00636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3"/>
  <w:proofState w:spelling="clean" w:grammar="clean"/>
  <w:defaultTabStop w:val="708"/>
  <w:hyphenationZone w:val="425"/>
  <w:noPunctuationKerning/>
  <w:characterSpacingControl w:val="doNotCompress"/>
  <w:compat/>
  <w:rsids>
    <w:rsidRoot w:val="00FC7799"/>
    <w:rsid w:val="00206662"/>
    <w:rsid w:val="006360E6"/>
    <w:rsid w:val="00FC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color w:val="243F60"/>
        <w:sz w:val="24"/>
        <w:szCs w:val="24"/>
        <w:u w:val="single"/>
        <w:lang w:val="pt-BR" w:eastAsia="pt-BR" w:bidi="ar-SA"/>
      </w:rPr>
    </w:rPrDefault>
    <w:pPrDefault>
      <w:pPr>
        <w:ind w:firstLine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b w:val="0"/>
      <w:bCs w:val="0"/>
      <w:color w:val="auto"/>
      <w:sz w:val="20"/>
      <w:szCs w:val="20"/>
      <w:u w:val="none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b/>
      <w:bCs/>
      <w:color w:val="365F91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b/>
      <w:bCs/>
      <w:color w:val="365F91"/>
      <w:sz w:val="26"/>
      <w:szCs w:val="26"/>
      <w:u w:val="single"/>
    </w:rPr>
  </w:style>
  <w:style w:type="paragraph" w:styleId="Ttulo3">
    <w:name w:val="heading 3"/>
    <w:basedOn w:val="Normal"/>
    <w:link w:val="Ttulo3Char"/>
    <w:uiPriority w:val="9"/>
    <w:qFormat/>
    <w:pPr>
      <w:keepNext/>
      <w:spacing w:before="40"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hAnsi="Times New Roman" w:cs="Times New Roman" w:hint="default"/>
      <w:color w:val="365F91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Times New Roman" w:hAnsi="Times New Roman" w:cs="Times New Roman" w:hint="default"/>
      <w:color w:val="365F91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</w:style>
  <w:style w:type="paragraph" w:styleId="Cabealho">
    <w:name w:val="header"/>
    <w:basedOn w:val="Normal"/>
    <w:link w:val="CabealhoChar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paragraph" w:styleId="Rodap">
    <w:name w:val="footer"/>
    <w:basedOn w:val="Normal"/>
    <w:link w:val="RodapChar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character" w:customStyle="1" w:styleId="NotadeRodapChar">
    <w:name w:val="Nota de Rodapé Char"/>
    <w:basedOn w:val="Fontepargpadro"/>
    <w:link w:val="NotadeRodap"/>
    <w:rPr>
      <w:rFonts w:ascii="Times New Roman" w:hAnsi="Times New Roman" w:cs="Times New Roman" w:hint="default"/>
      <w:b/>
      <w:bCs/>
      <w:strike w:val="0"/>
      <w:dstrike w:val="0"/>
      <w:color w:val="auto"/>
      <w:u w:val="none"/>
      <w:effect w:val="none"/>
    </w:rPr>
  </w:style>
  <w:style w:type="paragraph" w:customStyle="1" w:styleId="NotadeRodap">
    <w:name w:val="Nota de Rodapé"/>
    <w:basedOn w:val="Normal"/>
    <w:link w:val="NotadeRodapChar"/>
    <w:rPr>
      <w:sz w:val="16"/>
      <w:szCs w:val="16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  <w:ind w:firstLine="0"/>
    </w:pPr>
    <w:rPr>
      <w:b/>
      <w:bCs/>
      <w:color w:val="243F60"/>
      <w:sz w:val="24"/>
      <w:szCs w:val="24"/>
      <w:u w:val="single"/>
    </w:rPr>
  </w:style>
  <w:style w:type="paragraph" w:customStyle="1" w:styleId="msopapdefault">
    <w:name w:val="msopapdefault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60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60E6"/>
    <w:rPr>
      <w:rFonts w:ascii="Tahoma" w:eastAsiaTheme="minorEastAsia" w:hAnsi="Tahoma" w:cs="Tahoma"/>
      <w:b w:val="0"/>
      <w:bCs w:val="0"/>
      <w:color w:val="auto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J:\Helio\IGREJA\0\SoScrip-EmCONSTRUCAO\VidaDosCrentes\ComDeus\UltimaCartaNaVidaDeUmCrente-EJussap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dcterms:created xsi:type="dcterms:W3CDTF">2020-12-12T01:56:00Z</dcterms:created>
  <dcterms:modified xsi:type="dcterms:W3CDTF">2020-12-12T01:56:00Z</dcterms:modified>
</cp:coreProperties>
</file>