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71340" w14:textId="7DA5B5D8" w:rsidR="005571AF" w:rsidRDefault="005571AF" w:rsidP="005571AF">
      <w:pPr>
        <w:pStyle w:val="Ttulo1"/>
      </w:pPr>
      <w:r>
        <w:t xml:space="preserve">Não Ensinou </w:t>
      </w:r>
      <w:r>
        <w:t>Arm</w:t>
      </w:r>
      <w:r>
        <w:t>í</w:t>
      </w:r>
      <w:r>
        <w:t>nio</w:t>
      </w:r>
      <w:r>
        <w:t>,</w:t>
      </w:r>
      <w:r>
        <w:t xml:space="preserve"> </w:t>
      </w:r>
      <w:r>
        <w:t>Igual A</w:t>
      </w:r>
      <w:r>
        <w:t xml:space="preserve"> Calvino</w:t>
      </w:r>
      <w:r>
        <w:t>,</w:t>
      </w:r>
      <w:r>
        <w:t xml:space="preserve"> Que </w:t>
      </w:r>
      <w:r>
        <w:t>Todo O Salvo Persevera Firme?</w:t>
      </w:r>
    </w:p>
    <w:p w14:paraId="47D2A9BF" w14:textId="6A1A6789" w:rsidR="005571AF" w:rsidRDefault="005571AF" w:rsidP="005571AF">
      <w:pPr>
        <w:pStyle w:val="Ttulo3"/>
      </w:pPr>
      <w:r>
        <w:t>(Firme Até Morrer, Senão É Sinal Que Nunca Foi Salvo)</w:t>
      </w:r>
    </w:p>
    <w:p w14:paraId="215C9EDC" w14:textId="7889194D" w:rsidR="005571AF" w:rsidRDefault="00DB3CF0" w:rsidP="005571AF">
      <w:r>
        <w:br/>
        <w:t>(</w:t>
      </w:r>
      <w:r w:rsidRPr="00DB3CF0">
        <w:t>Arm</w:t>
      </w:r>
      <w:r>
        <w:t>í</w:t>
      </w:r>
      <w:r w:rsidRPr="00DB3CF0">
        <w:t>nio</w:t>
      </w:r>
      <w:r>
        <w:t xml:space="preserve"> E </w:t>
      </w:r>
      <w:r w:rsidRPr="00DB3CF0">
        <w:t>Calvino</w:t>
      </w:r>
      <w:r>
        <w:t xml:space="preserve"> </w:t>
      </w:r>
      <w:r w:rsidRPr="00DB3CF0">
        <w:t>Concordam</w:t>
      </w:r>
      <w:r>
        <w:t xml:space="preserve"> Em Ensinar Que </w:t>
      </w:r>
      <w:r w:rsidRPr="00DB3CF0">
        <w:t>Todo</w:t>
      </w:r>
      <w:r>
        <w:t xml:space="preserve"> Verdadeiro Crente </w:t>
      </w:r>
      <w:r w:rsidRPr="00DB3CF0">
        <w:t>Persevera</w:t>
      </w:r>
      <w:r>
        <w:t xml:space="preserve"> Até O Fim, </w:t>
      </w:r>
      <w:r w:rsidRPr="00DB3CF0">
        <w:t>Ou</w:t>
      </w:r>
      <w:r>
        <w:t xml:space="preserve"> </w:t>
      </w:r>
      <w:r w:rsidRPr="00DB3CF0">
        <w:t>Nunca</w:t>
      </w:r>
      <w:r>
        <w:t xml:space="preserve"> </w:t>
      </w:r>
      <w:r w:rsidRPr="00DB3CF0">
        <w:t>Foi</w:t>
      </w:r>
      <w:r>
        <w:t xml:space="preserve"> Realmente </w:t>
      </w:r>
      <w:r w:rsidRPr="00DB3CF0">
        <w:t>Salvo</w:t>
      </w:r>
      <w:r>
        <w:t>)</w:t>
      </w:r>
    </w:p>
    <w:p w14:paraId="02F3ABF4" w14:textId="591869C9" w:rsidR="00DB3CF0" w:rsidRDefault="00DB3CF0" w:rsidP="005571AF"/>
    <w:p w14:paraId="189F1C11" w14:textId="33DB066B" w:rsidR="00DB3CF0" w:rsidRDefault="00DB3CF0" w:rsidP="005571AF">
      <w:r>
        <w:t>***********************</w:t>
      </w:r>
      <w:r>
        <w:br/>
      </w:r>
      <w:r>
        <w:br/>
      </w:r>
    </w:p>
    <w:p w14:paraId="79471F2E" w14:textId="04D3E997" w:rsidR="005571AF" w:rsidRDefault="005571AF" w:rsidP="005571AF">
      <w:r>
        <w:t>1) Muito</w:t>
      </w:r>
      <w:r>
        <w:t>s</w:t>
      </w:r>
      <w:r>
        <w:t xml:space="preserve"> anos atrás, alguém me perguntou se Calvino tinha </w:t>
      </w:r>
      <w:r w:rsidR="00373808">
        <w:t xml:space="preserve">e ensinava algum tipo ou grau de </w:t>
      </w:r>
      <w:r>
        <w:t>certeza de salvação, e citou</w:t>
      </w:r>
      <w:r w:rsidR="00373808">
        <w:t>,</w:t>
      </w:r>
      <w:r>
        <w:t xml:space="preserve"> </w:t>
      </w:r>
      <w:r w:rsidR="00373808">
        <w:t>de Calvino</w:t>
      </w:r>
      <w:r>
        <w:t>:</w:t>
      </w:r>
    </w:p>
    <w:p w14:paraId="38842FEE" w14:textId="6BF91D0E" w:rsidR="005571AF" w:rsidRPr="005571AF" w:rsidRDefault="005571AF" w:rsidP="005571AF">
      <w:pPr>
        <w:rPr>
          <w:lang w:val="en-US"/>
        </w:rPr>
      </w:pPr>
      <w:r>
        <w:t>"</w:t>
      </w:r>
      <w:r w:rsidRPr="00373808">
        <w:rPr>
          <w:color w:val="FF0000"/>
        </w:rPr>
        <w:t>E esta é a única razão pela qual alguns perseveram até o fim, e outros, depois de começar a caminhada deles, caem. A perseverança é um dom de Deus, que Ele não dá em abundância e promiscuamente a todos, mas transmite [somente] a quem Ele deseja. Se for</w:t>
      </w:r>
      <w:r w:rsidR="00373808">
        <w:rPr>
          <w:color w:val="FF0000"/>
        </w:rPr>
        <w:t>mos</w:t>
      </w:r>
      <w:r w:rsidRPr="00373808">
        <w:rPr>
          <w:color w:val="FF0000"/>
        </w:rPr>
        <w:t xml:space="preserve"> perguntado</w:t>
      </w:r>
      <w:r w:rsidR="00373808">
        <w:rPr>
          <w:color w:val="FF0000"/>
        </w:rPr>
        <w:t>s</w:t>
      </w:r>
      <w:r w:rsidRPr="00373808">
        <w:rPr>
          <w:color w:val="FF0000"/>
        </w:rPr>
        <w:t xml:space="preserve"> como a diferença surge -- por que alguns perseveram firmemente, e outros se mostram deficientes em firmeza -- não podemos dar outra razão senão que o Senhor, por Seu poder poderoso, fortalece e sustenta os primeiros, para que não pereçam, enquanto Ele não fornece a mesma assistência a estes últimos, mas os abandona para serem 'monumentos de instabilidade.' </w:t>
      </w:r>
      <w:r w:rsidRPr="005571AF">
        <w:rPr>
          <w:lang w:val="en-US"/>
        </w:rPr>
        <w:t>" (John Calvin, Institutes of the Christian Religion, trans. Henry Beveridge (Peabody, MA: Hendrickson Publishers, Inc., 2008), 2:5.3.)</w:t>
      </w:r>
    </w:p>
    <w:p w14:paraId="422F9FFE" w14:textId="77777777" w:rsidR="005571AF" w:rsidRPr="005571AF" w:rsidRDefault="005571AF" w:rsidP="005571AF">
      <w:pPr>
        <w:rPr>
          <w:lang w:val="en-US"/>
        </w:rPr>
      </w:pPr>
    </w:p>
    <w:p w14:paraId="3819A7A5" w14:textId="77777777" w:rsidR="005571AF" w:rsidRDefault="005571AF" w:rsidP="005571AF">
      <w:r>
        <w:t>Respondi:</w:t>
      </w:r>
    </w:p>
    <w:p w14:paraId="4B412CA6" w14:textId="77777777" w:rsidR="005571AF" w:rsidRDefault="005571AF" w:rsidP="005571AF">
      <w:r>
        <w:t>Isso parece ser segurança de salvação baseada na fidelidade de Deus e não nas nossas forças? Mas, se você perguntar a um campeão do calvinismo: "</w:t>
      </w:r>
      <w:r w:rsidRPr="00373808">
        <w:rPr>
          <w:i/>
          <w:iCs/>
        </w:rPr>
        <w:t xml:space="preserve">e se o crente cometer o </w:t>
      </w:r>
      <w:proofErr w:type="spellStart"/>
      <w:r w:rsidRPr="00373808">
        <w:rPr>
          <w:i/>
          <w:iCs/>
        </w:rPr>
        <w:t>pecadÃO</w:t>
      </w:r>
      <w:proofErr w:type="spellEnd"/>
      <w:r w:rsidRPr="00373808">
        <w:rPr>
          <w:i/>
          <w:iCs/>
        </w:rPr>
        <w:t xml:space="preserve"> enorme XYZ, o mais grosseiro e horripilante que podemos imaginar, e morrer mergulhado nele, sem se arrepender?</w:t>
      </w:r>
      <w:r>
        <w:t>" Os calvinistas que conheço engasgam e titubeiam, e respondem "</w:t>
      </w:r>
      <w:r w:rsidRPr="00373808">
        <w:rPr>
          <w:color w:val="FF0000"/>
        </w:rPr>
        <w:t>então, ele nunca foi um eleito, e irá para o inferno, se morrer sem se arrepender e pedir perdão.</w:t>
      </w:r>
      <w:r>
        <w:t>"</w:t>
      </w:r>
    </w:p>
    <w:p w14:paraId="1E5AAFA1" w14:textId="77777777" w:rsidR="005571AF" w:rsidRDefault="005571AF" w:rsidP="005571AF"/>
    <w:p w14:paraId="1810665E" w14:textId="77777777" w:rsidR="005571AF" w:rsidRDefault="005571AF" w:rsidP="005571AF"/>
    <w:p w14:paraId="4833E470" w14:textId="7F2BD31B" w:rsidR="005571AF" w:rsidRDefault="005571AF" w:rsidP="005571AF">
      <w:r>
        <w:t xml:space="preserve">2) Hoje, 21.8.2020, um caríssimo irmão me perguntou se Armínio não é deturpado por alguns calvinistas de hoje, e mal compreendido, e </w:t>
      </w:r>
      <w:r w:rsidR="00373808">
        <w:t xml:space="preserve">ele </w:t>
      </w:r>
      <w:r>
        <w:t xml:space="preserve">realmente </w:t>
      </w:r>
      <w:r w:rsidR="00373808">
        <w:t>tinha e ensinava algum tipo ou grau de certeza de salvação</w:t>
      </w:r>
      <w:r>
        <w:t>, e citou de</w:t>
      </w:r>
      <w:r w:rsidR="00373808">
        <w:t xml:space="preserve"> Armínio</w:t>
      </w:r>
      <w:r>
        <w:t xml:space="preserve">: </w:t>
      </w:r>
    </w:p>
    <w:p w14:paraId="09CF70B0" w14:textId="77777777" w:rsidR="005571AF" w:rsidRPr="00373808" w:rsidRDefault="005571AF" w:rsidP="005571AF">
      <w:pPr>
        <w:rPr>
          <w:color w:val="FF0000"/>
        </w:rPr>
      </w:pPr>
      <w:r w:rsidRPr="00373808">
        <w:rPr>
          <w:color w:val="FF0000"/>
        </w:rPr>
        <w:t>“... também pelo seu Espirito Santo, as auxilia em todas as tentações que enfrentam, e lhes proporciona o pronto socorro de sua mão; também entendo que Cristo os guarda não deixando cair, desde que tenham se preparado para a batalha, implorando a sua ajuda, e não querendo vencer por suas próprias forças. De modo que não é possível para eles, por qualquer astúcia ou poder de Satanás, serem seduzidos ou arrancados das mãos de Cristo..."</w:t>
      </w:r>
    </w:p>
    <w:p w14:paraId="7622B4CD" w14:textId="50CF234A" w:rsidR="005571AF" w:rsidRDefault="005571AF" w:rsidP="005571AF">
      <w:r>
        <w:t>“Obras de Armínio” na p</w:t>
      </w:r>
      <w:r w:rsidR="00373808">
        <w:t>á</w:t>
      </w:r>
      <w:r>
        <w:t>gina 232, da CPAD.</w:t>
      </w:r>
    </w:p>
    <w:p w14:paraId="2C7F0466" w14:textId="77777777" w:rsidR="005571AF" w:rsidRDefault="005571AF" w:rsidP="005571AF"/>
    <w:p w14:paraId="1FD89480" w14:textId="1A73185C" w:rsidR="005571AF" w:rsidRDefault="005571AF" w:rsidP="005571AF">
      <w:r>
        <w:t>Respondi (mudando o devido</w:t>
      </w:r>
      <w:r w:rsidR="00373808">
        <w:t>, mutatis mutandis</w:t>
      </w:r>
      <w:r>
        <w:t xml:space="preserve">) exatamente como </w:t>
      </w:r>
      <w:r w:rsidR="00373808">
        <w:t xml:space="preserve">eu tinha respondido </w:t>
      </w:r>
      <w:r>
        <w:t>ao Calvinista de anos atrás:</w:t>
      </w:r>
    </w:p>
    <w:p w14:paraId="5CB53DE7" w14:textId="786ED42A" w:rsidR="00DA575C" w:rsidRDefault="005571AF" w:rsidP="005571AF">
      <w:r>
        <w:t>Isso parece ser segurança de salvação baseada na fidelidade de Deus e não nas nossas forças? Mas, se você perguntar a um campeão do arminianismo: "</w:t>
      </w:r>
      <w:r w:rsidRPr="00373808">
        <w:rPr>
          <w:i/>
          <w:iCs/>
        </w:rPr>
        <w:t xml:space="preserve">e se o crente cometer o </w:t>
      </w:r>
      <w:proofErr w:type="spellStart"/>
      <w:r w:rsidRPr="00373808">
        <w:rPr>
          <w:i/>
          <w:iCs/>
        </w:rPr>
        <w:t>pecadÃO</w:t>
      </w:r>
      <w:proofErr w:type="spellEnd"/>
      <w:r w:rsidRPr="00373808">
        <w:rPr>
          <w:i/>
          <w:iCs/>
        </w:rPr>
        <w:t xml:space="preserve"> enorme XYZ, o mais grosseiro e horripilante que podemos imaginar, e morrer mergulhado nele, sem se arrepender?</w:t>
      </w:r>
      <w:r>
        <w:t>" Os arminianos que conheço engasgam e titubeiam, e respondem "</w:t>
      </w:r>
      <w:r w:rsidRPr="00373808">
        <w:rPr>
          <w:color w:val="FF0000"/>
        </w:rPr>
        <w:t>então, ele nunca foi um eleito, e irá para o inferno, se morrer sem se arrepender e pedir perdão.</w:t>
      </w:r>
      <w:r>
        <w:t>"</w:t>
      </w:r>
      <w:r w:rsidR="00373808">
        <w:br/>
      </w:r>
      <w:r w:rsidR="00373808">
        <w:br/>
      </w:r>
      <w:r w:rsidR="00373808">
        <w:br/>
        <w:t>Hélio de Menezes Silva, ago.2020.</w:t>
      </w:r>
      <w:r w:rsidR="00373808">
        <w:br/>
      </w:r>
      <w:r w:rsidR="00373808">
        <w:br/>
        <w:t>******************************</w:t>
      </w:r>
      <w:r w:rsidR="00373808">
        <w:br/>
      </w:r>
      <w:r w:rsidR="00373808">
        <w:br/>
        <w:t>P.S.</w:t>
      </w:r>
      <w:r w:rsidR="00373808">
        <w:br/>
        <w:t>Meu amigo respondeu exclamando: "</w:t>
      </w:r>
      <w:r w:rsidR="00373808" w:rsidRPr="00373808">
        <w:rPr>
          <w:i/>
          <w:iCs/>
        </w:rPr>
        <w:t xml:space="preserve">Ou seja, Calvinismo e </w:t>
      </w:r>
      <w:r w:rsidR="00373808" w:rsidRPr="00373808">
        <w:rPr>
          <w:i/>
          <w:iCs/>
        </w:rPr>
        <w:t>A</w:t>
      </w:r>
      <w:r w:rsidR="00373808" w:rsidRPr="00373808">
        <w:rPr>
          <w:i/>
          <w:iCs/>
        </w:rPr>
        <w:t>rmin</w:t>
      </w:r>
      <w:r w:rsidR="00373808" w:rsidRPr="00373808">
        <w:rPr>
          <w:i/>
          <w:iCs/>
        </w:rPr>
        <w:t>ian</w:t>
      </w:r>
      <w:r w:rsidR="00373808" w:rsidRPr="00373808">
        <w:rPr>
          <w:i/>
          <w:iCs/>
        </w:rPr>
        <w:t>ismo são dois lados de uma mesma moeda</w:t>
      </w:r>
      <w:r w:rsidR="00373808" w:rsidRPr="00373808">
        <w:rPr>
          <w:i/>
          <w:iCs/>
        </w:rPr>
        <w:t>!</w:t>
      </w:r>
      <w:r w:rsidR="00373808">
        <w:t>"</w:t>
      </w:r>
      <w:r w:rsidR="00373808">
        <w:br/>
      </w:r>
      <w:r w:rsidR="00373808">
        <w:br/>
        <w:t xml:space="preserve">E eu disse: </w:t>
      </w:r>
      <w:r w:rsidR="00B805AF">
        <w:br/>
      </w:r>
      <w:r w:rsidR="00373808" w:rsidRPr="00B805AF">
        <w:rPr>
          <w:i/>
          <w:iCs/>
        </w:rPr>
        <w:t>"</w:t>
      </w:r>
      <w:r w:rsidR="00373808" w:rsidRPr="00B805AF">
        <w:rPr>
          <w:i/>
          <w:iCs/>
        </w:rPr>
        <w:t xml:space="preserve">Bem, </w:t>
      </w:r>
      <w:r w:rsidR="00A5098E" w:rsidRPr="00B805AF">
        <w:rPr>
          <w:i/>
          <w:iCs/>
        </w:rPr>
        <w:t>ao invés dessa comparação com uma mesma moeda, que talvez ofenda alguém</w:t>
      </w:r>
      <w:r w:rsidR="00B805AF" w:rsidRPr="00B805AF">
        <w:rPr>
          <w:i/>
          <w:iCs/>
        </w:rPr>
        <w:t xml:space="preserve">, </w:t>
      </w:r>
      <w:r w:rsidR="00373808" w:rsidRPr="00B805AF">
        <w:rPr>
          <w:i/>
          <w:iCs/>
        </w:rPr>
        <w:t xml:space="preserve">pensei em </w:t>
      </w:r>
      <w:r w:rsidR="00B805AF" w:rsidRPr="00B805AF">
        <w:rPr>
          <w:i/>
          <w:iCs/>
        </w:rPr>
        <w:t>uma forma mais suave. Que tal compararmos com isso:</w:t>
      </w:r>
      <w:r w:rsidR="00B805AF" w:rsidRPr="00B805AF">
        <w:rPr>
          <w:i/>
          <w:iCs/>
        </w:rPr>
        <w:br/>
        <w:t>N</w:t>
      </w:r>
      <w:r w:rsidR="00373808" w:rsidRPr="00B805AF">
        <w:rPr>
          <w:i/>
          <w:iCs/>
        </w:rPr>
        <w:t xml:space="preserve">uma ilha em forma de círculo perfeito, dois homens estão na praia, discutem, </w:t>
      </w:r>
      <w:r w:rsidR="00373808" w:rsidRPr="00B805AF">
        <w:rPr>
          <w:i/>
          <w:iCs/>
        </w:rPr>
        <w:t xml:space="preserve">discordam profundamente, </w:t>
      </w:r>
      <w:r w:rsidR="00373808" w:rsidRPr="00B805AF">
        <w:rPr>
          <w:i/>
          <w:iCs/>
        </w:rPr>
        <w:t>brigam, resolvem caminhar pela praia em direções opostas, um para o lado</w:t>
      </w:r>
      <w:r w:rsidR="00373808" w:rsidRPr="00B805AF">
        <w:rPr>
          <w:i/>
          <w:iCs/>
        </w:rPr>
        <w:t>,</w:t>
      </w:r>
      <w:r w:rsidR="00373808" w:rsidRPr="00B805AF">
        <w:rPr>
          <w:i/>
          <w:iCs/>
        </w:rPr>
        <w:t xml:space="preserve"> outro para o </w:t>
      </w:r>
      <w:r w:rsidR="00373808" w:rsidRPr="00B805AF">
        <w:rPr>
          <w:i/>
          <w:iCs/>
        </w:rPr>
        <w:t>outro</w:t>
      </w:r>
      <w:r w:rsidR="00373808" w:rsidRPr="00B805AF">
        <w:rPr>
          <w:i/>
          <w:iCs/>
        </w:rPr>
        <w:t>, pensando nunca mais se verem</w:t>
      </w:r>
      <w:r w:rsidR="00373808" w:rsidRPr="00B805AF">
        <w:rPr>
          <w:i/>
          <w:iCs/>
        </w:rPr>
        <w:t>.</w:t>
      </w:r>
      <w:r w:rsidR="00373808" w:rsidRPr="00B805AF">
        <w:rPr>
          <w:i/>
          <w:iCs/>
        </w:rPr>
        <w:t xml:space="preserve"> </w:t>
      </w:r>
      <w:r w:rsidR="00373808" w:rsidRPr="00B805AF">
        <w:rPr>
          <w:i/>
          <w:iCs/>
        </w:rPr>
        <w:t>M</w:t>
      </w:r>
      <w:r w:rsidR="00373808" w:rsidRPr="00B805AF">
        <w:rPr>
          <w:i/>
          <w:iCs/>
        </w:rPr>
        <w:t xml:space="preserve">as, depois de </w:t>
      </w:r>
      <w:r w:rsidR="00A5098E" w:rsidRPr="00B805AF">
        <w:rPr>
          <w:i/>
          <w:iCs/>
        </w:rPr>
        <w:t>muitos anos</w:t>
      </w:r>
      <w:r w:rsidR="00373808" w:rsidRPr="00B805AF">
        <w:rPr>
          <w:i/>
          <w:iCs/>
        </w:rPr>
        <w:t xml:space="preserve">, </w:t>
      </w:r>
      <w:r w:rsidR="00A5098E" w:rsidRPr="00B805AF">
        <w:rPr>
          <w:i/>
          <w:iCs/>
        </w:rPr>
        <w:t>tendo pensado muito e achado que amadureceram</w:t>
      </w:r>
      <w:r w:rsidR="00B805AF" w:rsidRPr="00B805AF">
        <w:rPr>
          <w:i/>
          <w:iCs/>
        </w:rPr>
        <w:t xml:space="preserve"> e se suavizaram</w:t>
      </w:r>
      <w:r w:rsidR="00A5098E" w:rsidRPr="00B805AF">
        <w:rPr>
          <w:i/>
          <w:iCs/>
        </w:rPr>
        <w:t xml:space="preserve">, de repente </w:t>
      </w:r>
      <w:r w:rsidR="00373808" w:rsidRPr="00B805AF">
        <w:rPr>
          <w:i/>
          <w:iCs/>
        </w:rPr>
        <w:t xml:space="preserve">se </w:t>
      </w:r>
      <w:r w:rsidR="00A5098E" w:rsidRPr="00B805AF">
        <w:rPr>
          <w:i/>
          <w:iCs/>
        </w:rPr>
        <w:t>verão face à face,</w:t>
      </w:r>
      <w:r w:rsidR="00373808" w:rsidRPr="00B805AF">
        <w:rPr>
          <w:i/>
          <w:iCs/>
        </w:rPr>
        <w:t xml:space="preserve"> e se abraçarão</w:t>
      </w:r>
      <w:r w:rsidR="00A5098E" w:rsidRPr="00B805AF">
        <w:rPr>
          <w:i/>
          <w:iCs/>
        </w:rPr>
        <w:t xml:space="preserve"> </w:t>
      </w:r>
      <w:r w:rsidR="00373808" w:rsidRPr="00B805AF">
        <w:rPr>
          <w:i/>
          <w:iCs/>
        </w:rPr>
        <w:t>no lado diametralmente oposto da ilha</w:t>
      </w:r>
      <w:r w:rsidR="00A5098E" w:rsidRPr="00B805AF">
        <w:rPr>
          <w:i/>
          <w:iCs/>
        </w:rPr>
        <w:t xml:space="preserve">, e concordarão em dar uma </w:t>
      </w:r>
      <w:r w:rsidR="00B805AF" w:rsidRPr="00B805AF">
        <w:rPr>
          <w:i/>
          <w:iCs/>
        </w:rPr>
        <w:t xml:space="preserve">amigável </w:t>
      </w:r>
      <w:r w:rsidR="00A5098E" w:rsidRPr="00B805AF">
        <w:rPr>
          <w:i/>
          <w:iCs/>
        </w:rPr>
        <w:t xml:space="preserve">declaração </w:t>
      </w:r>
      <w:r w:rsidR="00B805AF" w:rsidRPr="00B805AF">
        <w:rPr>
          <w:i/>
          <w:iCs/>
        </w:rPr>
        <w:t>de que CONCORDAM, e ambos se expressam assim:</w:t>
      </w:r>
      <w:r w:rsidR="00A5098E" w:rsidRPr="00B805AF">
        <w:rPr>
          <w:i/>
          <w:iCs/>
        </w:rPr>
        <w:t xml:space="preserve"> </w:t>
      </w:r>
      <w:r w:rsidR="00B805AF" w:rsidRPr="00B805AF">
        <w:rPr>
          <w:i/>
          <w:iCs/>
        </w:rPr>
        <w:br/>
      </w:r>
      <w:r w:rsidR="00A5098E" w:rsidRPr="00B805AF">
        <w:rPr>
          <w:i/>
          <w:iCs/>
        </w:rPr>
        <w:t>"</w:t>
      </w:r>
      <w:r w:rsidR="00A5098E" w:rsidRPr="00B805AF">
        <w:rPr>
          <w:i/>
          <w:iCs/>
          <w:color w:val="FF0000"/>
        </w:rPr>
        <w:t xml:space="preserve">a) </w:t>
      </w:r>
      <w:r w:rsidR="00A5098E" w:rsidRPr="00B805AF">
        <w:rPr>
          <w:i/>
          <w:iCs/>
          <w:color w:val="FF0000"/>
        </w:rPr>
        <w:t xml:space="preserve">se </w:t>
      </w:r>
      <w:r w:rsidR="00A5098E" w:rsidRPr="00B805AF">
        <w:rPr>
          <w:i/>
          <w:iCs/>
          <w:color w:val="FF0000"/>
        </w:rPr>
        <w:t>um</w:t>
      </w:r>
      <w:r w:rsidR="00A5098E" w:rsidRPr="00B805AF">
        <w:rPr>
          <w:i/>
          <w:iCs/>
          <w:color w:val="FF0000"/>
        </w:rPr>
        <w:t xml:space="preserve"> crente cometer o </w:t>
      </w:r>
      <w:proofErr w:type="spellStart"/>
      <w:r w:rsidR="00A5098E" w:rsidRPr="00B805AF">
        <w:rPr>
          <w:i/>
          <w:iCs/>
          <w:color w:val="FF0000"/>
        </w:rPr>
        <w:t>pecadÃO</w:t>
      </w:r>
      <w:proofErr w:type="spellEnd"/>
      <w:r w:rsidR="00A5098E" w:rsidRPr="00B805AF">
        <w:rPr>
          <w:i/>
          <w:iCs/>
          <w:color w:val="FF0000"/>
        </w:rPr>
        <w:t xml:space="preserve"> enorme XYZ, o mais grosseiro e horripilante que podemos imaginar, e morrer mergulhado nele, sem se arrepender</w:t>
      </w:r>
      <w:r w:rsidR="00A5098E" w:rsidRPr="00B805AF">
        <w:rPr>
          <w:i/>
          <w:iCs/>
          <w:color w:val="FF0000"/>
        </w:rPr>
        <w:t>, isto será o sinal de que nunca foi salvo e terminou indo para o inferno</w:t>
      </w:r>
      <w:r w:rsidR="00B805AF" w:rsidRPr="00B805AF">
        <w:rPr>
          <w:i/>
          <w:iCs/>
          <w:color w:val="FF0000"/>
        </w:rPr>
        <w:t>, que lastimável</w:t>
      </w:r>
      <w:r w:rsidR="00A5098E" w:rsidRPr="00B805AF">
        <w:rPr>
          <w:i/>
          <w:iCs/>
          <w:color w:val="FF0000"/>
        </w:rPr>
        <w:t xml:space="preserve">; </w:t>
      </w:r>
      <w:r w:rsidR="00B805AF" w:rsidRPr="00B805AF">
        <w:rPr>
          <w:i/>
          <w:iCs/>
          <w:color w:val="FF0000"/>
        </w:rPr>
        <w:br/>
      </w:r>
      <w:r w:rsidR="00A5098E" w:rsidRPr="00B805AF">
        <w:rPr>
          <w:i/>
          <w:iCs/>
          <w:color w:val="FF0000"/>
        </w:rPr>
        <w:t xml:space="preserve">b) se um crente, ao morrer, não estiver nessa situação, isso será o sinal de que foi </w:t>
      </w:r>
      <w:r w:rsidR="00B805AF">
        <w:rPr>
          <w:i/>
          <w:iCs/>
          <w:color w:val="FF0000"/>
        </w:rPr>
        <w:t xml:space="preserve">realmente </w:t>
      </w:r>
      <w:r w:rsidR="00A5098E" w:rsidRPr="00B805AF">
        <w:rPr>
          <w:i/>
          <w:iCs/>
          <w:color w:val="FF0000"/>
        </w:rPr>
        <w:t>salvo</w:t>
      </w:r>
      <w:r w:rsidR="00B805AF">
        <w:rPr>
          <w:i/>
          <w:iCs/>
          <w:color w:val="FF0000"/>
        </w:rPr>
        <w:t>, perseverou,</w:t>
      </w:r>
      <w:r w:rsidR="00A5098E" w:rsidRPr="00B805AF">
        <w:rPr>
          <w:i/>
          <w:iCs/>
          <w:color w:val="FF0000"/>
        </w:rPr>
        <w:t xml:space="preserve"> e terminou indo para o céu</w:t>
      </w:r>
      <w:r w:rsidR="00B805AF" w:rsidRPr="00B805AF">
        <w:rPr>
          <w:i/>
          <w:iCs/>
          <w:color w:val="FF0000"/>
        </w:rPr>
        <w:t>, que bom</w:t>
      </w:r>
      <w:r w:rsidR="00A5098E" w:rsidRPr="00B805AF">
        <w:rPr>
          <w:i/>
          <w:iCs/>
          <w:color w:val="FF0000"/>
        </w:rPr>
        <w:t xml:space="preserve">; </w:t>
      </w:r>
      <w:r w:rsidR="00B805AF" w:rsidRPr="00B805AF">
        <w:rPr>
          <w:i/>
          <w:iCs/>
          <w:color w:val="FF0000"/>
        </w:rPr>
        <w:br/>
      </w:r>
      <w:r w:rsidR="00A5098E" w:rsidRPr="00B805AF">
        <w:rPr>
          <w:i/>
          <w:iCs/>
          <w:color w:val="FF0000"/>
        </w:rPr>
        <w:t>c) mas certeza 'certa e totalmente absoluta, 100,000000000000% de certeza</w:t>
      </w:r>
      <w:r w:rsidR="00B805AF" w:rsidRPr="00B805AF">
        <w:rPr>
          <w:i/>
          <w:iCs/>
          <w:color w:val="FF0000"/>
        </w:rPr>
        <w:t>"</w:t>
      </w:r>
      <w:r w:rsidR="00A5098E" w:rsidRPr="00B805AF">
        <w:rPr>
          <w:i/>
          <w:iCs/>
          <w:color w:val="FF0000"/>
        </w:rPr>
        <w:t xml:space="preserve">, só se pode ter ao final da vida' </w:t>
      </w:r>
      <w:r w:rsidR="00B805AF">
        <w:rPr>
          <w:i/>
          <w:iCs/>
          <w:color w:val="FF0000"/>
        </w:rPr>
        <w:t>.</w:t>
      </w:r>
      <w:r w:rsidR="00A5098E" w:rsidRPr="00B805AF">
        <w:rPr>
          <w:i/>
          <w:iCs/>
        </w:rPr>
        <w:t>"</w:t>
      </w:r>
    </w:p>
    <w:p w14:paraId="6E16C4F7" w14:textId="4ECE4A84" w:rsidR="00B805AF" w:rsidRDefault="00B805AF" w:rsidP="005571AF"/>
    <w:p w14:paraId="5B0D7C26" w14:textId="618A194C" w:rsidR="00B805AF" w:rsidRDefault="00B805AF" w:rsidP="005571AF">
      <w:r>
        <w:t>Acha melhor assim, irmão?</w:t>
      </w:r>
    </w:p>
    <w:p w14:paraId="2924B56A" w14:textId="1443185D" w:rsidR="00B805AF" w:rsidRDefault="00B805AF" w:rsidP="005571AF">
      <w:r>
        <w:br/>
      </w:r>
      <w:r>
        <w:br/>
      </w:r>
      <w:r>
        <w:br/>
        <w:t>*********************</w:t>
      </w:r>
      <w:r>
        <w:br/>
      </w:r>
    </w:p>
    <w:p w14:paraId="5F28CE32" w14:textId="02DC88CB" w:rsidR="00B805AF" w:rsidRDefault="00B805AF" w:rsidP="005571AF">
      <w:r>
        <w:t>Hélio de Menezes Silva, ago.2020.</w:t>
      </w:r>
    </w:p>
    <w:p w14:paraId="6178892B" w14:textId="5210B069" w:rsidR="00B805AF" w:rsidRDefault="00B61D44" w:rsidP="00B805AF">
      <w:r>
        <w:br/>
      </w:r>
      <w:r>
        <w:br/>
        <w:t xml:space="preserve">Vá em </w:t>
      </w:r>
      <w:hyperlink r:id="rId4" w:history="1">
        <w:r>
          <w:rPr>
            <w:rStyle w:val="Hyperlink"/>
          </w:rPr>
          <w:t>http://solascriptura-tt.org/SoteriologiaESantificacao/</w:t>
        </w:r>
      </w:hyperlink>
      <w:r>
        <w:t xml:space="preserve"> e leia:</w:t>
      </w:r>
      <w:r>
        <w:br/>
      </w:r>
      <w:r>
        <w:br/>
      </w:r>
    </w:p>
    <w:p w14:paraId="61114ED7" w14:textId="100AAB4B" w:rsidR="00B805AF" w:rsidRDefault="00B805AF" w:rsidP="00B805AF">
      <w:hyperlink r:id="rId5" w:history="1">
        <w:r>
          <w:rPr>
            <w:rStyle w:val="Hyperlink"/>
            <w:b/>
            <w:bCs/>
            <w:color w:val="800080"/>
          </w:rPr>
          <w:t xml:space="preserve">Clv22 - Calvinismo. P0. Calvinismo </w:t>
        </w:r>
        <w:proofErr w:type="spellStart"/>
        <w:r>
          <w:rPr>
            <w:rStyle w:val="Hyperlink"/>
            <w:b/>
            <w:bCs/>
            <w:color w:val="800080"/>
          </w:rPr>
          <w:t>Proibe</w:t>
        </w:r>
        <w:proofErr w:type="spellEnd"/>
        <w:r>
          <w:rPr>
            <w:rStyle w:val="Hyperlink"/>
            <w:b/>
            <w:bCs/>
            <w:color w:val="800080"/>
          </w:rPr>
          <w:t xml:space="preserve"> Certeza de </w:t>
        </w:r>
        <w:proofErr w:type="spellStart"/>
        <w:r>
          <w:rPr>
            <w:rStyle w:val="Hyperlink"/>
            <w:b/>
            <w:bCs/>
            <w:color w:val="800080"/>
          </w:rPr>
          <w:t>Salvacao</w:t>
        </w:r>
        <w:proofErr w:type="spellEnd"/>
        <w:r>
          <w:rPr>
            <w:rStyle w:val="Hyperlink"/>
            <w:b/>
            <w:bCs/>
            <w:color w:val="800080"/>
          </w:rPr>
          <w:t xml:space="preserve"> Eterna</w:t>
        </w:r>
        <w:r>
          <w:rPr>
            <w:rStyle w:val="Hyperlink"/>
            <w:color w:val="800080"/>
          </w:rPr>
          <w:t> - Helio</w:t>
        </w:r>
      </w:hyperlink>
      <w:r>
        <w:rPr>
          <w:color w:val="000000"/>
        </w:rPr>
        <w:br/>
      </w:r>
      <w:hyperlink r:id="rId6" w:history="1">
        <w:r>
          <w:rPr>
            <w:rStyle w:val="Hyperlink"/>
            <w:color w:val="800080"/>
          </w:rPr>
          <w:t xml:space="preserve">Clv22 - Calvinismo. P1. </w:t>
        </w:r>
        <w:proofErr w:type="spellStart"/>
        <w:r>
          <w:rPr>
            <w:rStyle w:val="Hyperlink"/>
            <w:color w:val="800080"/>
          </w:rPr>
          <w:t>Perseveranca</w:t>
        </w:r>
        <w:proofErr w:type="spellEnd"/>
        <w:r>
          <w:rPr>
            <w:rStyle w:val="Hyperlink"/>
            <w:color w:val="800080"/>
          </w:rPr>
          <w:t xml:space="preserve"> Do Salvo Em Se Conservar Salvo - Helio</w:t>
        </w:r>
      </w:hyperlink>
      <w:r>
        <w:rPr>
          <w:color w:val="000000"/>
        </w:rPr>
        <w:br/>
      </w:r>
      <w:hyperlink r:id="rId7" w:history="1">
        <w:r>
          <w:rPr>
            <w:rStyle w:val="Hyperlink"/>
            <w:color w:val="800080"/>
          </w:rPr>
          <w:t xml:space="preserve">Clv22 - Calvinismo. P2. Crentes Não Perseveram Por Si Mesmos. Deus Os Preserva – J M </w:t>
        </w:r>
        <w:proofErr w:type="spellStart"/>
        <w:r>
          <w:rPr>
            <w:rStyle w:val="Hyperlink"/>
            <w:color w:val="800080"/>
          </w:rPr>
          <w:t>Carrol</w:t>
        </w:r>
        <w:proofErr w:type="spellEnd"/>
      </w:hyperlink>
      <w:r>
        <w:rPr>
          <w:color w:val="000000"/>
        </w:rPr>
        <w:br/>
      </w:r>
      <w:hyperlink r:id="rId8" w:history="1">
        <w:r>
          <w:rPr>
            <w:rStyle w:val="Hyperlink"/>
            <w:color w:val="800080"/>
          </w:rPr>
          <w:t xml:space="preserve">Clv22 - Calvinismo. P3. </w:t>
        </w:r>
        <w:proofErr w:type="spellStart"/>
        <w:r>
          <w:rPr>
            <w:rStyle w:val="Hyperlink"/>
            <w:color w:val="800080"/>
          </w:rPr>
          <w:t>Preservacao</w:t>
        </w:r>
        <w:proofErr w:type="spellEnd"/>
        <w:r>
          <w:rPr>
            <w:rStyle w:val="Hyperlink"/>
            <w:color w:val="800080"/>
          </w:rPr>
          <w:t xml:space="preserve"> Do Salvo. Pelo Salvador Que Persevera – J </w:t>
        </w:r>
        <w:proofErr w:type="spellStart"/>
        <w:r>
          <w:rPr>
            <w:rStyle w:val="Hyperlink"/>
            <w:color w:val="800080"/>
          </w:rPr>
          <w:t>J</w:t>
        </w:r>
        <w:proofErr w:type="spellEnd"/>
        <w:r>
          <w:rPr>
            <w:rStyle w:val="Hyperlink"/>
            <w:color w:val="800080"/>
          </w:rPr>
          <w:t xml:space="preserve"> G Faria</w:t>
        </w:r>
      </w:hyperlink>
      <w:r>
        <w:rPr>
          <w:color w:val="000000"/>
        </w:rPr>
        <w:br/>
      </w:r>
      <w:hyperlink r:id="rId9" w:history="1">
        <w:r>
          <w:rPr>
            <w:rStyle w:val="Hyperlink"/>
            <w:color w:val="800080"/>
          </w:rPr>
          <w:t>Clv22 - </w:t>
        </w:r>
        <w:r>
          <w:rPr>
            <w:rStyle w:val="Hyperlink"/>
            <w:b/>
            <w:bCs/>
            <w:color w:val="800080"/>
          </w:rPr>
          <w:t xml:space="preserve">Calvinismo. P4. Crente Suicida Adultero </w:t>
        </w:r>
        <w:proofErr w:type="spellStart"/>
        <w:r>
          <w:rPr>
            <w:rStyle w:val="Hyperlink"/>
            <w:b/>
            <w:bCs/>
            <w:color w:val="800080"/>
          </w:rPr>
          <w:t>Pecadorzao</w:t>
        </w:r>
        <w:proofErr w:type="spellEnd"/>
        <w:r>
          <w:rPr>
            <w:rStyle w:val="Hyperlink"/>
            <w:color w:val="800080"/>
          </w:rPr>
          <w:t> - Helio</w:t>
        </w:r>
      </w:hyperlink>
      <w:r>
        <w:rPr>
          <w:color w:val="000000"/>
        </w:rPr>
        <w:br/>
      </w:r>
      <w:hyperlink r:id="rId10" w:history="1">
        <w:r>
          <w:rPr>
            <w:rStyle w:val="Hyperlink"/>
            <w:color w:val="800080"/>
          </w:rPr>
          <w:t xml:space="preserve">Clv22 – Versos Distorcidos. P. </w:t>
        </w:r>
        <w:proofErr w:type="spellStart"/>
        <w:r>
          <w:rPr>
            <w:rStyle w:val="Hyperlink"/>
            <w:color w:val="800080"/>
          </w:rPr>
          <w:t>Perseveranca</w:t>
        </w:r>
        <w:proofErr w:type="spellEnd"/>
        <w:r>
          <w:rPr>
            <w:rStyle w:val="Hyperlink"/>
            <w:color w:val="800080"/>
          </w:rPr>
          <w:t xml:space="preserve"> dos Santos - Helio</w:t>
        </w:r>
      </w:hyperlink>
      <w:r>
        <w:rPr>
          <w:color w:val="000000"/>
        </w:rPr>
        <w:br/>
      </w:r>
      <w:hyperlink r:id="rId11" w:history="1">
        <w:r>
          <w:rPr>
            <w:rStyle w:val="Hyperlink"/>
            <w:color w:val="800080"/>
          </w:rPr>
          <w:t xml:space="preserve">Clv22 – Versos Mal Entendidos pelos Negadores da </w:t>
        </w:r>
        <w:proofErr w:type="spellStart"/>
        <w:r>
          <w:rPr>
            <w:rStyle w:val="Hyperlink"/>
            <w:color w:val="800080"/>
          </w:rPr>
          <w:t>Preservacao</w:t>
        </w:r>
        <w:proofErr w:type="spellEnd"/>
        <w:r>
          <w:rPr>
            <w:rStyle w:val="Hyperlink"/>
            <w:color w:val="800080"/>
          </w:rPr>
          <w:t xml:space="preserve"> da </w:t>
        </w:r>
        <w:proofErr w:type="spellStart"/>
        <w:r>
          <w:rPr>
            <w:rStyle w:val="Hyperlink"/>
            <w:color w:val="800080"/>
          </w:rPr>
          <w:t>Salvacao</w:t>
        </w:r>
        <w:proofErr w:type="spellEnd"/>
        <w:r>
          <w:rPr>
            <w:rStyle w:val="Hyperlink"/>
            <w:color w:val="800080"/>
          </w:rPr>
          <w:t xml:space="preserve"> - Helio</w:t>
        </w:r>
      </w:hyperlink>
    </w:p>
    <w:p w14:paraId="5BBB0FA5" w14:textId="77777777" w:rsidR="00B805AF" w:rsidRDefault="00B805AF" w:rsidP="00B805AF"/>
    <w:sectPr w:rsidR="00B805AF" w:rsidSect="003F307E">
      <w:type w:val="continuous"/>
      <w:pgSz w:w="11906" w:h="16838" w:code="9"/>
      <w:pgMar w:top="357" w:right="357" w:bottom="357" w:left="1083" w:header="357" w:footer="0" w:gutter="0"/>
      <w:cols w:space="57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90"/>
  <w:mirrorMargins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evenAndOddHeaders/>
  <w:drawingGridHorizontalSpacing w:val="115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AF"/>
    <w:rsid w:val="00047F06"/>
    <w:rsid w:val="00095A86"/>
    <w:rsid w:val="000B6EF7"/>
    <w:rsid w:val="000C656D"/>
    <w:rsid w:val="000F73E5"/>
    <w:rsid w:val="00184549"/>
    <w:rsid w:val="00194CB8"/>
    <w:rsid w:val="001F35CB"/>
    <w:rsid w:val="00373808"/>
    <w:rsid w:val="003F307E"/>
    <w:rsid w:val="00424F08"/>
    <w:rsid w:val="004300E4"/>
    <w:rsid w:val="004B4CF0"/>
    <w:rsid w:val="004C5D4F"/>
    <w:rsid w:val="005571AF"/>
    <w:rsid w:val="005E2408"/>
    <w:rsid w:val="0065427E"/>
    <w:rsid w:val="00771F88"/>
    <w:rsid w:val="007B18B2"/>
    <w:rsid w:val="00803B04"/>
    <w:rsid w:val="00827E3B"/>
    <w:rsid w:val="00A5098E"/>
    <w:rsid w:val="00B61D44"/>
    <w:rsid w:val="00B805AF"/>
    <w:rsid w:val="00B84F52"/>
    <w:rsid w:val="00D61D65"/>
    <w:rsid w:val="00DA575C"/>
    <w:rsid w:val="00DB3CF0"/>
    <w:rsid w:val="00F101F5"/>
    <w:rsid w:val="00F33C0B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17DD"/>
  <w15:chartTrackingRefBased/>
  <w15:docId w15:val="{8B0534D1-9E64-422A-A478-76516F8A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E3B"/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08"/>
    <w:pPr>
      <w:keepNext/>
      <w:keepLines/>
      <w:spacing w:before="40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E2408"/>
    <w:rPr>
      <w:rFonts w:ascii="Lucida Handwriting" w:hAnsi="Lucida Handwriting" w:cstheme="minorBidi"/>
      <w:i/>
      <w:iCs/>
      <w:color w:val="C45911" w:themeColor="accent2" w:themeShade="BF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E2408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5E2408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5E2408"/>
    <w:rPr>
      <w:rFonts w:ascii="Tahoma" w:hAnsi="Tahoma" w:cs="Tahoma"/>
      <w:color w:val="0000FF"/>
    </w:rPr>
  </w:style>
  <w:style w:type="character" w:customStyle="1" w:styleId="Ttulo4Char">
    <w:name w:val="Título 4 Char"/>
    <w:basedOn w:val="Fontepargpadro"/>
    <w:link w:val="Ttulo4"/>
    <w:uiPriority w:val="9"/>
    <w:rsid w:val="005E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OVTNONT">
    <w:name w:val="CITAÇÂO VT NO NT"/>
    <w:basedOn w:val="Normal"/>
    <w:link w:val="CITAOVTNONTChar"/>
    <w:qFormat/>
    <w:rsid w:val="007B18B2"/>
    <w:rPr>
      <w:rFonts w:ascii="Impact" w:hAnsi="Impact" w:cs="Tahoma"/>
      <w:smallCaps/>
      <w:color w:val="00B0F0"/>
      <w:sz w:val="20"/>
      <w:szCs w:val="20"/>
    </w:rPr>
  </w:style>
  <w:style w:type="character" w:customStyle="1" w:styleId="CITAOVTNONTChar">
    <w:name w:val="CITAÇÂO VT NO NT Char"/>
    <w:basedOn w:val="Fontepargpadro"/>
    <w:link w:val="CITAOVTNONT"/>
    <w:rsid w:val="007B18B2"/>
    <w:rPr>
      <w:rFonts w:ascii="Impact" w:hAnsi="Impact" w:cs="Tahoma"/>
      <w:smallCaps/>
      <w:color w:val="00B0F0"/>
      <w:sz w:val="20"/>
      <w:szCs w:val="20"/>
    </w:rPr>
  </w:style>
  <w:style w:type="paragraph" w:customStyle="1" w:styleId="CITAOVTNONT0">
    <w:name w:val="CITAÇÃO VT NO NT"/>
    <w:basedOn w:val="NormalWeb"/>
    <w:link w:val="CITAOVTNONTChar0"/>
    <w:qFormat/>
    <w:rsid w:val="00827E3B"/>
    <w:pPr>
      <w:spacing w:line="240" w:lineRule="auto"/>
      <w:ind w:right="-1"/>
      <w:contextualSpacing/>
    </w:pPr>
    <w:rPr>
      <w:rFonts w:ascii="Stencil" w:hAnsi="Stencil" w:cs="Tahoma"/>
      <w:smallCaps/>
      <w:color w:val="00B0F0"/>
      <w:sz w:val="20"/>
    </w:rPr>
  </w:style>
  <w:style w:type="character" w:customStyle="1" w:styleId="CITAOVTNONTChar0">
    <w:name w:val="CITAÇÃO VT NO NT Char"/>
    <w:basedOn w:val="Fontepargpadro"/>
    <w:link w:val="CITAOVTNONT0"/>
    <w:rsid w:val="00827E3B"/>
    <w:rPr>
      <w:rFonts w:ascii="Stencil" w:hAnsi="Stencil" w:cs="Tahoma"/>
      <w:smallCaps/>
      <w:color w:val="00B0F0"/>
      <w:sz w:val="20"/>
      <w:szCs w:val="24"/>
    </w:rPr>
  </w:style>
  <w:style w:type="character" w:styleId="Hyperlink">
    <w:name w:val="Hyperlink"/>
    <w:basedOn w:val="Fontepargpadro"/>
    <w:uiPriority w:val="99"/>
    <w:semiHidden/>
    <w:unhideWhenUsed/>
    <w:rsid w:val="00B80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ascriptura-tt.org/SoteriologiaESantificacao/Clv22-Calvinismo.P3.PreservacaoDoSalvo.PeloSalvadorQuePersevera-JJGFaria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olascriptura-tt.org/SoteriologiaESantificacao/Clv22-Calvinismo.P2.CrentesNaoPerseveramPorSiMesmos.DeusOsPreserva-JMCarrol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lascriptura-tt.org/SoteriologiaESantificacao/Clv22-Calvinismo.P1.PerseverancaDoSalvoEmSeConservarSalvo-Helio.htm" TargetMode="External"/><Relationship Id="rId11" Type="http://schemas.openxmlformats.org/officeDocument/2006/relationships/hyperlink" Target="http://solascriptura-tt.org/SoteriologiaESantificacao/Clv22-VersosMalEntendidosNegadoresPreservacaoSalvacao-Helio.htm" TargetMode="External"/><Relationship Id="rId5" Type="http://schemas.openxmlformats.org/officeDocument/2006/relationships/hyperlink" Target="http://solascriptura-tt.org/SoteriologiaESantificacao/Clv22-Calvinismo.P0.CalvinismoProibeCertezaSalvacaoEterna-Helio.htm" TargetMode="External"/><Relationship Id="rId10" Type="http://schemas.openxmlformats.org/officeDocument/2006/relationships/hyperlink" Target="http://solascriptura-tt.org/SoteriologiaESantificacao/Clv22-VersosDistorcidos.P.PerseverancaSantos-Helio.htm" TargetMode="External"/><Relationship Id="rId4" Type="http://schemas.openxmlformats.org/officeDocument/2006/relationships/hyperlink" Target="http://solascriptura-tt.org/SoteriologiaESantificacao/" TargetMode="External"/><Relationship Id="rId9" Type="http://schemas.openxmlformats.org/officeDocument/2006/relationships/hyperlink" Target="http://solascriptura-tt.org/SoteriologiaESantificacao/Clv22-Calvinismo.P4.CrenteSuicidaAdulteroPecadorzao-Helio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933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3</cp:revision>
  <dcterms:created xsi:type="dcterms:W3CDTF">2020-08-21T21:45:00Z</dcterms:created>
  <dcterms:modified xsi:type="dcterms:W3CDTF">2020-08-22T01:30:00Z</dcterms:modified>
</cp:coreProperties>
</file>