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FB3FC" w14:textId="77777777" w:rsidR="00385592" w:rsidRDefault="00385592" w:rsidP="00385592">
      <w:pPr>
        <w:pStyle w:val="Ttulo1"/>
      </w:pPr>
      <w:r>
        <w:t>Por Que Há Dezenas De Artigos Impecáveis Que Você Recusa Reproduzir Ou Citar?</w:t>
      </w:r>
    </w:p>
    <w:p w14:paraId="7868BC0F" w14:textId="77777777" w:rsidR="00385592" w:rsidRDefault="00385592" w:rsidP="00385592"/>
    <w:p w14:paraId="650392D8" w14:textId="77777777" w:rsidR="00385592" w:rsidRDefault="00385592" w:rsidP="00385592">
      <w:r>
        <w:t>Hélio de Menezes Silva, jan.2020</w:t>
      </w:r>
    </w:p>
    <w:p w14:paraId="55254B00" w14:textId="77777777" w:rsidR="00385592" w:rsidRDefault="00385592" w:rsidP="00385592"/>
    <w:p w14:paraId="12BB135F" w14:textId="77777777" w:rsidR="00385592" w:rsidRDefault="00385592" w:rsidP="00385592"/>
    <w:p w14:paraId="2DE2EB38" w14:textId="77777777" w:rsidR="00385592" w:rsidRDefault="00385592" w:rsidP="00385592">
      <w:r>
        <w:t xml:space="preserve">Talvez pelos séculos 15 a 18 houve aguerridos fundamentalistas anglicanos como Dean Burgon </w:t>
      </w:r>
      <w:proofErr w:type="spellStart"/>
      <w:r>
        <w:t>kjv-only</w:t>
      </w:r>
      <w:proofErr w:type="spellEnd"/>
      <w:r>
        <w:t xml:space="preserve">, </w:t>
      </w:r>
      <w:r>
        <w:br/>
        <w:t xml:space="preserve">presbiterianos fundamentalistas pré-mil e </w:t>
      </w:r>
      <w:proofErr w:type="spellStart"/>
      <w:r>
        <w:t>prétrib</w:t>
      </w:r>
      <w:proofErr w:type="spellEnd"/>
      <w:r>
        <w:t xml:space="preserve">. como Carl </w:t>
      </w:r>
      <w:proofErr w:type="spellStart"/>
      <w:r>
        <w:t>McIntire</w:t>
      </w:r>
      <w:proofErr w:type="spellEnd"/>
      <w:r>
        <w:t xml:space="preserve">, </w:t>
      </w:r>
      <w:r>
        <w:br/>
        <w:t xml:space="preserve">congregacionais fundamentalistas como Sinésio Lira, </w:t>
      </w:r>
      <w:r>
        <w:br/>
        <w:t xml:space="preserve">calvinistas evangelísticos como </w:t>
      </w:r>
      <w:proofErr w:type="spellStart"/>
      <w:r>
        <w:t>Spurgeon</w:t>
      </w:r>
      <w:proofErr w:type="spellEnd"/>
      <w:r>
        <w:t xml:space="preserve">, etc., </w:t>
      </w:r>
      <w:r>
        <w:br/>
        <w:t xml:space="preserve">que não nos odiariam com a posição batista fundamentalista rasto-de-sangue </w:t>
      </w:r>
      <w:proofErr w:type="spellStart"/>
      <w:r>
        <w:t>kjv-only</w:t>
      </w:r>
      <w:proofErr w:type="spellEnd"/>
      <w:r>
        <w:t xml:space="preserve"> </w:t>
      </w:r>
      <w:proofErr w:type="spellStart"/>
      <w:r>
        <w:t>anti-calvinista</w:t>
      </w:r>
      <w:proofErr w:type="spellEnd"/>
      <w:r>
        <w:t xml:space="preserve"> </w:t>
      </w:r>
      <w:proofErr w:type="spellStart"/>
      <w:r>
        <w:t>anti-arminiana</w:t>
      </w:r>
      <w:proofErr w:type="spellEnd"/>
      <w:r>
        <w:t xml:space="preserve"> </w:t>
      </w:r>
      <w:proofErr w:type="spellStart"/>
      <w:r>
        <w:t>anti-interdenominacional</w:t>
      </w:r>
      <w:proofErr w:type="spellEnd"/>
      <w:r>
        <w:t xml:space="preserve"> </w:t>
      </w:r>
      <w:proofErr w:type="spellStart"/>
      <w:r>
        <w:t>anti-ecumenismo</w:t>
      </w:r>
      <w:proofErr w:type="spellEnd"/>
      <w:r>
        <w:t xml:space="preserve"> separatista literalista pré-mil. e pré-trib. que temos, e dos quais poderíamos citar seus melhores artigos.</w:t>
      </w:r>
    </w:p>
    <w:p w14:paraId="756696A9" w14:textId="77777777" w:rsidR="00385592" w:rsidRDefault="00385592" w:rsidP="00385592"/>
    <w:p w14:paraId="7BAED0FE" w14:textId="63B81A7A" w:rsidR="00385592" w:rsidRDefault="00385592" w:rsidP="00385592">
      <w:r>
        <w:t>Mas desde a metade do século 19 e desde o crescimento do neo-evangelicalismo texto-crítico ecumenismo não-</w:t>
      </w:r>
      <w:proofErr w:type="spellStart"/>
      <w:r>
        <w:t>denominacionalismo</w:t>
      </w:r>
      <w:proofErr w:type="spellEnd"/>
      <w:r>
        <w:t xml:space="preserve"> não-se-separe-de-ninguém </w:t>
      </w:r>
      <w:proofErr w:type="spellStart"/>
      <w:r>
        <w:t>inclusivismo</w:t>
      </w:r>
      <w:proofErr w:type="spellEnd"/>
      <w:r>
        <w:t xml:space="preserve"> do tipo "só-pregue-o-que-não-</w:t>
      </w:r>
      <w:proofErr w:type="gramStart"/>
      <w:r>
        <w:t>divida</w:t>
      </w:r>
      <w:proofErr w:type="gramEnd"/>
      <w:r>
        <w:t xml:space="preserve">", </w:t>
      </w:r>
    </w:p>
    <w:p w14:paraId="7C94AD5C" w14:textId="77777777" w:rsidR="00385592" w:rsidRDefault="00385592" w:rsidP="00385592">
      <w:r>
        <w:t>então não dá para citarmos artigos que, considerados isoladamente, até são artigos bonzinhos, mas vêm de pessoas muito entranhadas em organizações que são DEMASIADAMENTE caracterizadas por tais erros tão perigosos.</w:t>
      </w:r>
    </w:p>
    <w:p w14:paraId="6ECBA3D2" w14:textId="77777777" w:rsidR="00385592" w:rsidRDefault="00385592" w:rsidP="00385592"/>
    <w:p w14:paraId="1558A3CE" w14:textId="77777777" w:rsidR="00385592" w:rsidRDefault="00385592" w:rsidP="00385592">
      <w:r>
        <w:t xml:space="preserve">Um exemplo (entre muitos, muitos outros): </w:t>
      </w:r>
      <w:r w:rsidRPr="00385592">
        <w:rPr>
          <w:b/>
          <w:bCs/>
        </w:rPr>
        <w:t>Billy Graham</w:t>
      </w:r>
      <w:r>
        <w:t xml:space="preserve"> pregava sermões impecáveis em doutrina, mas fora do púlpito se relacionava bem demais com apóstatas, declarou que o Papa era o maior exemplo de cristão que ele conhecia, li ele afirmando em entrevista que um pagão sincero pode ser salvo sem nunca ter ouvido nem falar de Cristo, um amigo meu foi conselheiro na cruzada no Maracanã e ficou escandalizado porque aceitavam conselheiros católicos e de outras seitas, e Graham antes de morrer disse que gostaria de ir mas não tinha certeza de que iria para o céu. claramente, pela Bíblia, sou proibido de me associar com pessoas assim, de modo nenhum, em grau nenhum.</w:t>
      </w:r>
    </w:p>
    <w:p w14:paraId="0490DAB3" w14:textId="77777777" w:rsidR="00385592" w:rsidRDefault="00385592" w:rsidP="00385592"/>
    <w:p w14:paraId="4422B5BB" w14:textId="77777777" w:rsidR="00385592" w:rsidRDefault="00385592" w:rsidP="00385592">
      <w:r w:rsidRPr="00385592">
        <w:t xml:space="preserve">Hiper- calvinista </w:t>
      </w:r>
      <w:r w:rsidRPr="00385592">
        <w:rPr>
          <w:b/>
          <w:bCs/>
        </w:rPr>
        <w:t>Mark Talbot</w:t>
      </w:r>
      <w:r>
        <w:t xml:space="preserve">, editado por </w:t>
      </w:r>
      <w:r w:rsidRPr="00385592">
        <w:rPr>
          <w:b/>
          <w:bCs/>
        </w:rPr>
        <w:t>John Piper e Justin Taylor</w:t>
      </w:r>
      <w:r>
        <w:t>, disse que o abuso sexual a uma criancinha foi causado (</w:t>
      </w:r>
      <w:proofErr w:type="spellStart"/>
      <w:r>
        <w:t>brought</w:t>
      </w:r>
      <w:proofErr w:type="spellEnd"/>
      <w:r>
        <w:t xml:space="preserve"> </w:t>
      </w:r>
      <w:proofErr w:type="spellStart"/>
      <w:proofErr w:type="gramStart"/>
      <w:r>
        <w:t>about</w:t>
      </w:r>
      <w:proofErr w:type="spellEnd"/>
      <w:r>
        <w:t xml:space="preserve"> )</w:t>
      </w:r>
      <w:proofErr w:type="gramEnd"/>
      <w:r>
        <w:t xml:space="preserve"> por Deus.</w:t>
      </w:r>
    </w:p>
    <w:p w14:paraId="02A2A353" w14:textId="77777777" w:rsidR="00385592" w:rsidRDefault="00385592" w:rsidP="00385592"/>
    <w:p w14:paraId="34605935" w14:textId="77777777" w:rsidR="00385592" w:rsidRDefault="00385592" w:rsidP="00385592">
      <w:r w:rsidRPr="00385592">
        <w:rPr>
          <w:b/>
          <w:bCs/>
        </w:rPr>
        <w:t xml:space="preserve">Josh </w:t>
      </w:r>
      <w:proofErr w:type="spellStart"/>
      <w:r w:rsidRPr="00385592">
        <w:rPr>
          <w:b/>
          <w:bCs/>
        </w:rPr>
        <w:t>McDowel</w:t>
      </w:r>
      <w:proofErr w:type="spellEnd"/>
      <w:r>
        <w:t xml:space="preserve"> pode ter escrito páginas de razoável doutrina e razoável evangelismo, mas era da </w:t>
      </w:r>
      <w:r w:rsidRPr="00385592">
        <w:rPr>
          <w:b/>
          <w:bCs/>
        </w:rPr>
        <w:t xml:space="preserve">Campus </w:t>
      </w:r>
      <w:proofErr w:type="spellStart"/>
      <w:r w:rsidRPr="00385592">
        <w:rPr>
          <w:b/>
          <w:bCs/>
        </w:rPr>
        <w:t>Crusade</w:t>
      </w:r>
      <w:proofErr w:type="spellEnd"/>
      <w:r w:rsidRPr="00385592">
        <w:rPr>
          <w:b/>
          <w:bCs/>
        </w:rPr>
        <w:t xml:space="preserve"> For </w:t>
      </w:r>
      <w:proofErr w:type="spellStart"/>
      <w:r w:rsidRPr="00385592">
        <w:rPr>
          <w:b/>
          <w:bCs/>
        </w:rPr>
        <w:t>Christ</w:t>
      </w:r>
      <w:proofErr w:type="spellEnd"/>
      <w:r>
        <w:t xml:space="preserve">, não posso pensar de nada mais </w:t>
      </w:r>
      <w:proofErr w:type="spellStart"/>
      <w:r>
        <w:t>adenominacional</w:t>
      </w:r>
      <w:proofErr w:type="spellEnd"/>
      <w:r>
        <w:t xml:space="preserve"> (com isso minimizando alguns limites claros da Bíblia).</w:t>
      </w:r>
    </w:p>
    <w:p w14:paraId="6F4B069E" w14:textId="77777777" w:rsidR="00385592" w:rsidRDefault="00385592" w:rsidP="00385592"/>
    <w:p w14:paraId="2C49CD5E" w14:textId="77777777" w:rsidR="00385592" w:rsidRDefault="00385592" w:rsidP="00385592">
      <w:r>
        <w:t>Etc.</w:t>
      </w:r>
    </w:p>
    <w:p w14:paraId="26584D44" w14:textId="77777777" w:rsidR="00385592" w:rsidRDefault="00385592" w:rsidP="00385592"/>
    <w:p w14:paraId="2498F36F" w14:textId="77777777" w:rsidR="00385592" w:rsidRDefault="00385592" w:rsidP="00385592">
      <w:r>
        <w:t xml:space="preserve">Eu prefiro sempre me opor a pessoas ligadas a organizações extraordinariamente militantes em pregar heresias ou que são "contrários a enfatizar algumas doutrinas bem definidas na Bíblia, pois tudo é aceitável em prol de um bem maior", prefiro nunca </w:t>
      </w:r>
      <w:proofErr w:type="gramStart"/>
      <w:r>
        <w:t>cita-los</w:t>
      </w:r>
      <w:proofErr w:type="gramEnd"/>
      <w:r>
        <w:t xml:space="preserve"> mesmo quando dizem algo correto. Não quero dar a aparência de nenhuma admiração e amizade e tolerância com tais organizações.</w:t>
      </w:r>
    </w:p>
    <w:p w14:paraId="1ABFB8FA" w14:textId="77777777" w:rsidR="00385592" w:rsidRDefault="00385592" w:rsidP="00385592"/>
    <w:p w14:paraId="48280585" w14:textId="77777777" w:rsidR="00385592" w:rsidRDefault="00385592" w:rsidP="00385592">
      <w:r>
        <w:t>(Mas talvez eu possa citar qualquer errado quando magistralmente provar que um outro pregador está terrivelmente errado. Não vejo problemas nisso.)</w:t>
      </w:r>
      <w:bookmarkStart w:id="0" w:name="_GoBack"/>
      <w:bookmarkEnd w:id="0"/>
    </w:p>
    <w:p w14:paraId="426889B8" w14:textId="77777777" w:rsidR="00385592" w:rsidRDefault="00385592" w:rsidP="00385592"/>
    <w:p w14:paraId="3F783FD8" w14:textId="77777777" w:rsidR="00DA575C" w:rsidRDefault="00385592" w:rsidP="00385592">
      <w:r>
        <w:t>Hélio.</w:t>
      </w:r>
    </w:p>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4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92"/>
    <w:rsid w:val="000B6EF7"/>
    <w:rsid w:val="000C656D"/>
    <w:rsid w:val="00345FA1"/>
    <w:rsid w:val="00385592"/>
    <w:rsid w:val="004300E4"/>
    <w:rsid w:val="004B4CF0"/>
    <w:rsid w:val="00771F88"/>
    <w:rsid w:val="00803B04"/>
    <w:rsid w:val="00DA575C"/>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EF9C"/>
  <w15:chartTrackingRefBased/>
  <w15:docId w15:val="{D6EFCCF1-EB28-4B4B-857E-83961E25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416</Words>
  <Characters>2250</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2020-01-15T16:04:00Z</dcterms:created>
  <dcterms:modified xsi:type="dcterms:W3CDTF">2020-01-15T18:03:00Z</dcterms:modified>
</cp:coreProperties>
</file>