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3B" w:rsidRPr="00DD593B" w:rsidRDefault="00DD593B" w:rsidP="00DD593B">
      <w:pPr>
        <w:pStyle w:val="Ttulo1"/>
        <w:jc w:val="center"/>
        <w:rPr>
          <w:rFonts w:eastAsia="Times New Roman"/>
          <w:sz w:val="44"/>
          <w:u w:val="single"/>
          <w:lang w:eastAsia="pt-BR"/>
        </w:rPr>
      </w:pPr>
      <w:r>
        <w:rPr>
          <w:rFonts w:eastAsia="Times New Roman"/>
          <w:sz w:val="19"/>
          <w:szCs w:val="19"/>
          <w:lang w:eastAsia="pt-BR"/>
        </w:rPr>
        <w:br/>
      </w:r>
      <w:r>
        <w:rPr>
          <w:rFonts w:eastAsia="Times New Roman"/>
          <w:sz w:val="19"/>
          <w:szCs w:val="19"/>
          <w:lang w:eastAsia="pt-BR"/>
        </w:rPr>
        <w:br/>
      </w:r>
      <w:r w:rsidRPr="00DD593B">
        <w:rPr>
          <w:rFonts w:eastAsia="Times New Roman"/>
          <w:sz w:val="44"/>
          <w:u w:val="single"/>
          <w:lang w:eastAsia="pt-BR"/>
        </w:rPr>
        <w:t>O</w:t>
      </w:r>
      <w:r>
        <w:rPr>
          <w:rFonts w:eastAsia="Times New Roman"/>
          <w:sz w:val="44"/>
          <w:u w:val="single"/>
          <w:lang w:eastAsia="pt-BR"/>
        </w:rPr>
        <w:t xml:space="preserve"> </w:t>
      </w:r>
      <w:r w:rsidRPr="00DD593B">
        <w:rPr>
          <w:rFonts w:eastAsia="Times New Roman"/>
          <w:sz w:val="44"/>
          <w:u w:val="single"/>
          <w:lang w:eastAsia="pt-BR"/>
        </w:rPr>
        <w:t>Testemunho</w:t>
      </w:r>
      <w:r>
        <w:rPr>
          <w:rFonts w:eastAsia="Times New Roman"/>
          <w:sz w:val="44"/>
          <w:u w:val="single"/>
          <w:lang w:eastAsia="pt-BR"/>
        </w:rPr>
        <w:t xml:space="preserve"> </w:t>
      </w:r>
      <w:r w:rsidRPr="00DD593B">
        <w:rPr>
          <w:rFonts w:eastAsia="Times New Roman"/>
          <w:sz w:val="44"/>
          <w:u w:val="single"/>
          <w:lang w:eastAsia="pt-BR"/>
        </w:rPr>
        <w:t>De</w:t>
      </w:r>
      <w:r>
        <w:rPr>
          <w:rFonts w:eastAsia="Times New Roman"/>
          <w:sz w:val="44"/>
          <w:u w:val="single"/>
          <w:lang w:eastAsia="pt-BR"/>
        </w:rPr>
        <w:t xml:space="preserve"> </w:t>
      </w:r>
      <w:r w:rsidRPr="00DD593B">
        <w:rPr>
          <w:rFonts w:eastAsia="Times New Roman"/>
          <w:sz w:val="44"/>
          <w:u w:val="single"/>
          <w:lang w:eastAsia="pt-BR"/>
        </w:rPr>
        <w:t>Mary</w:t>
      </w:r>
      <w:r>
        <w:rPr>
          <w:rFonts w:eastAsia="Times New Roman"/>
          <w:sz w:val="44"/>
          <w:u w:val="single"/>
          <w:lang w:eastAsia="pt-BR"/>
        </w:rPr>
        <w:t xml:space="preserve"> </w:t>
      </w:r>
      <w:proofErr w:type="spellStart"/>
      <w:r w:rsidRPr="00DD593B">
        <w:rPr>
          <w:rFonts w:eastAsia="Times New Roman"/>
          <w:sz w:val="44"/>
          <w:u w:val="single"/>
          <w:lang w:eastAsia="pt-BR"/>
        </w:rPr>
        <w:t>Ann</w:t>
      </w:r>
      <w:proofErr w:type="spellEnd"/>
      <w:r>
        <w:rPr>
          <w:rFonts w:eastAsia="Times New Roman"/>
          <w:sz w:val="44"/>
          <w:u w:val="single"/>
          <w:lang w:eastAsia="pt-BR"/>
        </w:rPr>
        <w:t xml:space="preserve"> </w:t>
      </w:r>
      <w:r w:rsidRPr="00DD593B">
        <w:rPr>
          <w:rFonts w:eastAsia="Times New Roman"/>
          <w:sz w:val="44"/>
          <w:u w:val="single"/>
          <w:lang w:eastAsia="pt-BR"/>
        </w:rPr>
        <w:t>Collins</w:t>
      </w:r>
    </w:p>
    <w:p w:rsidR="00DD593B" w:rsidRDefault="00DD593B" w:rsidP="00DD593B">
      <w:pPr>
        <w:jc w:val="center"/>
        <w:rPr>
          <w:b/>
          <w:bCs/>
          <w:color w:val="000000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t>(</w:t>
      </w:r>
      <w:r>
        <w:rPr>
          <w:b/>
          <w:bCs/>
          <w:color w:val="000000"/>
        </w:rPr>
        <w:t>antes uma freira católica, hoje uma salva em Cristo)</w:t>
      </w:r>
      <w:r w:rsidR="00F46D7C">
        <w:rPr>
          <w:b/>
          <w:bCs/>
          <w:color w:val="000000"/>
        </w:rPr>
        <w:br/>
      </w:r>
      <w:r w:rsidR="00F46D7C">
        <w:rPr>
          <w:b/>
          <w:bCs/>
          <w:color w:val="000000"/>
        </w:rPr>
        <w:br/>
      </w:r>
      <w:hyperlink r:id="rId5" w:history="1">
        <w:r w:rsidR="00F46D7C" w:rsidRPr="00D87CA8">
          <w:rPr>
            <w:rStyle w:val="Hyperlink"/>
            <w:bCs/>
            <w:sz w:val="12"/>
          </w:rPr>
          <w:t>http://www.seekgod.ca/collins.htm</w:t>
        </w:r>
      </w:hyperlink>
      <w:r w:rsidR="00F46D7C">
        <w:rPr>
          <w:bCs/>
          <w:color w:val="000000"/>
          <w:sz w:val="12"/>
        </w:rPr>
        <w:t xml:space="preserve"> </w:t>
      </w:r>
    </w:p>
    <w:p w:rsidR="00104133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anexei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busca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convento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servi-Lo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radical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abandonei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Catolicismo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verdadeira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buscando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poemas...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pastor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advertido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pessoais.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biografia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tentativa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compartilhar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advertências.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intelectual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liberal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preconceito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Cristianismo.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povo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crédulo,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estúpido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cultura.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basicamente,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agnóstica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interessava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ideia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irrelevante.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achava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ciência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humanidade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problemas.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primeiros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escola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Pr="00DD593B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ensino médio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apaixonei-me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jovem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primeiro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contato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acreditava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piamente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Talvez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tivesse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antes,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compartilharam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crenças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jovem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orava.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princípios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integridade.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dirigida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crenças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esperança.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espécie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compaixão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respeito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jamais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antes.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diferente.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aquilo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Achei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comecei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instruções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Catolicismo.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jovem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mudou-se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exterior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nunca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encontrei.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continuei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Catolicismo.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Durante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primeiros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sz w:val="27"/>
          <w:szCs w:val="27"/>
          <w:lang w:eastAsia="pt-BR"/>
        </w:rPr>
        <w:t>colégio</w:t>
      </w:r>
      <w:r>
        <w:rPr>
          <w:rFonts w:ascii="Tahoma" w:eastAsia="Times New Roman" w:hAnsi="Tahoma" w:cs="Tahoma"/>
          <w:sz w:val="27"/>
          <w:szCs w:val="27"/>
          <w:lang w:eastAsia="pt-BR"/>
        </w:rPr>
        <w:t xml:space="preserve"> [</w:t>
      </w:r>
      <w:r w:rsidRPr="00DD593B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ensino Médio</w:t>
      </w:r>
      <w:r>
        <w:rPr>
          <w:rFonts w:ascii="Tahoma" w:eastAsia="Times New Roman" w:hAnsi="Tahoma" w:cs="Tahoma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preferência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Biologia.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Francês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Latim.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Procurei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local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instruções.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direção,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incluindo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”Catecismo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Baltimore”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biografias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modernos.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ainda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celebrada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Latim,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programa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formal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ecumênico.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voltei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continuar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instrução.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ir para a Faculdade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seguinte.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Durante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vários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continuei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enquanto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trabalhava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ganhar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dinheiro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meus estudos superiores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inclusive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série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livrinhos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página,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comentário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explanação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Escritura.)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emprego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ficava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de uma igreja católica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aproveitava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almoço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pedia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orando,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certeza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primeira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foi: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“Deus,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Você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existe,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revele-Se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mim”.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comunhão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porque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ainda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batizada.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recitava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Apóstolos,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realmente.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Deus…”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Após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vários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batizada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irmão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instrução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através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grupo.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Assisti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aulas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tudo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um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a</w:t>
      </w:r>
      <w:r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 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faculdade</w:t>
      </w:r>
      <w:r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 católic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preferência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Educação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aulas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moderna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“Alta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Crítica”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professores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contrárias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conservador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checava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confiava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departamento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Educação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mudei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7375D0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modalidade principal, oficial, da minha graduação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convento,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tive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cuidado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escolher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órgão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conservador,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seguisse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treinamento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incluía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documentos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Concílio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Vaticano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relacionados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doutrina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biografias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modernos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conhecidos.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convento,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aquele.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locais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pareciam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pouca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pouca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lealdade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Lembro-me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homilia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(pequeno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sermão)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desgostou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chorando.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voltei,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Comunhão.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várias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cidade,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sacerdote.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Entrementes,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membros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Metodista,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cujo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pastor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entristeciam,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comecei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variar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manhã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obrigação),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noite,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frequentava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metodista.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meus pais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membros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escrituralmente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embasada,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acompanhava,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ainda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frequentava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domingos.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durante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dever.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ansiosamente</w:t>
      </w:r>
      <w:r w:rsidR="007375D0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7375D0" w:rsidRPr="007375D0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[com ardor e prazer]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aprendi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excitantes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Cantava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canções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elevavam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alma.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Frequentei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aulas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tinham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entusiasmo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Descobri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princípios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funcionavam,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significativa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diferença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prática,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verdadeiras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situações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medida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aprendia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verifiquei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contrários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constrangedor,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jogar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contradições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subconsciente,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querer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inquietavam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emocionalmente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pronta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admitir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ideia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errado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Natal,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noite,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padre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história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Natal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explicou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aquilo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piedoso,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sentirem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melhor,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realidade.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irmão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ficou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zangado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pular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gritar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“Estamos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celebrando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Natal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fazendo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debate?”</w:t>
      </w:r>
      <w:r>
        <w:rPr>
          <w:rFonts w:ascii="Tahoma" w:eastAsia="Times New Roman" w:hAnsi="Tahoma" w:cs="Tahoma"/>
          <w:i/>
          <w:iCs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seguinte,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pastor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Daniel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serviço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“homens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sábios”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</w:t>
      </w:r>
      <w:r w:rsidR="00104133" w:rsidRPr="0010413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magos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)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Babilônia.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profecia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Balaão,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anunciado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estrela.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incluía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observação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estrelas.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estrela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especial,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verificaram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assinalando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chegada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especial,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decidir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legítimo,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houvesse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controvérsia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assunto.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Portanto,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confirmar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judeus,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cumprindo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oficial.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irmão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esposa,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viessem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celebrar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Páscoa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conosco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quisesse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acompanh</w:t>
      </w:r>
      <w:r w:rsidR="0010413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-los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Noite.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Tivemos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longa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conversa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telefônica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assunto.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lhes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começaram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rir,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processo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visitar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várias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Houve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exerceu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grande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impacto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só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lembro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palavras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exatas.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oração,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sempre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chorava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nunca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porquê.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depois,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diferentes,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lembrar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tudo.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assim: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“Senhor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Jesus,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quero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conhecer.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favor,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revela-Te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mim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torna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viva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mim.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Quero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ficar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limpa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recomeçar.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favor,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perdoa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pecados.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Lava-os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deixa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liberta.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Quero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viver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retidão.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favor,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muda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coração.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Ajuda-me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amar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amas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evitar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i/>
          <w:iCs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desagrada.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sabes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melhor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mim.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Quero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Teu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jeito.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favor,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vem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Senhor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vida.</w:t>
      </w:r>
      <w:r>
        <w:rPr>
          <w:rFonts w:ascii="Tahoma" w:eastAsia="Times New Roman" w:hAnsi="Tahoma" w:cs="Tahoma"/>
          <w:i/>
          <w:iCs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Ensina-me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amar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amas.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Ensina-me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fiel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Ti.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Obrigada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amares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ouvires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oração.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Obrigada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seres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Senhor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pt-BR"/>
        </w:rPr>
        <w:t>Salvador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”.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lutado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itens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Catolicismo.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emergiram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luta.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ex-freira,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viúva.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éramos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unidos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levou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nível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emocional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jamais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imaginei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possível.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durante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adversidade,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nasceram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própria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experiência.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testemunho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incomum.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ex-católicos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tem-me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compartilhando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nasceram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tornando-se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ex-católicos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testemunho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escreveram,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certeza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Senhor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Salvador.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É.)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ex-freira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amiga.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ex-padres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sábio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conselho.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ex-católicos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compartilharam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corações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sabedoria,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valiosas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informações.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profundamente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grata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Senhor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abençoe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gentileza.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>POEMA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Tua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Palavra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traz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vida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para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salvar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minha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alma.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Tua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Verdade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traz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luz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para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completar.</w:t>
      </w:r>
      <w:r>
        <w:rPr>
          <w:rFonts w:ascii="Monotype Corsiva" w:eastAsia="Times New Roman" w:hAnsi="Monotype Corsiva" w:cs="Tahoma"/>
          <w:color w:val="000000"/>
          <w:sz w:val="3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Teu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perfeito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amor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espanta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meus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temores.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Ele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conforta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enxuga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lágrimas.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Descanso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à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sombra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das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Tuas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asas,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onde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ensinas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coração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cantar,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liberta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segura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todos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os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alarmes.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Teu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amor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fiel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livra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todo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dano.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bendirei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por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todos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os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meus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dias.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Tu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enches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meu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coração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canções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de</w:t>
      </w:r>
      <w:r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 xml:space="preserve"> </w:t>
      </w:r>
      <w:r w:rsidRPr="00DD593B">
        <w:rPr>
          <w:rFonts w:ascii="Monotype Corsiva" w:eastAsia="Times New Roman" w:hAnsi="Monotype Corsiva" w:cs="Tahoma"/>
          <w:color w:val="000000"/>
          <w:sz w:val="36"/>
          <w:szCs w:val="36"/>
          <w:lang w:eastAsia="pt-BR"/>
        </w:rPr>
        <w:t>louvor.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</w:p>
    <w:p w:rsidR="00104133" w:rsidRPr="00104133" w:rsidRDefault="00DD593B" w:rsidP="00104133">
      <w:pPr>
        <w:pStyle w:val="Ttulo2"/>
        <w:rPr>
          <w:rFonts w:eastAsia="Times New Roman"/>
          <w:sz w:val="40"/>
          <w:lang w:eastAsia="pt-BR"/>
        </w:rPr>
      </w:pPr>
      <w:r w:rsidRPr="00104133">
        <w:rPr>
          <w:rFonts w:eastAsia="Times New Roman"/>
          <w:sz w:val="40"/>
          <w:lang w:eastAsia="pt-BR"/>
        </w:rPr>
        <w:t>FREIRAS E NOVIÇAS</w:t>
      </w:r>
    </w:p>
    <w:p w:rsidR="006F4E5D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Permaneci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104133" w:rsidRPr="0010413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[</w:t>
      </w:r>
      <w:r w:rsid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a ordem </w:t>
      </w:r>
      <w:r w:rsidR="00104133" w:rsidRPr="0010413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católica]</w:t>
      </w:r>
      <w:r w:rsidR="0010413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noviça,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nunca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tomei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votos.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noviça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hábito.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treinamento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exercícios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preparação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tomar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votos.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(Existem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noviços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frades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freiras).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perguntado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autodenomino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freira,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6F4E5D"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</w:t>
      </w:r>
      <w:r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nunca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tomei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votos.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“Enciclopédia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Católica”,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noviça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aceita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fui),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hábito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usei),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freira,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sentido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6F4E5D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lato</w:t>
      </w:r>
      <w:r w:rsidR="006F4E5D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6F4E5D"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isto é, sentido mais amplo</w:t>
      </w:r>
      <w:r w:rsidR="006F4E5D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]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refiro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ex-freira.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6F4E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br/>
      </w:r>
    </w:p>
    <w:p w:rsidR="006F4E5D" w:rsidRPr="006F4E5D" w:rsidRDefault="00DD593B" w:rsidP="006F4E5D">
      <w:pPr>
        <w:pStyle w:val="Ttulo2"/>
        <w:rPr>
          <w:rFonts w:eastAsia="Times New Roman"/>
          <w:sz w:val="40"/>
          <w:lang w:eastAsia="pt-BR"/>
        </w:rPr>
      </w:pPr>
      <w:r w:rsidRPr="006F4E5D">
        <w:rPr>
          <w:rFonts w:eastAsia="Times New Roman"/>
          <w:sz w:val="40"/>
          <w:lang w:eastAsia="pt-BR"/>
        </w:rPr>
        <w:t>NO QUE EU CREIO</w:t>
      </w:r>
    </w:p>
    <w:p w:rsidR="00F46D7C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perguntado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 w:rsidR="006F4E5D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descrever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crenças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evito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técnicos.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evito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itens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várias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discordam,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governo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adoração,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detalhes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Segunda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predestinação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arbítrio.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constam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sumário.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examinar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longo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cansativo.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mencionar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áreas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chaves.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mencionar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considerar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fundamental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doutrina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significa,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necessariamente,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nisso.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mencionar.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“solas”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Reforma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000000"/>
          <w:sz w:val="27"/>
          <w:szCs w:val="27"/>
          <w:u w:val="single"/>
          <w:lang w:eastAsia="pt-BR"/>
        </w:rPr>
        <w:t>somente pela fé</w:t>
      </w:r>
      <w:r w:rsidRPr="006F4E5D">
        <w:rPr>
          <w:rFonts w:ascii="Tahoma" w:eastAsia="Times New Roman" w:hAnsi="Tahoma" w:cs="Tahoma"/>
          <w:color w:val="000000"/>
          <w:sz w:val="27"/>
          <w:u w:val="single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obras).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000000"/>
          <w:sz w:val="27"/>
          <w:szCs w:val="27"/>
          <w:u w:val="single"/>
          <w:lang w:eastAsia="pt-BR"/>
        </w:rPr>
        <w:t>somente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000000"/>
          <w:sz w:val="27"/>
          <w:szCs w:val="27"/>
          <w:u w:val="single"/>
          <w:lang w:eastAsia="pt-BR"/>
        </w:rPr>
        <w:t>em 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</w:t>
      </w:r>
      <w:r w:rsidR="006F4E5D"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</w:t>
      </w:r>
      <w:r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 alg</w:t>
      </w:r>
      <w:r w:rsidR="006F4E5D"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uém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000000"/>
          <w:sz w:val="27"/>
          <w:szCs w:val="27"/>
          <w:u w:val="single"/>
          <w:lang w:eastAsia="pt-BR"/>
        </w:rPr>
        <w:t>Nossa única regra de fé é a 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tradição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escritos).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salvadora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demonstrada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obedece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operando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resultado,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causa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salvação.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Cristianismo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funciona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circunstâncias.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países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onde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severamente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perseguidos.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Nestes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países,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escassas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conseguem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reunir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publicamente.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enviados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causa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vezes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guiar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encorajar,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orientar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fortalecer.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limitado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circunstâncias.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valioso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possuir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pastores,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mestres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ajuntamentos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disponíveis,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beneficiar,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possível.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disponíveis,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bastante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possibilitar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piedosas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elas.</w:t>
      </w:r>
      <w:r w:rsidR="006F4E5D"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prometeu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Espírito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guiaria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(João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16:13)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ensinaria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coisas“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(João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14:26).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capaz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guardar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tropeços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(Judas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1:24).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autoridade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exatidão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inspirada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Palavra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Lhe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mostrou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dizer.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(João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12:49).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Certamente,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pôde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homens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escreveram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Através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revela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natureza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caráter.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mostra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viver.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checar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tudo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pedir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ajude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Escritura,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revele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através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ajude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Palavra.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confiar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peritos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princípios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básicos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simples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criança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</w:t>
      </w:r>
      <w:r w:rsidR="006F4E5D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ê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-los.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brilhante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erudito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gastar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inteira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estudando-a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assim,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tudo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direto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acesso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confiar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profissionais,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oficiais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Reparação.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morreu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pecados.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Ressurreição.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literalmente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ressuscitou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agora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corpo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glorificado.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Céu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intercedendo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Segunda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Vinda.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voltará.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comparecer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Tribunal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(2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Coríntios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5:10;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5:22;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Romanos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14:10).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Falar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julgamento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popular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Julgamento,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desejaremos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contados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redimidos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cujos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pecados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perdoados.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testadas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fogo.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(1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Coríntios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3:11-15).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Trindade.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só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Filho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(Jesus),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Espírito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Santo.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Encarnação.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verdadeiro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verdadeiro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homem.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miraculosamente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concebido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ainda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virgem,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nasceu.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funciona.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Apóstolo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Paulo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certas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Paulo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sempre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falava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mistérios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compreensão.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físico,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compreender.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Aerodinâmica,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passarinhos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abelhas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fazem.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cientistas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estudando,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esperança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conseguir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entendimento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Aerodinâmica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desenvolver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novas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aviação.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[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na Austrália oriental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]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animal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chamado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091D43">
        <w:rPr>
          <w:rFonts w:ascii="Tahoma" w:eastAsia="Times New Roman" w:hAnsi="Tahoma" w:cs="Tahoma"/>
          <w:i/>
          <w:color w:val="000000"/>
          <w:sz w:val="27"/>
          <w:szCs w:val="27"/>
          <w:lang w:eastAsia="pt-BR"/>
        </w:rPr>
        <w:t>platypus</w:t>
      </w:r>
      <w:proofErr w:type="spellEnd"/>
      <w:r w:rsidR="006F4E5D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6F4E5D" w:rsidRPr="00091D43">
        <w:rPr>
          <w:rFonts w:ascii="Tahoma" w:eastAsia="Times New Roman" w:hAnsi="Tahoma" w:cs="Tahoma"/>
          <w:i/>
          <w:color w:val="FF0000"/>
          <w:sz w:val="27"/>
          <w:szCs w:val="27"/>
          <w:lang w:eastAsia="pt-BR"/>
        </w:rPr>
        <w:t>ornitorrinco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[</w:t>
      </w:r>
      <w:r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o qual 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parece uma inacreditável mistura de características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]: </w:t>
      </w:r>
      <w:r w:rsidR="00091D43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bota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091D43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ovos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como aves e répteis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],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aquecido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sangue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como 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mamíferos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a</w:t>
      </w:r>
      <w:r w:rsidR="006F4E5D"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mam</w:t>
      </w:r>
      <w:r w:rsidRPr="006F4E5D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enta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bebês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idem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assemelha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cruzamento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mamífero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lagarto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e sua boca parece um bico largo de um pato, sua cauda a de um castor, e o macho tem um esporão como de galo, que injeta veneno como de cobra e que pode matar um animal do tamanho de um cão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T</w:t>
      </w:r>
      <w:r w:rsidR="00091D43" w:rsidRPr="00091D43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oda a matéria [do universo]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feit</w:t>
      </w:r>
      <w:r w:rsidR="00091D43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átomos.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átomos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núcleo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prótons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neutrons</w:t>
      </w:r>
      <w:proofErr w:type="spellEnd"/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elétrons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giram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redor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núcleo.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prótons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positivos.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neutrons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magneticamente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neutros.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elétrons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negativos.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pegar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magnetos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manter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positivos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juntos?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repelem.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Contudo,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prótons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núcleo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átomo.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mantém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juntos?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cientistas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sabem.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cheia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mistérios.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Trindade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Encarnação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deles.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Reparação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mistério.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realizou.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compreensão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necessitamos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desesperadamente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fez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fazê-lo.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deixou,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voluntariamente,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torturar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nós?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Especialmente,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sabia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maioria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corresponder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sacrifício,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apropriando-se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pagou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preço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elevado!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amar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suportar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agonia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Filho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crucificado?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transcende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compreensão.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único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Jardim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Getsêmane</w:t>
      </w:r>
      <w:proofErr w:type="spellEnd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pedindo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livrasse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beber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cálice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sofrimento.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(Mateus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26:39;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26:42).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houvesse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salvação,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acham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Jesus?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acham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desejavam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ambos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nós?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havia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passar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indescritível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agonia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zombaria,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vergonha,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abandono,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tortura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física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houvesse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nós?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sacramentos,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intenções,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escapulário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marrom,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religiões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qualquer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pudessem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salvação,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Ninguém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consciência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horrendo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sofrimento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absolutamente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necessário.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nenhum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amoroso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permitir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filho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passasse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pudesse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evit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-lo.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meio.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morreu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bíblica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 mundo [</w:t>
      </w:r>
      <w:r w:rsidR="00FF0A64" w:rsidRPr="00FF0A64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quero com isso dizer? é conforme o ensinado na Bíblia que vejo tudo que existe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Céu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inferno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literais.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diabo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anjos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demônios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reais.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intervém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indivíduos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resposta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milagres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eventos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sobrenaturais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reais.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aconteceram.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permitiu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quiser,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oper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á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-los,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agora.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quiserem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exemplo,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God’s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Smuggler</w:t>
      </w:r>
      <w:proofErr w:type="spellEnd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”,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Contrabandista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Deus)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Irmão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André.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protegeu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sobrenaturalmente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Irmão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André,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contrabandeando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países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comunistas.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ouvi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narrativas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protegendo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sobrenaturalmente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modernos,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estavam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perseguidos.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vivo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América.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aqui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crê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bíblica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visão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do mundo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interessante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estejam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acontecendo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modernos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abandonando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crenças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sobrenaturais,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descritas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admitem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sobrenaturais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ocultismo,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crescendo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rapidamente.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filmes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shows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TV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repletos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disso.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colégios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cursos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adoração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bruxaria,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ocultas.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exército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americano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“capelães”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Wicca</w:t>
      </w:r>
      <w:proofErr w:type="spellEnd"/>
      <w:r w:rsidR="00FF0A64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[</w:t>
      </w:r>
      <w:r w:rsidR="00F46D7C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ver </w:t>
      </w:r>
      <w:hyperlink r:id="rId6" w:history="1">
        <w:r w:rsidR="00F46D7C" w:rsidRPr="00D87CA8">
          <w:rPr>
            <w:rStyle w:val="Hyperlink"/>
            <w:rFonts w:ascii="Tahoma" w:eastAsia="Times New Roman" w:hAnsi="Tahoma" w:cs="Tahoma"/>
            <w:sz w:val="27"/>
            <w:szCs w:val="27"/>
            <w:lang w:eastAsia="pt-BR"/>
          </w:rPr>
          <w:t>http://pt.wikipedia.org/wiki/Wicca</w:t>
        </w:r>
      </w:hyperlink>
      <w:r w:rsidR="00F46D7C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]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ocultismo.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Conheço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filme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Exorcista”.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persuadiu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diabo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portanto,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real.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começou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descobrir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homem,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eventualmente,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tornou-se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cristão.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F46D7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br/>
      </w:r>
    </w:p>
    <w:p w:rsidR="00F46D7C" w:rsidRPr="00F46D7C" w:rsidRDefault="00DD593B" w:rsidP="00F46D7C">
      <w:pPr>
        <w:pStyle w:val="Ttulo2"/>
        <w:rPr>
          <w:rFonts w:eastAsia="Times New Roman"/>
          <w:sz w:val="40"/>
          <w:lang w:eastAsia="pt-BR"/>
        </w:rPr>
      </w:pPr>
      <w:r w:rsidRPr="00F46D7C">
        <w:rPr>
          <w:rFonts w:eastAsia="Times New Roman"/>
          <w:sz w:val="40"/>
          <w:lang w:eastAsia="pt-BR"/>
        </w:rPr>
        <w:t>COMENTÁRIOS GERAIS</w:t>
      </w:r>
    </w:p>
    <w:p w:rsidR="00F46D7C" w:rsidRDefault="00DD593B">
      <w:pPr>
        <w:rPr>
          <w:rFonts w:ascii="Tahoma" w:eastAsia="Times New Roman" w:hAnsi="Tahoma" w:cs="Tahoma"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gostaria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conferissem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Provavelmente,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citei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fontes.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Portanto,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encontrei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Internet,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informações.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máximo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conseguir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conclusões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verdadeiras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confiáveis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informação.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humana.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falhas.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Todos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nós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cometido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erros.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respeito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conferir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material,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chegarem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próprias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conclusões.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pedir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lhes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mostre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único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completa.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único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acontecendo.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Portanto,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análise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final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depende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papel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apresentar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informação.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Deus.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F46D7C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br/>
      </w:r>
    </w:p>
    <w:p w:rsidR="00F46D7C" w:rsidRPr="00F46D7C" w:rsidRDefault="00DD593B" w:rsidP="00F46D7C">
      <w:pPr>
        <w:pStyle w:val="Ttulo2"/>
        <w:rPr>
          <w:rFonts w:eastAsia="Times New Roman"/>
          <w:sz w:val="40"/>
          <w:lang w:eastAsia="pt-BR"/>
        </w:rPr>
      </w:pPr>
      <w:r w:rsidRPr="00F46D7C">
        <w:rPr>
          <w:rFonts w:eastAsia="Times New Roman"/>
          <w:sz w:val="40"/>
          <w:lang w:eastAsia="pt-BR"/>
        </w:rPr>
        <w:t>A HISTÓRIA DO MEU WEB SITE</w:t>
      </w:r>
    </w:p>
    <w:p w:rsidR="00F46D7C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Alguns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protestantes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pediram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informações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aparições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pesquisa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assunto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própria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experiência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pessoal.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influenciada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aparições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Fátima.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Usei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escapulário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medalha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milagrosa,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rezei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rosário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participei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cultos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honra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Maria).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jornal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amigos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intitulado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“Adoração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Maria?”,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estudo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doutrina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práticas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(Devoções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marianas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envolvimento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descritas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artigo).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família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sugeriu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poderiam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interessadas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nesse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jornal.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criei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website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Pessoas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escreveram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Catolicismo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geral.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resposta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perguntas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comentários.</w:t>
      </w:r>
      <w:r w:rsidR="00F46D7C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="00F46D7C" w:rsidRP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[Nota da Tradutora: </w:t>
      </w:r>
      <w:r w:rsidR="00DF3066" w:rsidRP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agora, em 2014, </w:t>
      </w:r>
      <w:r w:rsidR="00F46D7C" w:rsidRP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não mais encontrei esses sites</w:t>
      </w:r>
      <w:r w:rsidR="00DF3066" w:rsidRP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 xml:space="preserve"> de 2002</w:t>
      </w:r>
      <w:r w:rsid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, eles foram fechado, não sei como, nem quando</w:t>
      </w:r>
      <w:r w:rsidR="00DF3066" w:rsidRPr="00DF3066">
        <w:rPr>
          <w:rFonts w:ascii="Tahoma" w:eastAsia="Times New Roman" w:hAnsi="Tahoma" w:cs="Tahoma"/>
          <w:color w:val="FF0000"/>
          <w:sz w:val="27"/>
          <w:szCs w:val="27"/>
          <w:lang w:eastAsia="pt-BR"/>
        </w:rPr>
        <w:t>]</w:t>
      </w:r>
      <w:r w:rsidR="00F46D7C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F46D7C"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</w:p>
    <w:p w:rsidR="00F46D7C" w:rsidRPr="00F46D7C" w:rsidRDefault="00DD593B" w:rsidP="00F46D7C">
      <w:pPr>
        <w:pStyle w:val="Ttulo2"/>
        <w:rPr>
          <w:rFonts w:eastAsia="Times New Roman"/>
          <w:sz w:val="40"/>
          <w:lang w:eastAsia="pt-BR"/>
        </w:rPr>
      </w:pPr>
      <w:r w:rsidRPr="00F46D7C">
        <w:rPr>
          <w:rFonts w:eastAsia="Times New Roman"/>
          <w:sz w:val="40"/>
          <w:lang w:eastAsia="pt-BR"/>
        </w:rPr>
        <w:t>CORRESPONDÊNCIA</w:t>
      </w:r>
    </w:p>
    <w:p w:rsidR="00DF3066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Gosto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correspondência.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Contudo,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recebo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tantas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consigo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gravar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nomes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remetentes.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favor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perdoem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esqueci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nomes.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Também,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ocasionalmente,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carta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alguém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traz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objeções.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responder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logo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cartas.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Então,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continuem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tentando…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ficaram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aborrecidos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escrito,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lamento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Fui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católica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devota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durante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anos,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fortemente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leal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ICAR.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doloroso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escrever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elas.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precisamos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conhecer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verdade,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custa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sofrimento.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discordam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mim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fortemente,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podem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até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enviar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carta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agressiva,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lhes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bem…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entender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perfeitamente.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Contudo,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responder.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orar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vocês.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envolvo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debates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doutrinários.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Já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fiz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isso,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porém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cansei.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tempo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precioso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tenho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muitas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coisas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vida.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DF306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br/>
      </w:r>
    </w:p>
    <w:p w:rsidR="00DF3066" w:rsidRDefault="00DD593B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</w:pPr>
      <w:r w:rsidRPr="00DD59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>USEM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t-BR"/>
        </w:rPr>
        <w:t>ARTIGO</w:t>
      </w:r>
    </w:p>
    <w:p w:rsidR="00003A5E" w:rsidRDefault="00DD593B" w:rsidP="00003A5E">
      <w:pPr>
        <w:pStyle w:val="Ttulo3"/>
        <w:spacing w:before="0"/>
        <w:rPr>
          <w:b w:val="0"/>
          <w:bCs w:val="0"/>
        </w:rPr>
      </w:pP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encorajo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colocar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website</w:t>
      </w:r>
      <w:proofErr w:type="spellEnd"/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...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encorajo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citar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artigo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fazer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cópias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encorajo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traduzi-lo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outras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línguas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distribuir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cópias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mesmo.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Dou-lhes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permissão…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exijo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royalties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remuneração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financeira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qualquer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espécie...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favor,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façam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mudanças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neste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ar</w:t>
      </w:r>
      <w:r w:rsidR="00DF3066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t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igo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incluam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esta</w:t>
      </w:r>
      <w:r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declaração: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 xml:space="preserve">Copyright </w:t>
      </w:r>
      <w:proofErr w:type="spellStart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February</w:t>
      </w:r>
      <w:proofErr w:type="spellEnd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 xml:space="preserve"> 2002 </w:t>
      </w:r>
      <w:proofErr w:type="spellStart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by</w:t>
      </w:r>
      <w:proofErr w:type="spellEnd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 xml:space="preserve"> Mary </w:t>
      </w:r>
      <w:proofErr w:type="spellStart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Ann</w:t>
      </w:r>
      <w:proofErr w:type="spellEnd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 xml:space="preserve"> Collins.</w:t>
      </w:r>
      <w:r w:rsidRPr="00DD593B"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Cs w:val="20"/>
          <w:lang w:eastAsia="pt-BR"/>
        </w:rPr>
        <w:br/>
      </w:r>
      <w:proofErr w:type="spellStart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E-Mail</w:t>
      </w:r>
      <w:proofErr w:type="spellEnd"/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:</w:t>
      </w:r>
      <w:r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Cs w:val="20"/>
          <w:lang w:eastAsia="pt-BR"/>
        </w:rPr>
        <w:t>MaryAnnCollins@juno.com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b w:val="0"/>
          <w:bCs w:val="0"/>
          <w:color w:val="0000FF"/>
          <w:szCs w:val="20"/>
          <w:lang w:eastAsia="pt-BR"/>
        </w:rPr>
        <w:t>www.CatholicConcerns.com</w:t>
      </w:r>
      <w:r>
        <w:rPr>
          <w:rFonts w:ascii="Tahoma" w:eastAsia="Times New Roman" w:hAnsi="Tahoma" w:cs="Tahoma"/>
          <w:color w:val="000000"/>
          <w:sz w:val="27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Chegou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vocês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aceitarem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Senhor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Salvador.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Leiam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Coríntios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D593B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6:2: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“(Porque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diz: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Ouvi-te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em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tempo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aceitável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E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socorri-te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no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dia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da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salvação;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Eis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aqui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agora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tempo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aceitável,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eis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aqui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agora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dia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da</w:t>
      </w:r>
      <w:r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2"/>
          <w:lang w:eastAsia="pt-BR"/>
        </w:rPr>
        <w:t>salvação).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DF3066"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DF3066"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="00DF3066"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Traduzido</w:t>
      </w:r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por</w:t>
      </w:r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Mary</w:t>
      </w:r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 xml:space="preserve"> </w:t>
      </w:r>
      <w:proofErr w:type="spellStart"/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Schultze</w:t>
      </w:r>
      <w:proofErr w:type="spellEnd"/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,</w:t>
      </w:r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em</w:t>
      </w:r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 xml:space="preserve"> </w:t>
      </w:r>
      <w:r w:rsidRPr="00DD593B">
        <w:rPr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pt-BR"/>
        </w:rPr>
        <w:t>15/11/2014.</w:t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rPr>
          <w:rFonts w:ascii="Tahoma" w:eastAsia="Times New Roman" w:hAnsi="Tahoma" w:cs="Tahoma"/>
          <w:color w:val="000000"/>
          <w:szCs w:val="20"/>
          <w:lang w:eastAsia="pt-BR"/>
        </w:rPr>
        <w:br/>
      </w:r>
      <w:r>
        <w:br/>
      </w:r>
      <w:r>
        <w:br/>
      </w:r>
      <w:r w:rsidR="00003A5E" w:rsidRPr="00003A5E">
        <w:rPr>
          <w:color w:val="auto"/>
        </w:rPr>
        <w:t>leia outros artigos da mesma autora:</w:t>
      </w:r>
      <w:r w:rsidR="00003A5E">
        <w:br/>
      </w:r>
      <w:r w:rsidR="00003A5E">
        <w:rPr>
          <w:rFonts w:hAnsi="Symbol"/>
        </w:rPr>
        <w:t></w:t>
      </w:r>
      <w:r w:rsidR="00003A5E">
        <w:t xml:space="preserve">  </w:t>
      </w:r>
      <w:hyperlink r:id="rId7" w:history="1">
        <w:r w:rsidR="00003A5E">
          <w:rPr>
            <w:rStyle w:val="Hyperlink"/>
            <w:b w:val="0"/>
            <w:bCs w:val="0"/>
            <w:color w:val="660099"/>
          </w:rPr>
          <w:t xml:space="preserve">Mariolatria -- </w:t>
        </w:r>
        <w:proofErr w:type="spellStart"/>
        <w:r w:rsidR="00003A5E">
          <w:rPr>
            <w:rStyle w:val="Hyperlink"/>
            <w:b w:val="0"/>
            <w:bCs w:val="0"/>
            <w:color w:val="660099"/>
          </w:rPr>
          <w:t>M.A.</w:t>
        </w:r>
        <w:proofErr w:type="spellEnd"/>
        <w:r w:rsidR="00003A5E">
          <w:rPr>
            <w:rStyle w:val="Hyperlink"/>
            <w:b w:val="0"/>
            <w:bCs w:val="0"/>
            <w:color w:val="660099"/>
          </w:rPr>
          <w:t xml:space="preserve"> Collins - Sola </w:t>
        </w:r>
        <w:proofErr w:type="spellStart"/>
        <w:r w:rsidR="00003A5E">
          <w:rPr>
            <w:rStyle w:val="Hyperlink"/>
            <w:b w:val="0"/>
            <w:bCs w:val="0"/>
            <w:color w:val="660099"/>
          </w:rPr>
          <w:t>Scriptura</w:t>
        </w:r>
        <w:proofErr w:type="spellEnd"/>
        <w:r w:rsidR="00003A5E">
          <w:rPr>
            <w:rStyle w:val="Hyperlink"/>
            <w:b w:val="0"/>
            <w:bCs w:val="0"/>
            <w:color w:val="660099"/>
          </w:rPr>
          <w:t xml:space="preserve"> TT</w:t>
        </w:r>
      </w:hyperlink>
    </w:p>
    <w:p w:rsidR="00003A5E" w:rsidRDefault="00003A5E" w:rsidP="00003A5E">
      <w:pPr>
        <w:spacing w:line="127" w:lineRule="atLeast"/>
        <w:rPr>
          <w:color w:val="808080"/>
        </w:rPr>
      </w:pPr>
      <w:proofErr w:type="spellStart"/>
      <w:r>
        <w:rPr>
          <w:rStyle w:val="CitaoHTML"/>
          <w:i w:val="0"/>
          <w:iCs w:val="0"/>
          <w:color w:val="006621"/>
          <w:sz w:val="11"/>
          <w:szCs w:val="11"/>
        </w:rPr>
        <w:t>solascriptura</w:t>
      </w:r>
      <w:proofErr w:type="spellEnd"/>
      <w:r>
        <w:rPr>
          <w:rStyle w:val="CitaoHTML"/>
          <w:i w:val="0"/>
          <w:iCs w:val="0"/>
          <w:color w:val="006621"/>
          <w:sz w:val="11"/>
          <w:szCs w:val="11"/>
        </w:rPr>
        <w:t>-tt.org/Seitas/Romanismo/Mariolatria-MA</w:t>
      </w:r>
      <w:r>
        <w:rPr>
          <w:rStyle w:val="CitaoHTML"/>
          <w:b/>
          <w:bCs/>
          <w:i w:val="0"/>
          <w:iCs w:val="0"/>
          <w:color w:val="006621"/>
          <w:sz w:val="11"/>
          <w:szCs w:val="11"/>
        </w:rPr>
        <w:t>Collins</w:t>
      </w:r>
      <w:r>
        <w:rPr>
          <w:rStyle w:val="CitaoHTML"/>
          <w:i w:val="0"/>
          <w:iCs w:val="0"/>
          <w:color w:val="006621"/>
          <w:sz w:val="11"/>
          <w:szCs w:val="11"/>
        </w:rPr>
        <w:t>.htm</w:t>
      </w:r>
    </w:p>
    <w:p w:rsidR="00003A5E" w:rsidRDefault="00003A5E" w:rsidP="00003A5E">
      <w:pPr>
        <w:pStyle w:val="Ttulo3"/>
        <w:spacing w:before="0"/>
        <w:rPr>
          <w:b w:val="0"/>
          <w:bCs w:val="0"/>
          <w:color w:val="auto"/>
        </w:rPr>
      </w:pPr>
      <w:r>
        <w:rPr>
          <w:rFonts w:hAnsi="Symbol"/>
        </w:rPr>
        <w:t></w:t>
      </w:r>
      <w:r>
        <w:t xml:space="preserve">  </w:t>
      </w:r>
      <w:hyperlink r:id="rId8" w:history="1">
        <w:r>
          <w:rPr>
            <w:rStyle w:val="Hyperlink"/>
            <w:b w:val="0"/>
            <w:bCs w:val="0"/>
            <w:color w:val="660099"/>
          </w:rPr>
          <w:t xml:space="preserve">Sabotando a Bíblia - Sola </w:t>
        </w:r>
        <w:proofErr w:type="spellStart"/>
        <w:r>
          <w:rPr>
            <w:rStyle w:val="Hyperlink"/>
            <w:b w:val="0"/>
            <w:bCs w:val="0"/>
            <w:color w:val="660099"/>
          </w:rPr>
          <w:t>Scriptura</w:t>
        </w:r>
        <w:proofErr w:type="spellEnd"/>
        <w:r>
          <w:rPr>
            <w:rStyle w:val="Hyperlink"/>
            <w:b w:val="0"/>
            <w:bCs w:val="0"/>
            <w:color w:val="660099"/>
          </w:rPr>
          <w:t xml:space="preserve"> TT</w:t>
        </w:r>
      </w:hyperlink>
    </w:p>
    <w:p w:rsidR="00003A5E" w:rsidRDefault="00003A5E" w:rsidP="00003A5E">
      <w:pPr>
        <w:spacing w:line="127" w:lineRule="atLeast"/>
        <w:rPr>
          <w:color w:val="808080"/>
        </w:rPr>
      </w:pPr>
      <w:r>
        <w:rPr>
          <w:rStyle w:val="CitaoHTML"/>
          <w:i w:val="0"/>
          <w:iCs w:val="0"/>
          <w:color w:val="006621"/>
          <w:sz w:val="11"/>
          <w:szCs w:val="11"/>
        </w:rPr>
        <w:t>solascriptura-tt.org/Seitas/Romanismo/SabotandoBiblia-MA</w:t>
      </w:r>
      <w:r>
        <w:rPr>
          <w:rStyle w:val="CitaoHTML"/>
          <w:b/>
          <w:bCs/>
          <w:i w:val="0"/>
          <w:iCs w:val="0"/>
          <w:color w:val="006621"/>
          <w:sz w:val="11"/>
          <w:szCs w:val="11"/>
        </w:rPr>
        <w:t>Collins</w:t>
      </w:r>
      <w:r>
        <w:rPr>
          <w:rStyle w:val="CitaoHTML"/>
          <w:i w:val="0"/>
          <w:iCs w:val="0"/>
          <w:color w:val="006621"/>
          <w:sz w:val="11"/>
          <w:szCs w:val="11"/>
        </w:rPr>
        <w:t>.htm</w:t>
      </w:r>
      <w:r>
        <w:rPr>
          <w:rStyle w:val="CitaoHTML"/>
          <w:i w:val="0"/>
          <w:iCs w:val="0"/>
          <w:color w:val="006621"/>
          <w:sz w:val="11"/>
          <w:szCs w:val="11"/>
        </w:rPr>
        <w:br/>
      </w:r>
      <w:r>
        <w:rPr>
          <w:rStyle w:val="CitaoHTML"/>
          <w:i w:val="0"/>
          <w:iCs w:val="0"/>
          <w:color w:val="006621"/>
          <w:sz w:val="11"/>
          <w:szCs w:val="11"/>
        </w:rPr>
        <w:br/>
      </w:r>
      <w:r>
        <w:rPr>
          <w:rStyle w:val="CitaoHTML"/>
          <w:i w:val="0"/>
          <w:iCs w:val="0"/>
          <w:color w:val="006621"/>
          <w:sz w:val="11"/>
          <w:szCs w:val="11"/>
        </w:rPr>
        <w:br/>
      </w:r>
      <w:r>
        <w:rPr>
          <w:rStyle w:val="CitaoHTML"/>
          <w:i w:val="0"/>
          <w:iCs w:val="0"/>
          <w:color w:val="006621"/>
          <w:sz w:val="11"/>
          <w:szCs w:val="11"/>
        </w:rPr>
        <w:br/>
      </w:r>
    </w:p>
    <w:sectPr w:rsidR="00003A5E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7DD"/>
    <w:multiLevelType w:val="multilevel"/>
    <w:tmpl w:val="E61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601E3"/>
    <w:multiLevelType w:val="multilevel"/>
    <w:tmpl w:val="11A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0"/>
  <w:proofState w:spelling="clean"/>
  <w:defaultTabStop w:val="708"/>
  <w:hyphenationZone w:val="425"/>
  <w:characterSpacingControl w:val="doNotCompress"/>
  <w:compat/>
  <w:rsids>
    <w:rsidRoot w:val="00DD593B"/>
    <w:rsid w:val="00003A5E"/>
    <w:rsid w:val="00091D43"/>
    <w:rsid w:val="000D6090"/>
    <w:rsid w:val="00104133"/>
    <w:rsid w:val="00233AB8"/>
    <w:rsid w:val="00265752"/>
    <w:rsid w:val="002A4A5F"/>
    <w:rsid w:val="00335ED4"/>
    <w:rsid w:val="00463F47"/>
    <w:rsid w:val="004F2655"/>
    <w:rsid w:val="00631EF1"/>
    <w:rsid w:val="006F4E5D"/>
    <w:rsid w:val="007375D0"/>
    <w:rsid w:val="00745EF1"/>
    <w:rsid w:val="007C5287"/>
    <w:rsid w:val="007D1A7A"/>
    <w:rsid w:val="0080659C"/>
    <w:rsid w:val="008C12DA"/>
    <w:rsid w:val="009862E6"/>
    <w:rsid w:val="00990E03"/>
    <w:rsid w:val="00997FF2"/>
    <w:rsid w:val="009F1BFE"/>
    <w:rsid w:val="00A400E3"/>
    <w:rsid w:val="00B9014E"/>
    <w:rsid w:val="00C93474"/>
    <w:rsid w:val="00DA6499"/>
    <w:rsid w:val="00DD593B"/>
    <w:rsid w:val="00DF3066"/>
    <w:rsid w:val="00F46D7C"/>
    <w:rsid w:val="00FF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paragraph" w:styleId="Ttulo1">
    <w:name w:val="heading 1"/>
    <w:basedOn w:val="Normal"/>
    <w:next w:val="Normal"/>
    <w:link w:val="Ttulo1Char"/>
    <w:uiPriority w:val="9"/>
    <w:qFormat/>
    <w:rsid w:val="00DD5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0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A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877008394msonormal">
    <w:name w:val="yiv9877008394msonormal"/>
    <w:basedOn w:val="Normal"/>
    <w:rsid w:val="00DD59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593B"/>
  </w:style>
  <w:style w:type="paragraph" w:customStyle="1" w:styleId="yiv9877008394msonospacing">
    <w:name w:val="yiv9877008394msonospacing"/>
    <w:basedOn w:val="Normal"/>
    <w:rsid w:val="00DD59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5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04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F46D7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A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oHTML">
    <w:name w:val="HTML Cite"/>
    <w:basedOn w:val="Fontepargpadro"/>
    <w:uiPriority w:val="99"/>
    <w:semiHidden/>
    <w:unhideWhenUsed/>
    <w:rsid w:val="00003A5E"/>
    <w:rPr>
      <w:i/>
      <w:iCs/>
    </w:rPr>
  </w:style>
  <w:style w:type="character" w:customStyle="1" w:styleId="st">
    <w:name w:val="st"/>
    <w:basedOn w:val="Fontepargpadro"/>
    <w:rsid w:val="00003A5E"/>
  </w:style>
  <w:style w:type="character" w:styleId="nfase">
    <w:name w:val="Emphasis"/>
    <w:basedOn w:val="Fontepargpadro"/>
    <w:uiPriority w:val="20"/>
    <w:qFormat/>
    <w:rsid w:val="00003A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0520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707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Seitas/Romanismo/SabotandoBiblia-MACollin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ascriptura-tt.org/Seitas/Romanismo/Mariolatria-MAColli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Wicca" TargetMode="External"/><Relationship Id="rId5" Type="http://schemas.openxmlformats.org/officeDocument/2006/relationships/hyperlink" Target="http://www.seekgod.ca/collin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3662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Hélio de Menezes Silva</cp:lastModifiedBy>
  <cp:revision>5</cp:revision>
  <dcterms:created xsi:type="dcterms:W3CDTF">2014-11-17T18:31:00Z</dcterms:created>
  <dcterms:modified xsi:type="dcterms:W3CDTF">2014-11-17T20:24:00Z</dcterms:modified>
</cp:coreProperties>
</file>