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49A7A" w14:textId="4FC9BAFD" w:rsidR="00C05721" w:rsidRDefault="00DB033F" w:rsidP="00AF2471">
      <w:pPr>
        <w:pStyle w:val="Ttulo1"/>
      </w:pPr>
      <w:r>
        <w:t>Ap 21:22 (</w:t>
      </w:r>
      <w:r w:rsidR="00C05721">
        <w:t>Rv 21:22</w:t>
      </w:r>
      <w:r>
        <w:t>)</w:t>
      </w:r>
      <w:r w:rsidR="00C05721">
        <w:t xml:space="preserve"> </w:t>
      </w:r>
      <w:r w:rsidR="00A74E81">
        <w:t>–</w:t>
      </w:r>
      <w:r w:rsidR="00C05721">
        <w:t xml:space="preserve"> </w:t>
      </w:r>
      <w:r w:rsidR="00A74E81">
        <w:t xml:space="preserve">Há Templo No </w:t>
      </w:r>
      <w:r w:rsidR="00A74E81" w:rsidRPr="008C4235">
        <w:rPr>
          <w:highlight w:val="yellow"/>
          <w:u w:val="single"/>
        </w:rPr>
        <w:t>Céu</w:t>
      </w:r>
      <w:r w:rsidR="00BD7F24">
        <w:t>, Agora</w:t>
      </w:r>
      <w:r w:rsidR="00A74E81">
        <w:t>?</w:t>
      </w:r>
      <w:r w:rsidR="00170928">
        <w:t xml:space="preserve"> Haver</w:t>
      </w:r>
      <w:r w:rsidR="00E55D83">
        <w:t>á</w:t>
      </w:r>
      <w:r w:rsidR="00170928">
        <w:t xml:space="preserve"> Na 70ª Semana De Dani</w:t>
      </w:r>
      <w:r w:rsidR="00E55D83">
        <w:t>e</w:t>
      </w:r>
      <w:r w:rsidR="00170928">
        <w:t>l</w:t>
      </w:r>
      <w:r w:rsidR="00E55D83">
        <w:t>? No Milênio</w:t>
      </w:r>
      <w:r w:rsidR="000C64BF">
        <w:t xml:space="preserve"> (Além Do Templo Sobre A Terra)</w:t>
      </w:r>
      <w:r w:rsidR="00E55D83">
        <w:t xml:space="preserve">? Na </w:t>
      </w:r>
      <w:r w:rsidR="00347933">
        <w:t>Nova Terra Da Eternidade Futura?</w:t>
      </w:r>
    </w:p>
    <w:p w14:paraId="38F650FC" w14:textId="77777777" w:rsidR="009B7C87" w:rsidRDefault="009B7C87" w:rsidP="00AF2471">
      <w:pPr>
        <w:shd w:val="clear" w:color="auto" w:fill="FFFFFF"/>
        <w:spacing w:after="200"/>
        <w:jc w:val="center"/>
        <w:rPr>
          <w:rFonts w:ascii="Times New Roman" w:hAnsi="Times New Roman" w:cs="Times New Roman"/>
          <w:sz w:val="32"/>
          <w:szCs w:val="32"/>
        </w:rPr>
      </w:pPr>
    </w:p>
    <w:p w14:paraId="09AEDBF0" w14:textId="50466DFD" w:rsidR="00BD7F24" w:rsidRPr="00AF2471" w:rsidRDefault="00BD7F24" w:rsidP="00AF2471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00B050"/>
          <w:sz w:val="40"/>
          <w:szCs w:val="40"/>
        </w:rPr>
      </w:pPr>
      <w:r w:rsidRPr="00AF2471">
        <w:rPr>
          <w:rFonts w:ascii="Times New Roman" w:hAnsi="Times New Roman" w:cs="Times New Roman"/>
          <w:color w:val="00B050"/>
          <w:sz w:val="40"/>
          <w:szCs w:val="40"/>
        </w:rPr>
        <w:t>Hélio de Menezes Silva</w:t>
      </w:r>
    </w:p>
    <w:p w14:paraId="2E1DD205" w14:textId="77777777" w:rsidR="00AF2471" w:rsidRDefault="00AF2471" w:rsidP="00AF2471">
      <w:pPr>
        <w:shd w:val="clear" w:color="auto" w:fill="FFFFFF"/>
        <w:spacing w:after="200"/>
        <w:jc w:val="center"/>
        <w:rPr>
          <w:rFonts w:ascii="Times New Roman" w:hAnsi="Times New Roman" w:cs="Times New Roman"/>
          <w:sz w:val="32"/>
          <w:szCs w:val="32"/>
        </w:rPr>
      </w:pPr>
    </w:p>
    <w:p w14:paraId="5AFAF643" w14:textId="417484F7" w:rsidR="00BD7F24" w:rsidRDefault="00BD7F24" w:rsidP="00AF2471">
      <w:pPr>
        <w:shd w:val="clear" w:color="auto" w:fill="FFFFFF"/>
        <w:spacing w:after="20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Julho 2022</w:t>
      </w:r>
    </w:p>
    <w:p w14:paraId="1028122A" w14:textId="77777777" w:rsidR="00C05721" w:rsidRDefault="00C05721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</w:p>
    <w:p w14:paraId="0D579AC1" w14:textId="0B8777CA" w:rsidR="00D83938" w:rsidRPr="005773FA" w:rsidRDefault="00000000" w:rsidP="00D83938">
      <w:pPr>
        <w:autoSpaceDE w:val="0"/>
        <w:autoSpaceDN w:val="0"/>
        <w:adjustRightInd w:val="0"/>
        <w:spacing w:before="30"/>
        <w:ind w:right="45"/>
        <w:rPr>
          <w:rFonts w:ascii="Bahnschrift SemiBold" w:hAnsi="Bahnschrift SemiBold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7" w:history="1">
        <w:r w:rsidR="00D83938" w:rsidRPr="005773FA">
          <w:rPr>
            <w:rFonts w:ascii="Bahnschrift SemiBold" w:hAnsi="Bahnschrift SemiBold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21:22 </w:t>
        </w:r>
      </w:hyperlink>
      <w:r w:rsidR="00D83938" w:rsidRPr="005773FA">
        <w:rPr>
          <w:rFonts w:ascii="Bahnschrift SemiBold" w:hAnsi="Bahnschrift SemiBold" w:cs="Franklin Gothic Demi Cond"/>
          <w:color w:val="0066FF"/>
          <w:sz w:val="28"/>
          <w:szCs w:val="28"/>
          <w:lang w:val="x-none" w:eastAsia="en-US" w:bidi="ar-SA"/>
        </w:rPr>
        <w:t xml:space="preserve">E </w:t>
      </w:r>
      <w:r w:rsidR="00D83938" w:rsidRPr="008C4235">
        <w:rPr>
          <w:rFonts w:ascii="Bahnschrift SemiBold" w:hAnsi="Bahnschrift SemiBold" w:cs="Franklin Gothic Demi Cond"/>
          <w:color w:val="0066FF"/>
          <w:sz w:val="52"/>
          <w:szCs w:val="52"/>
          <w:highlight w:val="yellow"/>
          <w:u w:val="single"/>
          <w:lang w:val="x-none" w:eastAsia="en-US" w:bidi="ar-SA"/>
        </w:rPr>
        <w:t>lugar- santo</w:t>
      </w:r>
      <w:hyperlink r:id="rId8" w:history="1">
        <w:r w:rsidR="00D83938" w:rsidRPr="008C4235">
          <w:rPr>
            <w:rFonts w:ascii="Bahnschrift SemiBold" w:hAnsi="Bahnschrift SemiBold" w:cs="Franklin Gothic Demi Cond"/>
            <w:color w:val="0066FF"/>
            <w:sz w:val="52"/>
            <w:szCs w:val="52"/>
            <w:highlight w:val="yellow"/>
            <w:u w:val="single"/>
            <w:lang w:val="x-none" w:eastAsia="en-US" w:bidi="ar-SA"/>
          </w:rPr>
          <w:t xml:space="preserve"> </w:t>
        </w:r>
      </w:hyperlink>
      <w:hyperlink r:id="rId9" w:history="1">
        <w:r w:rsidR="00D83938" w:rsidRPr="008C4235">
          <w:rPr>
            <w:rFonts w:ascii="Bahnschrift SemiBold" w:hAnsi="Bahnschrift SemiBold" w:cs="Franklin Gothic Demi Cond"/>
            <w:i/>
            <w:iCs/>
            <w:strike/>
            <w:color w:val="0066FF"/>
            <w:sz w:val="44"/>
            <w:szCs w:val="44"/>
            <w:highlight w:val="yellow"/>
            <w:u w:val="single"/>
            <w:vertAlign w:val="subscript"/>
            <w:lang w:val="x-none" w:eastAsia="en-US" w:bidi="ar-SA"/>
          </w:rPr>
          <w:t>(como se fosse do Templo)</w:t>
        </w:r>
      </w:hyperlink>
      <w:r w:rsidR="00D83938" w:rsidRPr="008C4235">
        <w:rPr>
          <w:rFonts w:ascii="Bahnschrift SemiBold" w:hAnsi="Bahnschrift SemiBold" w:cs="Franklin Gothic Demi Cond"/>
          <w:color w:val="0066FF"/>
          <w:sz w:val="52"/>
          <w:szCs w:val="52"/>
          <w:highlight w:val="yellow"/>
          <w:u w:val="single"/>
          <w:lang w:val="x-none" w:eastAsia="en-US" w:bidi="ar-SA"/>
        </w:rPr>
        <w:t xml:space="preserve"> </w:t>
      </w:r>
      <w:r w:rsidR="00D83938" w:rsidRPr="008C4235">
        <w:rPr>
          <w:rFonts w:ascii="Bahnschrift SemiBold" w:hAnsi="Bahnschrift SemiBold" w:cs="Franklin Gothic Demi Cond"/>
          <w:b/>
          <w:bCs/>
          <w:color w:val="C00000"/>
          <w:sz w:val="28"/>
          <w:szCs w:val="28"/>
          <w:highlight w:val="yellow"/>
          <w:u w:val="single"/>
          <w:lang w:val="x-none" w:eastAsia="en-US" w:bidi="ar-SA"/>
        </w:rPr>
        <w:t xml:space="preserve">não vi </w:t>
      </w:r>
      <w:r w:rsidR="00D83938" w:rsidRPr="008C4235">
        <w:rPr>
          <w:rFonts w:ascii="Bahnschrift SemiBold" w:hAnsi="Bahnschrift SemiBold" w:cs="Franklin Gothic Demi Cond"/>
          <w:b/>
          <w:bCs/>
          <w:i/>
          <w:iCs/>
          <w:color w:val="C00000"/>
          <w:sz w:val="28"/>
          <w:szCs w:val="28"/>
          <w:highlight w:val="yellow"/>
          <w:u w:val="single"/>
          <w:lang w:val="x-none" w:eastAsia="en-US" w:bidi="ar-SA"/>
        </w:rPr>
        <w:t>nenhum</w:t>
      </w:r>
      <w:r w:rsidR="00D83938" w:rsidRPr="008C4235">
        <w:rPr>
          <w:rFonts w:ascii="Bahnschrift SemiBold" w:hAnsi="Bahnschrift SemiBold" w:cs="Franklin Gothic Demi Cond"/>
          <w:b/>
          <w:bCs/>
          <w:color w:val="C00000"/>
          <w:sz w:val="28"/>
          <w:szCs w:val="28"/>
          <w:highlight w:val="yellow"/>
          <w:u w:val="single"/>
          <w:lang w:val="x-none" w:eastAsia="en-US" w:bidi="ar-SA"/>
        </w:rPr>
        <w:t xml:space="preserve"> dentro dela</w:t>
      </w:r>
      <w:r w:rsidR="00D83938" w:rsidRPr="005773FA">
        <w:rPr>
          <w:rFonts w:ascii="Bahnschrift SemiBold" w:hAnsi="Bahnschrift SemiBold" w:cs="Franklin Gothic Demi Cond"/>
          <w:color w:val="0066FF"/>
          <w:sz w:val="28"/>
          <w:szCs w:val="28"/>
          <w:lang w:val="x-none" w:eastAsia="en-US" w:bidi="ar-SA"/>
        </w:rPr>
        <w:t>, porque o Senhor</w:t>
      </w:r>
      <w:hyperlink r:id="rId10" w:history="1">
        <w:r w:rsidR="00D83938" w:rsidRPr="005773FA">
          <w:rPr>
            <w:rFonts w:ascii="Bahnschrift SemiBold" w:hAnsi="Bahnschrift SemiBol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1" w:history="1">
        <w:r w:rsidR="00D83938" w:rsidRPr="005773FA">
          <w:rPr>
            <w:rFonts w:ascii="Bahnschrift SemiBold" w:hAnsi="Bahnschrift SemiBol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 w:rsidR="00D83938" w:rsidRPr="005773FA">
        <w:rPr>
          <w:rFonts w:ascii="Bahnschrift SemiBold" w:hAnsi="Bahnschrift SemiBold" w:cs="Franklin Gothic Demi Cond"/>
          <w:color w:val="0066FF"/>
          <w:sz w:val="28"/>
          <w:szCs w:val="28"/>
          <w:lang w:val="x-none" w:eastAsia="en-US" w:bidi="ar-SA"/>
        </w:rPr>
        <w:t xml:space="preserve">  (o Deus Todo-Poderoso) é o </w:t>
      </w:r>
      <w:r w:rsidR="008C4235" w:rsidRPr="008C4235">
        <w:rPr>
          <w:rFonts w:ascii="Bahnschrift SemiBold" w:hAnsi="Bahnschrift SemiBold" w:cs="Franklin Gothic Demi Cond"/>
          <w:color w:val="0066FF"/>
          <w:sz w:val="52"/>
          <w:szCs w:val="52"/>
          <w:highlight w:val="yellow"/>
          <w:u w:val="single"/>
          <w:lang w:val="x-none" w:eastAsia="en-US" w:bidi="ar-SA"/>
        </w:rPr>
        <w:t>lugar- santo</w:t>
      </w:r>
      <w:hyperlink r:id="rId12" w:history="1">
        <w:r w:rsidR="008C4235" w:rsidRPr="008C4235">
          <w:rPr>
            <w:rFonts w:ascii="Bahnschrift SemiBold" w:hAnsi="Bahnschrift SemiBold" w:cs="Franklin Gothic Demi Cond"/>
            <w:color w:val="0066FF"/>
            <w:sz w:val="52"/>
            <w:szCs w:val="52"/>
            <w:highlight w:val="yellow"/>
            <w:u w:val="single"/>
            <w:lang w:val="x-none" w:eastAsia="en-US" w:bidi="ar-SA"/>
          </w:rPr>
          <w:t xml:space="preserve"> </w:t>
        </w:r>
      </w:hyperlink>
      <w:hyperlink r:id="rId13" w:history="1">
        <w:r w:rsidR="008C4235" w:rsidRPr="008C4235">
          <w:rPr>
            <w:rFonts w:ascii="Bahnschrift SemiBold" w:hAnsi="Bahnschrift SemiBold" w:cs="Franklin Gothic Demi Cond"/>
            <w:i/>
            <w:iCs/>
            <w:strike/>
            <w:color w:val="0066FF"/>
            <w:sz w:val="44"/>
            <w:szCs w:val="44"/>
            <w:highlight w:val="yellow"/>
            <w:u w:val="single"/>
            <w:vertAlign w:val="subscript"/>
            <w:lang w:val="x-none" w:eastAsia="en-US" w:bidi="ar-SA"/>
          </w:rPr>
          <w:t>(como se fosse do Templo)</w:t>
        </w:r>
      </w:hyperlink>
      <w:r w:rsidR="00D83938" w:rsidRPr="005773FA">
        <w:rPr>
          <w:rFonts w:ascii="Bahnschrift SemiBold" w:hAnsi="Bahnschrift SemiBold" w:cs="Franklin Gothic Demi Cond"/>
          <w:color w:val="0066FF"/>
          <w:sz w:val="28"/>
          <w:szCs w:val="28"/>
          <w:lang w:val="x-none" w:eastAsia="en-US" w:bidi="ar-SA"/>
        </w:rPr>
        <w:t xml:space="preserve"> dela, a saber, o Cordeiro. </w:t>
      </w:r>
      <w:r w:rsidR="00D83938" w:rsidRPr="005773FA">
        <w:rPr>
          <w:rFonts w:ascii="Bahnschrift SemiBold" w:hAnsi="Bahnschrift SemiBold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12372DD3" w14:textId="77777777" w:rsidR="00D83938" w:rsidRDefault="00D83938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</w:p>
    <w:p w14:paraId="2C613176" w14:textId="77777777" w:rsidR="00D83938" w:rsidRDefault="00D83938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</w:p>
    <w:p w14:paraId="102D3F3A" w14:textId="59F1C212" w:rsidR="005773FA" w:rsidRDefault="00A70DAF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I) </w:t>
      </w:r>
      <w:r w:rsidR="008A0BDA">
        <w:rPr>
          <w:rFonts w:ascii="Times New Roman" w:hAnsi="Times New Roman" w:cs="Times New Roman"/>
          <w:sz w:val="32"/>
          <w:szCs w:val="32"/>
        </w:rPr>
        <w:t xml:space="preserve">Na </w:t>
      </w:r>
      <w:r w:rsidR="008A0BDA" w:rsidRPr="008A0BDA">
        <w:rPr>
          <w:rFonts w:ascii="Times New Roman" w:hAnsi="Times New Roman" w:cs="Times New Roman"/>
          <w:b/>
          <w:bCs/>
          <w:color w:val="C00000"/>
          <w:sz w:val="32"/>
          <w:szCs w:val="32"/>
        </w:rPr>
        <w:t>terra</w:t>
      </w:r>
      <w:r w:rsidR="008A0BDA">
        <w:rPr>
          <w:rFonts w:ascii="Times New Roman" w:hAnsi="Times New Roman" w:cs="Times New Roman"/>
          <w:sz w:val="32"/>
          <w:szCs w:val="32"/>
        </w:rPr>
        <w:t xml:space="preserve">, </w:t>
      </w:r>
      <w:r w:rsidR="008A0BDA" w:rsidRPr="008A0BDA">
        <w:rPr>
          <w:rFonts w:ascii="Times New Roman" w:hAnsi="Times New Roman" w:cs="Times New Roman"/>
          <w:sz w:val="32"/>
          <w:szCs w:val="32"/>
        </w:rPr>
        <w:t>‎</w:t>
      </w:r>
      <w:r w:rsidR="008A0BDA">
        <w:rPr>
          <w:rFonts w:ascii="Times New Roman" w:hAnsi="Times New Roman" w:cs="Times New Roman"/>
          <w:sz w:val="32"/>
          <w:szCs w:val="32"/>
        </w:rPr>
        <w:t>já</w:t>
      </w:r>
      <w:r w:rsidR="008A0BDA" w:rsidRPr="008A0BDA">
        <w:rPr>
          <w:rFonts w:ascii="Times New Roman" w:hAnsi="Times New Roman" w:cs="Times New Roman"/>
          <w:sz w:val="32"/>
          <w:szCs w:val="32"/>
        </w:rPr>
        <w:t xml:space="preserve"> houve o Tabernáculo con</w:t>
      </w:r>
      <w:r w:rsidR="008A0BDA">
        <w:rPr>
          <w:rFonts w:ascii="Times New Roman" w:hAnsi="Times New Roman" w:cs="Times New Roman"/>
          <w:sz w:val="32"/>
          <w:szCs w:val="32"/>
        </w:rPr>
        <w:t>s</w:t>
      </w:r>
      <w:r w:rsidR="008A0BDA" w:rsidRPr="008A0BDA">
        <w:rPr>
          <w:rFonts w:ascii="Times New Roman" w:hAnsi="Times New Roman" w:cs="Times New Roman"/>
          <w:sz w:val="32"/>
          <w:szCs w:val="32"/>
        </w:rPr>
        <w:t>truído por Moisés</w:t>
      </w:r>
      <w:r w:rsidR="008A0BDA">
        <w:rPr>
          <w:rFonts w:ascii="Times New Roman" w:hAnsi="Times New Roman" w:cs="Times New Roman"/>
          <w:sz w:val="32"/>
          <w:szCs w:val="32"/>
        </w:rPr>
        <w:t>;</w:t>
      </w:r>
      <w:r w:rsidR="008A0BDA" w:rsidRPr="008A0BDA">
        <w:rPr>
          <w:rFonts w:ascii="Times New Roman" w:hAnsi="Times New Roman" w:cs="Times New Roman"/>
          <w:sz w:val="32"/>
          <w:szCs w:val="32"/>
        </w:rPr>
        <w:t xml:space="preserve"> o Templo (rico) por Salomão</w:t>
      </w:r>
      <w:r w:rsidR="008A0BDA">
        <w:rPr>
          <w:rFonts w:ascii="Times New Roman" w:hAnsi="Times New Roman" w:cs="Times New Roman"/>
          <w:sz w:val="32"/>
          <w:szCs w:val="32"/>
        </w:rPr>
        <w:t>;</w:t>
      </w:r>
      <w:r w:rsidR="008A0BDA" w:rsidRPr="008A0BDA">
        <w:rPr>
          <w:rFonts w:ascii="Times New Roman" w:hAnsi="Times New Roman" w:cs="Times New Roman"/>
          <w:sz w:val="32"/>
          <w:szCs w:val="32"/>
        </w:rPr>
        <w:t xml:space="preserve"> o Templo (</w:t>
      </w:r>
      <w:r w:rsidR="008A0BDA">
        <w:rPr>
          <w:rFonts w:ascii="Times New Roman" w:hAnsi="Times New Roman" w:cs="Times New Roman"/>
          <w:sz w:val="32"/>
          <w:szCs w:val="32"/>
        </w:rPr>
        <w:t>humilde</w:t>
      </w:r>
      <w:r w:rsidR="008A0BDA" w:rsidRPr="008A0BDA">
        <w:rPr>
          <w:rFonts w:ascii="Times New Roman" w:hAnsi="Times New Roman" w:cs="Times New Roman"/>
          <w:sz w:val="32"/>
          <w:szCs w:val="32"/>
        </w:rPr>
        <w:t>) por Zorababel</w:t>
      </w:r>
      <w:r w:rsidR="008A0BDA">
        <w:rPr>
          <w:rFonts w:ascii="Times New Roman" w:hAnsi="Times New Roman" w:cs="Times New Roman"/>
          <w:sz w:val="32"/>
          <w:szCs w:val="32"/>
        </w:rPr>
        <w:t>;</w:t>
      </w:r>
      <w:r w:rsidR="008A0BDA" w:rsidRPr="008A0BDA">
        <w:rPr>
          <w:rFonts w:ascii="Times New Roman" w:hAnsi="Times New Roman" w:cs="Times New Roman"/>
          <w:sz w:val="32"/>
          <w:szCs w:val="32"/>
        </w:rPr>
        <w:t xml:space="preserve"> o Templo (maior que predecesso</w:t>
      </w:r>
      <w:r w:rsidR="008A0BDA">
        <w:rPr>
          <w:rFonts w:ascii="Times New Roman" w:hAnsi="Times New Roman" w:cs="Times New Roman"/>
          <w:sz w:val="32"/>
          <w:szCs w:val="32"/>
        </w:rPr>
        <w:t>r</w:t>
      </w:r>
      <w:r w:rsidR="008A0BDA" w:rsidRPr="008A0BDA">
        <w:rPr>
          <w:rFonts w:ascii="Times New Roman" w:hAnsi="Times New Roman" w:cs="Times New Roman"/>
          <w:sz w:val="32"/>
          <w:szCs w:val="32"/>
        </w:rPr>
        <w:t>es) pelo gentio Herodes</w:t>
      </w:r>
      <w:r w:rsidR="008A0BDA">
        <w:rPr>
          <w:rFonts w:ascii="Times New Roman" w:hAnsi="Times New Roman" w:cs="Times New Roman"/>
          <w:sz w:val="32"/>
          <w:szCs w:val="32"/>
        </w:rPr>
        <w:t>;</w:t>
      </w:r>
      <w:r w:rsidR="008A0BDA" w:rsidRPr="008A0BDA">
        <w:rPr>
          <w:rFonts w:ascii="Times New Roman" w:hAnsi="Times New Roman" w:cs="Times New Roman"/>
          <w:sz w:val="32"/>
          <w:szCs w:val="32"/>
        </w:rPr>
        <w:t xml:space="preserve"> durante a 70</w:t>
      </w:r>
      <w:r w:rsidR="008A0BDA">
        <w:rPr>
          <w:rFonts w:ascii="Times New Roman" w:hAnsi="Times New Roman" w:cs="Times New Roman"/>
          <w:sz w:val="32"/>
          <w:szCs w:val="32"/>
        </w:rPr>
        <w:t xml:space="preserve">ª </w:t>
      </w:r>
      <w:r w:rsidR="008A0BDA" w:rsidRPr="008A0BDA">
        <w:rPr>
          <w:rFonts w:ascii="Times New Roman" w:hAnsi="Times New Roman" w:cs="Times New Roman"/>
          <w:sz w:val="32"/>
          <w:szCs w:val="32"/>
        </w:rPr>
        <w:t>Semana de Daniel haverá um Templo onde serão feitos sacrifícios por judeus</w:t>
      </w:r>
      <w:r w:rsidR="008A0BDA">
        <w:rPr>
          <w:rFonts w:ascii="Times New Roman" w:hAnsi="Times New Roman" w:cs="Times New Roman"/>
          <w:sz w:val="32"/>
          <w:szCs w:val="32"/>
        </w:rPr>
        <w:t>,</w:t>
      </w:r>
      <w:r w:rsidR="008A0BDA" w:rsidRPr="008A0BDA">
        <w:rPr>
          <w:rFonts w:ascii="Times New Roman" w:hAnsi="Times New Roman" w:cs="Times New Roman"/>
          <w:sz w:val="32"/>
          <w:szCs w:val="32"/>
        </w:rPr>
        <w:t xml:space="preserve"> mas o anticristo o profanará 2Ts 2:3-4</w:t>
      </w:r>
      <w:r w:rsidR="008A0BDA">
        <w:rPr>
          <w:rFonts w:ascii="Times New Roman" w:hAnsi="Times New Roman" w:cs="Times New Roman"/>
          <w:sz w:val="32"/>
          <w:szCs w:val="32"/>
        </w:rPr>
        <w:t>;</w:t>
      </w:r>
      <w:r w:rsidR="008A0BDA" w:rsidRPr="008A0BDA">
        <w:rPr>
          <w:rFonts w:ascii="Times New Roman" w:hAnsi="Times New Roman" w:cs="Times New Roman"/>
          <w:sz w:val="32"/>
          <w:szCs w:val="32"/>
        </w:rPr>
        <w:t xml:space="preserve"> e um glorioso Templo será construído no Milênio, superando em muito os anteriores, </w:t>
      </w:r>
      <w:r w:rsidR="008A0BDA">
        <w:rPr>
          <w:rFonts w:ascii="Times New Roman" w:hAnsi="Times New Roman" w:cs="Times New Roman"/>
          <w:sz w:val="32"/>
          <w:szCs w:val="32"/>
        </w:rPr>
        <w:t xml:space="preserve">e </w:t>
      </w:r>
      <w:r w:rsidR="008A0BDA" w:rsidRPr="008A0BDA">
        <w:rPr>
          <w:rFonts w:ascii="Times New Roman" w:hAnsi="Times New Roman" w:cs="Times New Roman"/>
          <w:sz w:val="32"/>
          <w:szCs w:val="32"/>
        </w:rPr>
        <w:t xml:space="preserve">descrito em Ez 40-48. </w:t>
      </w:r>
    </w:p>
    <w:p w14:paraId="1F04D235" w14:textId="1700F301" w:rsidR="008A0BDA" w:rsidRDefault="008A0BDA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</w:p>
    <w:p w14:paraId="1A77263D" w14:textId="77777777" w:rsidR="008A0BDA" w:rsidRDefault="008A0BDA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</w:p>
    <w:p w14:paraId="2B86C3AC" w14:textId="076CF83B" w:rsidR="00F927D7" w:rsidRDefault="00A70DAF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II) </w:t>
      </w:r>
      <w:r w:rsidR="008C4235">
        <w:rPr>
          <w:rFonts w:ascii="Times New Roman" w:hAnsi="Times New Roman" w:cs="Times New Roman"/>
          <w:sz w:val="32"/>
          <w:szCs w:val="32"/>
        </w:rPr>
        <w:t>Há milênios e agora, j</w:t>
      </w:r>
      <w:r w:rsidR="009F3896" w:rsidRPr="00CF6C36">
        <w:rPr>
          <w:rFonts w:ascii="Times New Roman" w:hAnsi="Times New Roman" w:cs="Times New Roman"/>
          <w:sz w:val="32"/>
          <w:szCs w:val="32"/>
        </w:rPr>
        <w:t>á há o Templo (com seu lugar</w:t>
      </w:r>
      <w:r w:rsidR="00B13B07">
        <w:rPr>
          <w:rFonts w:ascii="Times New Roman" w:hAnsi="Times New Roman" w:cs="Times New Roman"/>
          <w:sz w:val="32"/>
          <w:szCs w:val="32"/>
        </w:rPr>
        <w:t>-</w:t>
      </w:r>
      <w:r w:rsidR="009F3896" w:rsidRPr="00CF6C36">
        <w:rPr>
          <w:rFonts w:ascii="Times New Roman" w:hAnsi="Times New Roman" w:cs="Times New Roman"/>
          <w:sz w:val="32"/>
          <w:szCs w:val="32"/>
        </w:rPr>
        <w:t xml:space="preserve"> santo) de Deus, no </w:t>
      </w:r>
      <w:r w:rsidR="009F3896" w:rsidRPr="008C4235">
        <w:rPr>
          <w:rFonts w:ascii="Times New Roman" w:hAnsi="Times New Roman" w:cs="Times New Roman"/>
          <w:b/>
          <w:bCs/>
          <w:color w:val="C00000"/>
          <w:sz w:val="32"/>
          <w:szCs w:val="32"/>
          <w:highlight w:val="yellow"/>
          <w:u w:val="single"/>
        </w:rPr>
        <w:t>céu</w:t>
      </w:r>
      <w:r w:rsidR="009F3896" w:rsidRPr="000C64B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9F3896" w:rsidRPr="00CF6C36">
        <w:rPr>
          <w:rFonts w:ascii="Times New Roman" w:hAnsi="Times New Roman" w:cs="Times New Roman"/>
          <w:sz w:val="32"/>
          <w:szCs w:val="32"/>
        </w:rPr>
        <w:t xml:space="preserve">Sl 11:4; 102:19; 1Rs 22:19; </w:t>
      </w:r>
    </w:p>
    <w:p w14:paraId="2F554B2D" w14:textId="3622967A" w:rsidR="00F7640F" w:rsidRPr="00F25CA6" w:rsidRDefault="00000000" w:rsidP="00F25CA6">
      <w:pPr>
        <w:autoSpaceDE w:val="0"/>
        <w:autoSpaceDN w:val="0"/>
        <w:adjustRightInd w:val="0"/>
        <w:spacing w:before="30"/>
        <w:ind w:left="708"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4" w:history="1">
        <w:r w:rsidR="00F7640F" w:rsidRPr="00F25CA6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Sl 11:4 </w:t>
        </w:r>
      </w:hyperlink>
      <w:r w:rsidR="00F7640F" w:rsidRPr="00F25CA6">
        <w:rPr>
          <w:rFonts w:ascii="Franklin Gothic Demi Cond" w:hAnsi="Franklin Gothic Demi Cond" w:cs="Franklin Gothic Demi Cond"/>
          <w:b/>
          <w:bCs/>
          <w:color w:val="0066FF"/>
          <w:sz w:val="36"/>
          <w:szCs w:val="36"/>
          <w:u w:val="single"/>
          <w:lang w:val="x-none" w:eastAsia="en-US" w:bidi="ar-SA"/>
        </w:rPr>
        <w:t xml:space="preserve">O SENHOR </w:t>
      </w:r>
      <w:r w:rsidR="00F7640F" w:rsidRPr="00F25CA6">
        <w:rPr>
          <w:rFonts w:ascii="Franklin Gothic Demi Cond" w:hAnsi="Franklin Gothic Demi Cond" w:cs="Franklin Gothic Demi Cond"/>
          <w:b/>
          <w:bCs/>
          <w:i/>
          <w:iCs/>
          <w:color w:val="808080"/>
          <w:sz w:val="36"/>
          <w:szCs w:val="36"/>
          <w:u w:val="single"/>
          <w:lang w:val="x-none" w:eastAsia="en-US" w:bidi="ar-SA"/>
        </w:rPr>
        <w:t>está</w:t>
      </w:r>
      <w:r w:rsidR="00F7640F" w:rsidRPr="00F25CA6">
        <w:rPr>
          <w:rFonts w:ascii="Franklin Gothic Demi Cond" w:hAnsi="Franklin Gothic Demi Cond" w:cs="Franklin Gothic Demi Cond"/>
          <w:b/>
          <w:bCs/>
          <w:color w:val="0066FF"/>
          <w:sz w:val="36"/>
          <w:szCs w:val="36"/>
          <w:u w:val="single"/>
          <w:lang w:val="x-none" w:eastAsia="en-US" w:bidi="ar-SA"/>
        </w:rPr>
        <w:t xml:space="preserve"> no Seu santo </w:t>
      </w:r>
      <w:r w:rsidR="007C5156" w:rsidRPr="00F25CA6">
        <w:rPr>
          <w:rFonts w:ascii="Franklin Gothic Demi Cond" w:hAnsi="Franklin Gothic Demi Cond" w:cs="Franklin Gothic Demi Cond"/>
          <w:b/>
          <w:bCs/>
          <w:color w:val="C00000"/>
          <w:sz w:val="36"/>
          <w:szCs w:val="36"/>
          <w:u w:val="single"/>
          <w:lang w:val="x-none" w:eastAsia="en-US" w:bidi="ar-SA"/>
        </w:rPr>
        <w:t>TEMPLO</w:t>
      </w:r>
      <w:r w:rsidR="00F7640F" w:rsidRPr="00F25CA6">
        <w:rPr>
          <w:rFonts w:ascii="Franklin Gothic Demi Cond" w:hAnsi="Franklin Gothic Demi Cond" w:cs="Franklin Gothic Demi Cond"/>
          <w:b/>
          <w:bCs/>
          <w:color w:val="0066FF"/>
          <w:sz w:val="36"/>
          <w:szCs w:val="36"/>
          <w:u w:val="single"/>
          <w:lang w:val="x-none" w:eastAsia="en-US" w:bidi="ar-SA"/>
        </w:rPr>
        <w:t xml:space="preserve">, o trono do SENHOR </w:t>
      </w:r>
      <w:r w:rsidR="00F7640F" w:rsidRPr="00F25CA6">
        <w:rPr>
          <w:rFonts w:ascii="Franklin Gothic Demi Cond" w:hAnsi="Franklin Gothic Demi Cond" w:cs="Franklin Gothic Demi Cond"/>
          <w:b/>
          <w:bCs/>
          <w:i/>
          <w:iCs/>
          <w:color w:val="808080"/>
          <w:sz w:val="36"/>
          <w:szCs w:val="36"/>
          <w:u w:val="single"/>
          <w:lang w:val="x-none" w:eastAsia="en-US" w:bidi="ar-SA"/>
        </w:rPr>
        <w:t>está</w:t>
      </w:r>
      <w:r w:rsidR="00F7640F" w:rsidRPr="00F25CA6">
        <w:rPr>
          <w:rFonts w:ascii="Franklin Gothic Demi Cond" w:hAnsi="Franklin Gothic Demi Cond" w:cs="Franklin Gothic Demi Cond"/>
          <w:b/>
          <w:bCs/>
          <w:color w:val="0066FF"/>
          <w:sz w:val="36"/>
          <w:szCs w:val="36"/>
          <w:u w:val="single"/>
          <w:lang w:val="x-none" w:eastAsia="en-US" w:bidi="ar-SA"/>
        </w:rPr>
        <w:t xml:space="preserve"> no </w:t>
      </w:r>
      <w:r w:rsidR="00F7640F" w:rsidRPr="000C64BF">
        <w:rPr>
          <w:rFonts w:ascii="Franklin Gothic Demi Cond" w:hAnsi="Franklin Gothic Demi Cond" w:cs="Franklin Gothic Demi Cond"/>
          <w:b/>
          <w:bCs/>
          <w:color w:val="C00000"/>
          <w:sz w:val="36"/>
          <w:szCs w:val="36"/>
          <w:u w:val="single"/>
          <w:lang w:val="x-none" w:eastAsia="en-US" w:bidi="ar-SA"/>
        </w:rPr>
        <w:t>céU</w:t>
      </w:r>
      <w:r w:rsidR="00F7640F" w:rsidRPr="00F25CA6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; os Seus olhos </w:t>
      </w:r>
      <w:r w:rsidR="00F7640F" w:rsidRPr="00F25CA6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estão</w:t>
      </w:r>
      <w:r w:rsidR="00F7640F" w:rsidRPr="00F25CA6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atentos, e as Suas pálpebras provam os filhos dos homens.</w:t>
      </w:r>
      <w:r w:rsidR="00F7640F" w:rsidRPr="00F25CA6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7631D948" w14:textId="09C9C5C2" w:rsidR="00F7640F" w:rsidRPr="00F25CA6" w:rsidRDefault="00000000" w:rsidP="00F25CA6">
      <w:pPr>
        <w:autoSpaceDE w:val="0"/>
        <w:autoSpaceDN w:val="0"/>
        <w:adjustRightInd w:val="0"/>
        <w:spacing w:before="30"/>
        <w:ind w:left="708"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5" w:history="1">
        <w:r w:rsidR="00F7640F" w:rsidRPr="00F25CA6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Sl 102:19 </w:t>
        </w:r>
      </w:hyperlink>
      <w:r w:rsidR="00F7640F" w:rsidRPr="00F25CA6">
        <w:rPr>
          <w:rFonts w:ascii="Franklin Gothic Demi Cond" w:hAnsi="Franklin Gothic Demi Cond" w:cs="Franklin Gothic Demi Cond"/>
          <w:b/>
          <w:bCs/>
          <w:color w:val="0066FF"/>
          <w:sz w:val="36"/>
          <w:szCs w:val="36"/>
          <w:u w:val="single"/>
          <w:lang w:val="x-none" w:eastAsia="en-US" w:bidi="ar-SA"/>
        </w:rPr>
        <w:t xml:space="preserve">Pois olhou desde o alto do Seu </w:t>
      </w:r>
      <w:r w:rsidR="007C5156" w:rsidRPr="00F25CA6">
        <w:rPr>
          <w:rFonts w:ascii="Franklin Gothic Demi Cond" w:hAnsi="Franklin Gothic Demi Cond" w:cs="Franklin Gothic Demi Cond"/>
          <w:b/>
          <w:bCs/>
          <w:color w:val="C00000"/>
          <w:sz w:val="36"/>
          <w:szCs w:val="36"/>
          <w:u w:val="single"/>
          <w:lang w:val="x-none" w:eastAsia="en-US" w:bidi="ar-SA"/>
        </w:rPr>
        <w:t>SANTUÁRIO</w:t>
      </w:r>
      <w:r w:rsidR="00F7640F" w:rsidRPr="00F25CA6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desde o </w:t>
      </w:r>
      <w:r w:rsidR="00F7640F" w:rsidRPr="000C64BF">
        <w:rPr>
          <w:rFonts w:ascii="Franklin Gothic Demi Cond" w:hAnsi="Franklin Gothic Demi Cond" w:cs="Franklin Gothic Demi Cond"/>
          <w:color w:val="C00000"/>
          <w:sz w:val="28"/>
          <w:szCs w:val="28"/>
          <w:lang w:val="x-none" w:eastAsia="en-US" w:bidi="ar-SA"/>
        </w:rPr>
        <w:t xml:space="preserve">céU </w:t>
      </w:r>
      <w:r w:rsidR="00F7640F" w:rsidRPr="00F25CA6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o SENHOR contemplou a terra,</w:t>
      </w:r>
      <w:r w:rsidR="00F7640F" w:rsidRPr="00F25CA6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71699A7C" w14:textId="4D9B1EC3" w:rsidR="00F7640F" w:rsidRPr="00F25CA6" w:rsidRDefault="00000000" w:rsidP="00F25CA6">
      <w:pPr>
        <w:autoSpaceDE w:val="0"/>
        <w:autoSpaceDN w:val="0"/>
        <w:adjustRightInd w:val="0"/>
        <w:spacing w:before="30"/>
        <w:ind w:left="708"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" w:history="1">
        <w:r w:rsidR="00F7640F" w:rsidRPr="00F25CA6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1Rs 22:19 </w:t>
        </w:r>
      </w:hyperlink>
      <w:r w:rsidR="00F7640F" w:rsidRPr="00F25CA6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Então ele</w:t>
      </w:r>
      <w:hyperlink r:id="rId17" w:history="1">
        <w:r w:rsidR="00F7640F" w:rsidRPr="00F25CA6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8" w:history="1">
        <w:r w:rsidR="00F7640F" w:rsidRPr="00F25CA6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(Micaías)</w:t>
        </w:r>
      </w:hyperlink>
      <w:r w:rsidR="00F7640F" w:rsidRPr="00F25CA6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disse: Ouve, pois, a palavra do SENHOR: </w:t>
      </w:r>
      <w:r w:rsidR="00F7640F" w:rsidRPr="00F25CA6">
        <w:rPr>
          <w:rFonts w:ascii="Franklin Gothic Demi Cond" w:hAnsi="Franklin Gothic Demi Cond" w:cs="Franklin Gothic Demi Cond"/>
          <w:color w:val="0066FF"/>
          <w:sz w:val="36"/>
          <w:szCs w:val="36"/>
          <w:u w:val="single"/>
          <w:lang w:val="x-none" w:eastAsia="en-US" w:bidi="ar-SA"/>
        </w:rPr>
        <w:t xml:space="preserve">Vi o SENHOR assentado sobre o Seu trono, e todo o exército do </w:t>
      </w:r>
      <w:r w:rsidR="00F7640F" w:rsidRPr="000C64BF">
        <w:rPr>
          <w:rFonts w:ascii="Franklin Gothic Demi Cond" w:hAnsi="Franklin Gothic Demi Cond" w:cs="Franklin Gothic Demi Cond"/>
          <w:color w:val="C00000"/>
          <w:sz w:val="36"/>
          <w:szCs w:val="36"/>
          <w:u w:val="single"/>
          <w:lang w:val="x-none" w:eastAsia="en-US" w:bidi="ar-SA"/>
        </w:rPr>
        <w:t xml:space="preserve">céu  </w:t>
      </w:r>
      <w:r w:rsidR="00F7640F" w:rsidRPr="00F25CA6">
        <w:rPr>
          <w:rFonts w:ascii="Franklin Gothic Demi Cond" w:hAnsi="Franklin Gothic Demi Cond" w:cs="Franklin Gothic Demi Cond"/>
          <w:color w:val="0066FF"/>
          <w:sz w:val="36"/>
          <w:szCs w:val="36"/>
          <w:u w:val="single"/>
          <w:lang w:val="x-none" w:eastAsia="en-US" w:bidi="ar-SA"/>
        </w:rPr>
        <w:t>postando-se junto a Ele</w:t>
      </w:r>
      <w:r w:rsidR="00F7640F" w:rsidRPr="00F25CA6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à Sua mão direita e à Sua mão esquerda. </w:t>
      </w:r>
      <w:r w:rsidR="00F7640F" w:rsidRPr="00F25CA6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59B07374" w14:textId="77777777" w:rsidR="00F927D7" w:rsidRDefault="00F927D7" w:rsidP="008A0BDA">
      <w:pPr>
        <w:shd w:val="clear" w:color="auto" w:fill="FFFFFF"/>
        <w:spacing w:after="200"/>
        <w:ind w:left="708"/>
        <w:rPr>
          <w:rFonts w:ascii="Times New Roman" w:hAnsi="Times New Roman" w:cs="Times New Roman"/>
          <w:sz w:val="32"/>
          <w:szCs w:val="32"/>
        </w:rPr>
      </w:pPr>
    </w:p>
    <w:p w14:paraId="2EBE23D1" w14:textId="67D5604F" w:rsidR="00231BD8" w:rsidRDefault="00193EE5" w:rsidP="008A0BDA">
      <w:pPr>
        <w:shd w:val="clear" w:color="auto" w:fill="FFFFFF"/>
        <w:spacing w:after="200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9F3896" w:rsidRPr="00CF6C36">
        <w:rPr>
          <w:rFonts w:ascii="Times New Roman" w:hAnsi="Times New Roman" w:cs="Times New Roman"/>
          <w:sz w:val="32"/>
          <w:szCs w:val="32"/>
        </w:rPr>
        <w:t>alvez Ez</w:t>
      </w:r>
      <w:r w:rsidR="008C4235">
        <w:rPr>
          <w:rFonts w:ascii="Times New Roman" w:hAnsi="Times New Roman" w:cs="Times New Roman"/>
          <w:sz w:val="32"/>
          <w:szCs w:val="32"/>
        </w:rPr>
        <w:t>equiel</w:t>
      </w:r>
      <w:r w:rsidR="000C64BF">
        <w:rPr>
          <w:rFonts w:ascii="Times New Roman" w:hAnsi="Times New Roman" w:cs="Times New Roman"/>
          <w:sz w:val="32"/>
          <w:szCs w:val="32"/>
        </w:rPr>
        <w:t>, os inteiros</w:t>
      </w:r>
      <w:r w:rsidR="009F3896" w:rsidRPr="00CF6C36">
        <w:rPr>
          <w:rFonts w:ascii="Times New Roman" w:hAnsi="Times New Roman" w:cs="Times New Roman"/>
          <w:sz w:val="32"/>
          <w:szCs w:val="32"/>
        </w:rPr>
        <w:t xml:space="preserve"> caps 1 e 10</w:t>
      </w:r>
      <w:r w:rsidR="008C4235">
        <w:rPr>
          <w:rFonts w:ascii="Times New Roman" w:hAnsi="Times New Roman" w:cs="Times New Roman"/>
          <w:sz w:val="32"/>
          <w:szCs w:val="32"/>
        </w:rPr>
        <w:t>?</w:t>
      </w:r>
    </w:p>
    <w:p w14:paraId="02018772" w14:textId="6CD19E75" w:rsidR="000C64BF" w:rsidRDefault="000C64BF" w:rsidP="008A0BDA">
      <w:pPr>
        <w:shd w:val="clear" w:color="auto" w:fill="FFFFFF"/>
        <w:spacing w:after="200"/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 </w:t>
      </w:r>
      <w:r w:rsidR="00F86A2B">
        <w:rPr>
          <w:rFonts w:ascii="Times New Roman" w:hAnsi="Times New Roman" w:cs="Times New Roman"/>
          <w:sz w:val="32"/>
          <w:szCs w:val="32"/>
        </w:rPr>
        <w:t xml:space="preserve">certamente </w:t>
      </w:r>
      <w:r>
        <w:rPr>
          <w:rFonts w:ascii="Times New Roman" w:hAnsi="Times New Roman" w:cs="Times New Roman"/>
          <w:sz w:val="32"/>
          <w:szCs w:val="32"/>
        </w:rPr>
        <w:t>também</w:t>
      </w:r>
      <w:r w:rsidR="00F86A2B">
        <w:rPr>
          <w:rFonts w:ascii="Times New Roman" w:hAnsi="Times New Roman" w:cs="Times New Roman"/>
          <w:sz w:val="32"/>
          <w:szCs w:val="32"/>
        </w:rPr>
        <w:t xml:space="preserve"> nos dias dos apóstolos, portanto agora</w:t>
      </w:r>
      <w:r>
        <w:rPr>
          <w:rFonts w:ascii="Times New Roman" w:hAnsi="Times New Roman" w:cs="Times New Roman"/>
          <w:sz w:val="32"/>
          <w:szCs w:val="32"/>
        </w:rPr>
        <w:t xml:space="preserve"> Hb 8:2,5</w:t>
      </w:r>
    </w:p>
    <w:p w14:paraId="5D5BA149" w14:textId="0C5150CD" w:rsidR="00FB3C02" w:rsidRDefault="00000000" w:rsidP="008A0BDA">
      <w:pPr>
        <w:autoSpaceDE w:val="0"/>
        <w:autoSpaceDN w:val="0"/>
        <w:adjustRightInd w:val="0"/>
        <w:spacing w:before="30"/>
        <w:ind w:left="1416"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" w:history="1">
        <w:r w:rsidR="00FB3C0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Hb 8:2 </w:t>
        </w:r>
      </w:hyperlink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Dos santos-</w:t>
      </w:r>
      <w:r w:rsidR="00FB3C02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lugares</w:t>
      </w:r>
      <w:hyperlink r:id="rId20" w:history="1">
        <w:r w:rsidR="00FB3C02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1" w:history="1">
        <w:r w:rsidR="00FB3C02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(celestiais)</w:t>
        </w:r>
      </w:hyperlink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 prestador- de- serviço- de- culto </w:t>
      </w:r>
      <w:r w:rsidR="00FB3C02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(-do Templo)</w:t>
      </w:r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e do Tabernáculo </w:t>
      </w:r>
      <w:r w:rsidR="00FB3C02" w:rsidRPr="00565191">
        <w:rPr>
          <w:rFonts w:ascii="Franklin Gothic Demi Cond" w:hAnsi="Franklin Gothic Demi Cond" w:cs="Franklin Gothic Demi Cond"/>
          <w:b/>
          <w:bCs/>
          <w:color w:val="C00000"/>
          <w:sz w:val="36"/>
          <w:szCs w:val="36"/>
          <w:u w:val="single"/>
          <w:lang w:val="x-none" w:eastAsia="en-US" w:bidi="ar-SA"/>
        </w:rPr>
        <w:t>verdadeiro</w:t>
      </w:r>
      <w:r w:rsidR="00FB3C02" w:rsidRPr="000C64BF">
        <w:rPr>
          <w:rFonts w:ascii="Franklin Gothic Demi Cond" w:hAnsi="Franklin Gothic Demi Cond" w:cs="Franklin Gothic Demi Cond"/>
          <w:color w:val="C00000"/>
          <w:sz w:val="28"/>
          <w:szCs w:val="28"/>
          <w:lang w:val="x-none" w:eastAsia="en-US" w:bidi="ar-SA"/>
        </w:rPr>
        <w:t xml:space="preserve"> </w:t>
      </w:r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(o qual firmemente- fixou o Senhor, e não </w:t>
      </w:r>
      <w:r w:rsidR="00FB3C02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homem). </w:t>
      </w:r>
      <w:r w:rsidR="00FB3C02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1F475FDD" w14:textId="52CEC7C6" w:rsidR="00FB3C02" w:rsidRDefault="00000000" w:rsidP="008A0BDA">
      <w:pPr>
        <w:autoSpaceDE w:val="0"/>
        <w:autoSpaceDN w:val="0"/>
        <w:adjustRightInd w:val="0"/>
        <w:spacing w:before="30"/>
        <w:ind w:left="1416"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2" w:history="1">
        <w:r w:rsidR="00FB3C02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Hb 8:5 </w:t>
        </w:r>
      </w:hyperlink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Os quais</w:t>
      </w:r>
      <w:hyperlink r:id="rId23" w:history="1">
        <w:r w:rsidR="00FB3C02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4" w:history="1">
        <w:r w:rsidR="00FB3C02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(sacerdotes)</w:t>
        </w:r>
      </w:hyperlink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 exemplo e sombra servem das </w:t>
      </w:r>
      <w:r w:rsidR="00FB3C02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coisas</w:t>
      </w:r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celestiais, de acordo como por Deus tem sido advertido Moisés, </w:t>
      </w:r>
      <w:r w:rsidR="00FB3C02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quando</w:t>
      </w:r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estando para perfeitamente- construir o Tabernáculo; porque diz Ele</w:t>
      </w:r>
      <w:hyperlink r:id="rId25" w:history="1">
        <w:r w:rsidR="00FB3C02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6" w:history="1">
        <w:r w:rsidR="00FB3C02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(Deus)</w:t>
        </w:r>
      </w:hyperlink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: "Atenta tu</w:t>
      </w:r>
      <w:hyperlink r:id="rId27" w:history="1">
        <w:r w:rsidR="00FB3C02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8" w:history="1">
        <w:r w:rsidR="00FB3C02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(Moisés)</w:t>
        </w:r>
      </w:hyperlink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FB3C02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para</w:t>
      </w:r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que faças todas as coisas </w:t>
      </w:r>
      <w:r w:rsidR="00FB3C02" w:rsidRPr="00FB4158">
        <w:rPr>
          <w:rFonts w:ascii="Franklin Gothic Demi Cond" w:hAnsi="Franklin Gothic Demi Cond" w:cs="Franklin Gothic Demi Cond"/>
          <w:color w:val="C00000"/>
          <w:sz w:val="28"/>
          <w:szCs w:val="28"/>
          <w:lang w:val="x-none" w:eastAsia="en-US" w:bidi="ar-SA"/>
        </w:rPr>
        <w:t xml:space="preserve">conforme o </w:t>
      </w:r>
      <w:r w:rsidR="00FB3C02" w:rsidRPr="00565191">
        <w:rPr>
          <w:rFonts w:ascii="Franklin Gothic Demi Cond" w:hAnsi="Franklin Gothic Demi Cond" w:cs="Franklin Gothic Demi Cond"/>
          <w:b/>
          <w:bCs/>
          <w:color w:val="C00000"/>
          <w:sz w:val="36"/>
          <w:szCs w:val="36"/>
          <w:u w:val="single"/>
          <w:lang w:val="x-none" w:eastAsia="en-US" w:bidi="ar-SA"/>
        </w:rPr>
        <w:t>modelo</w:t>
      </w:r>
      <w:r w:rsidR="00FB3C02" w:rsidRPr="00FB4158">
        <w:rPr>
          <w:rFonts w:ascii="Franklin Gothic Demi Cond" w:hAnsi="Franklin Gothic Demi Cond" w:cs="Franklin Gothic Demi Cond"/>
          <w:color w:val="C00000"/>
          <w:sz w:val="28"/>
          <w:szCs w:val="28"/>
          <w:lang w:val="x-none" w:eastAsia="en-US" w:bidi="ar-SA"/>
        </w:rPr>
        <w:t>, aquele havendo sido mostrado a ti no monte</w:t>
      </w:r>
      <w:r w:rsidR="00FB3C02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").</w:t>
      </w:r>
      <w:r w:rsidR="00FB3C02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74590E63" w14:textId="77777777" w:rsidR="00231BD8" w:rsidRDefault="00231BD8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</w:p>
    <w:p w14:paraId="3C0AD2CF" w14:textId="332C80C8" w:rsidR="00BF542A" w:rsidRPr="008A0BDA" w:rsidRDefault="00565191" w:rsidP="008A0BDA">
      <w:pPr>
        <w:shd w:val="clear" w:color="auto" w:fill="FFFFFF"/>
        <w:spacing w:after="200"/>
        <w:ind w:left="708"/>
        <w:rPr>
          <w:rFonts w:ascii="Times New Roman" w:hAnsi="Times New Roman" w:cs="Times New Roman"/>
          <w:sz w:val="32"/>
          <w:szCs w:val="32"/>
        </w:rPr>
      </w:pPr>
      <w:r w:rsidRPr="008A0BDA">
        <w:rPr>
          <w:rFonts w:ascii="Times New Roman" w:hAnsi="Times New Roman" w:cs="Times New Roman"/>
          <w:sz w:val="32"/>
          <w:szCs w:val="32"/>
        </w:rPr>
        <w:t>E</w:t>
      </w:r>
      <w:r w:rsidR="009F3896" w:rsidRPr="008A0BDA">
        <w:rPr>
          <w:rFonts w:ascii="Times New Roman" w:hAnsi="Times New Roman" w:cs="Times New Roman"/>
          <w:sz w:val="32"/>
          <w:szCs w:val="32"/>
        </w:rPr>
        <w:t xml:space="preserve"> </w:t>
      </w:r>
      <w:r w:rsidRPr="008A0BDA">
        <w:rPr>
          <w:rFonts w:ascii="Times New Roman" w:hAnsi="Times New Roman" w:cs="Times New Roman"/>
          <w:sz w:val="32"/>
          <w:szCs w:val="32"/>
        </w:rPr>
        <w:t>continuará existindo</w:t>
      </w:r>
      <w:r w:rsidR="009F3896" w:rsidRPr="008A0BDA">
        <w:rPr>
          <w:rFonts w:ascii="Times New Roman" w:hAnsi="Times New Roman" w:cs="Times New Roman"/>
          <w:sz w:val="32"/>
          <w:szCs w:val="32"/>
        </w:rPr>
        <w:t xml:space="preserve"> </w:t>
      </w:r>
      <w:r w:rsidR="006D1716" w:rsidRPr="008A0BDA">
        <w:rPr>
          <w:rFonts w:ascii="Times New Roman" w:hAnsi="Times New Roman" w:cs="Times New Roman"/>
          <w:sz w:val="32"/>
          <w:szCs w:val="32"/>
        </w:rPr>
        <w:t xml:space="preserve">o </w:t>
      </w:r>
      <w:r w:rsidR="00383344" w:rsidRPr="008A0BDA">
        <w:rPr>
          <w:rFonts w:ascii="Times New Roman" w:hAnsi="Times New Roman" w:cs="Times New Roman"/>
          <w:sz w:val="32"/>
          <w:szCs w:val="32"/>
        </w:rPr>
        <w:t xml:space="preserve">Templo no </w:t>
      </w:r>
      <w:r w:rsidR="00383344" w:rsidRPr="008A0BDA">
        <w:rPr>
          <w:rFonts w:ascii="Times New Roman" w:hAnsi="Times New Roman" w:cs="Times New Roman"/>
          <w:b/>
          <w:bCs/>
          <w:color w:val="C00000"/>
          <w:sz w:val="32"/>
          <w:szCs w:val="32"/>
        </w:rPr>
        <w:t>céu</w:t>
      </w:r>
      <w:r w:rsidR="00383344" w:rsidRPr="008A0BDA">
        <w:rPr>
          <w:rFonts w:ascii="Times New Roman" w:hAnsi="Times New Roman" w:cs="Times New Roman"/>
          <w:sz w:val="32"/>
          <w:szCs w:val="32"/>
        </w:rPr>
        <w:t xml:space="preserve">, </w:t>
      </w:r>
      <w:r w:rsidR="009F3896" w:rsidRPr="008A0BDA">
        <w:rPr>
          <w:rFonts w:ascii="Times New Roman" w:hAnsi="Times New Roman" w:cs="Times New Roman"/>
          <w:sz w:val="32"/>
          <w:szCs w:val="32"/>
        </w:rPr>
        <w:t>durante a 70ª semana de Daniel Rv 7:15; 11:19.</w:t>
      </w:r>
    </w:p>
    <w:p w14:paraId="08479623" w14:textId="6E4CB67F" w:rsidR="00BF542A" w:rsidRPr="006F3C9B" w:rsidRDefault="00000000" w:rsidP="008A0BDA">
      <w:pPr>
        <w:autoSpaceDE w:val="0"/>
        <w:autoSpaceDN w:val="0"/>
        <w:adjustRightInd w:val="0"/>
        <w:spacing w:before="30" w:after="120"/>
        <w:ind w:left="1416" w:right="45"/>
        <w:rPr>
          <w:rFonts w:ascii="Segoe UI" w:hAnsi="Segoe UI" w:cs="Segoe UI"/>
          <w:i/>
          <w:iCs/>
          <w:color w:val="00FF00"/>
          <w:sz w:val="28"/>
          <w:szCs w:val="28"/>
          <w:lang w:val="x-none" w:eastAsia="en-US" w:bidi="ar-SA"/>
        </w:rPr>
      </w:pPr>
      <w:hyperlink r:id="rId29" w:history="1">
        <w:r w:rsidR="00BF542A" w:rsidRPr="006F3C9B">
          <w:rPr>
            <w:rFonts w:ascii="Segoe UI" w:hAnsi="Segoe UI" w:cs="Segoe UI"/>
            <w:b/>
            <w:bCs/>
            <w:color w:val="7DBA2C"/>
            <w:sz w:val="28"/>
            <w:szCs w:val="28"/>
            <w:lang w:val="x-none" w:eastAsia="en-US" w:bidi="ar-SA"/>
          </w:rPr>
          <w:t xml:space="preserve">Ap 7:15 </w:t>
        </w:r>
      </w:hyperlink>
      <w:r w:rsidR="00BF542A" w:rsidRPr="006F3C9B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Por isso estão eles diante do trono de Deus, e a Ele prestam culto, de dia e de noite, no Seu lugar- santo</w:t>
      </w:r>
      <w:hyperlink r:id="rId30" w:history="1">
        <w:r w:rsidR="00BF542A" w:rsidRPr="006F3C9B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31" w:history="1">
        <w:r w:rsidR="00BF542A" w:rsidRPr="00565191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96"/>
            <w:vertAlign w:val="subscript"/>
            <w:lang w:val="x-none" w:eastAsia="en-US" w:bidi="ar-SA"/>
          </w:rPr>
          <w:t xml:space="preserve">(do Templo no </w:t>
        </w:r>
        <w:r w:rsidR="00BF542A" w:rsidRPr="00565191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96"/>
            <w:vertAlign w:val="subscript"/>
            <w:lang w:eastAsia="en-US" w:bidi="ar-SA"/>
          </w:rPr>
          <w:t>céu</w:t>
        </w:r>
        <w:r w:rsidR="00BF542A" w:rsidRPr="006F3C9B">
          <w:rPr>
            <w:rFonts w:ascii="Franklin Gothic Demi Cond" w:hAnsi="Franklin Gothic Demi Cond" w:cs="Franklin Gothic Demi Cond"/>
            <w:i/>
            <w:iCs/>
            <w:strike/>
            <w:color w:val="0066FF"/>
            <w:sz w:val="28"/>
            <w:szCs w:val="28"/>
            <w:vertAlign w:val="subscript"/>
            <w:lang w:val="x-none" w:eastAsia="en-US" w:bidi="ar-SA"/>
          </w:rPr>
          <w:t>)</w:t>
        </w:r>
      </w:hyperlink>
      <w:r w:rsidR="00BF542A" w:rsidRPr="006F3C9B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; e Aquele</w:t>
      </w:r>
      <w:hyperlink r:id="rId32" w:history="1">
        <w:r w:rsidR="00BF542A" w:rsidRPr="006F3C9B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33" w:history="1">
        <w:r w:rsidR="00BF542A" w:rsidRPr="006F3C9B">
          <w:rPr>
            <w:rFonts w:ascii="Franklin Gothic Demi Cond" w:hAnsi="Franklin Gothic Demi Cond" w:cs="Franklin Gothic Demi Cond"/>
            <w:i/>
            <w:iCs/>
            <w:strike/>
            <w:color w:val="0066FF"/>
            <w:sz w:val="28"/>
            <w:szCs w:val="28"/>
            <w:vertAlign w:val="subscript"/>
            <w:lang w:val="x-none" w:eastAsia="en-US" w:bidi="ar-SA"/>
          </w:rPr>
          <w:t>(Deus, o Pai)</w:t>
        </w:r>
      </w:hyperlink>
      <w:r w:rsidR="00BF542A" w:rsidRPr="006F3C9B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estando- assentado sobre o trono estenderá- </w:t>
      </w:r>
      <w:r w:rsidR="00BF542A" w:rsidRPr="006F3C9B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Seu-</w:t>
      </w:r>
      <w:r w:rsidR="00BF542A" w:rsidRPr="006F3C9B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tabernáculo- tenda sobre eles.</w:t>
      </w:r>
      <w:r w:rsidR="00BF542A" w:rsidRPr="006F3C9B">
        <w:rPr>
          <w:rFonts w:ascii="Segoe UI" w:hAnsi="Segoe UI" w:cs="Segoe UI"/>
          <w:i/>
          <w:iCs/>
          <w:color w:val="00FF00"/>
          <w:sz w:val="28"/>
          <w:szCs w:val="28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28"/>
          <w:szCs w:val="28"/>
          <w:lang w:val="x-none" w:eastAsia="en-US" w:bidi="ar-SA"/>
        </w:rPr>
        <w:t>LTT</w:t>
      </w:r>
    </w:p>
    <w:p w14:paraId="5401BED7" w14:textId="4C7E70E2" w:rsidR="00BF542A" w:rsidRPr="006F3C9B" w:rsidRDefault="00000000" w:rsidP="008A0BDA">
      <w:pPr>
        <w:autoSpaceDE w:val="0"/>
        <w:autoSpaceDN w:val="0"/>
        <w:adjustRightInd w:val="0"/>
        <w:spacing w:before="30" w:after="120"/>
        <w:ind w:left="1416" w:right="45"/>
        <w:rPr>
          <w:rFonts w:ascii="Segoe UI" w:hAnsi="Segoe UI" w:cs="Segoe UI"/>
          <w:i/>
          <w:iCs/>
          <w:color w:val="00FF00"/>
          <w:sz w:val="28"/>
          <w:szCs w:val="28"/>
          <w:lang w:val="x-none" w:eastAsia="en-US" w:bidi="ar-SA"/>
        </w:rPr>
      </w:pPr>
      <w:hyperlink r:id="rId34" w:history="1">
        <w:r w:rsidR="00BF542A" w:rsidRPr="006F3C9B">
          <w:rPr>
            <w:rFonts w:ascii="Segoe UI" w:hAnsi="Segoe UI" w:cs="Segoe UI"/>
            <w:b/>
            <w:bCs/>
            <w:color w:val="7DBA2C"/>
            <w:sz w:val="28"/>
            <w:szCs w:val="28"/>
            <w:lang w:val="x-none" w:eastAsia="en-US" w:bidi="ar-SA"/>
          </w:rPr>
          <w:t xml:space="preserve">Ap 11:19 </w:t>
        </w:r>
      </w:hyperlink>
      <w:r w:rsidR="00BF542A" w:rsidRPr="006F3C9B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foi aberto o lugar- santo</w:t>
      </w:r>
      <w:hyperlink r:id="rId35" w:history="1">
        <w:r w:rsidR="00BF542A" w:rsidRPr="006F3C9B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36" w:history="1">
        <w:r w:rsidR="00BF542A" w:rsidRPr="00565191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96"/>
            <w:vertAlign w:val="subscript"/>
            <w:lang w:val="x-none" w:eastAsia="en-US" w:bidi="ar-SA"/>
          </w:rPr>
          <w:t>(do Templo no céu)</w:t>
        </w:r>
      </w:hyperlink>
      <w:r w:rsidR="00BF542A" w:rsidRPr="006F3C9B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 Deus, no céu; e foi vista a arca do Seu testamento , no Seu lugar- santo</w:t>
      </w:r>
      <w:hyperlink r:id="rId37" w:history="1">
        <w:r w:rsidR="00BF542A" w:rsidRPr="006F3C9B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38" w:history="1">
        <w:r w:rsidR="00C82B5C" w:rsidRPr="00565191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96"/>
            <w:vertAlign w:val="subscript"/>
            <w:lang w:val="x-none" w:eastAsia="en-US" w:bidi="ar-SA"/>
          </w:rPr>
          <w:t>(do Templo no céu)</w:t>
        </w:r>
      </w:hyperlink>
      <w:r w:rsidR="00BF542A" w:rsidRPr="006F3C9B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. E houve relâmpagos, e vozes, e trovões, e um terremoto, e grande saraiva. </w:t>
      </w:r>
      <w:r w:rsidR="00BF542A" w:rsidRPr="006F3C9B">
        <w:rPr>
          <w:rFonts w:ascii="Segoe UI" w:hAnsi="Segoe UI" w:cs="Segoe UI"/>
          <w:i/>
          <w:iCs/>
          <w:color w:val="00FF00"/>
          <w:sz w:val="28"/>
          <w:szCs w:val="28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28"/>
          <w:szCs w:val="28"/>
          <w:lang w:val="x-none" w:eastAsia="en-US" w:bidi="ar-SA"/>
        </w:rPr>
        <w:t>LTT</w:t>
      </w:r>
    </w:p>
    <w:p w14:paraId="4E75C139" w14:textId="2E074466" w:rsidR="00BF542A" w:rsidRDefault="00BF542A" w:rsidP="008A0BDA">
      <w:pPr>
        <w:shd w:val="clear" w:color="auto" w:fill="FFFFFF"/>
        <w:spacing w:after="120"/>
        <w:ind w:left="708"/>
        <w:rPr>
          <w:rFonts w:ascii="Times New Roman" w:hAnsi="Times New Roman" w:cs="Times New Roman"/>
          <w:sz w:val="32"/>
          <w:szCs w:val="32"/>
        </w:rPr>
      </w:pPr>
    </w:p>
    <w:p w14:paraId="67D7C549" w14:textId="77777777" w:rsidR="00A70DAF" w:rsidRDefault="00A70DAF" w:rsidP="008A0BDA">
      <w:pPr>
        <w:shd w:val="clear" w:color="auto" w:fill="FFFFFF"/>
        <w:spacing w:after="120"/>
        <w:ind w:left="708"/>
        <w:rPr>
          <w:rFonts w:ascii="Times New Roman" w:hAnsi="Times New Roman" w:cs="Times New Roman"/>
          <w:sz w:val="32"/>
          <w:szCs w:val="32"/>
        </w:rPr>
      </w:pPr>
    </w:p>
    <w:p w14:paraId="5E72B67D" w14:textId="77777777" w:rsidR="00565191" w:rsidRDefault="005E4C38" w:rsidP="00A70DAF">
      <w:pPr>
        <w:shd w:val="clear" w:color="auto" w:fill="FFFFFF"/>
        <w:spacing w:after="200"/>
        <w:ind w:left="708"/>
        <w:rPr>
          <w:rFonts w:ascii="Times New Roman" w:hAnsi="Times New Roman" w:cs="Times New Roman"/>
          <w:sz w:val="32"/>
          <w:szCs w:val="32"/>
        </w:rPr>
      </w:pPr>
      <w:r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Ver </w:t>
      </w:r>
      <w:r w:rsidRPr="00CF6C36">
        <w:rPr>
          <w:rFonts w:ascii="Times New Roman" w:hAnsi="Times New Roman" w:cs="Times New Roman"/>
          <w:i/>
          <w:iCs/>
          <w:sz w:val="32"/>
          <w:szCs w:val="32"/>
        </w:rPr>
        <w:t>Temples of the Ancient World: Ritual and Symbolism</w:t>
      </w:r>
      <w:r w:rsidR="007600EF" w:rsidRPr="00CF6C36">
        <w:rPr>
          <w:rFonts w:ascii="Times New Roman" w:hAnsi="Times New Roman" w:cs="Times New Roman"/>
          <w:sz w:val="32"/>
          <w:szCs w:val="32"/>
        </w:rPr>
        <w:t xml:space="preserve">, </w:t>
      </w:r>
      <w:hyperlink r:id="rId39" w:history="1">
        <w:r w:rsidR="007600EF" w:rsidRPr="00CF6C36">
          <w:rPr>
            <w:rStyle w:val="Hyperlink"/>
            <w:rFonts w:ascii="Times New Roman" w:hAnsi="Times New Roman" w:cs="Times New Roman"/>
            <w:sz w:val="32"/>
            <w:szCs w:val="32"/>
            <w:lang w:bidi="ar-SA"/>
          </w:rPr>
          <w:t>https://scholarsarchive.byu.edu/cgi/viewcontent.cgi?article=1075&amp;context=mi</w:t>
        </w:r>
      </w:hyperlink>
      <w:r w:rsidRPr="00CF6C36">
        <w:rPr>
          <w:rFonts w:ascii="Times New Roman" w:hAnsi="Times New Roman" w:cs="Times New Roman"/>
          <w:sz w:val="32"/>
          <w:szCs w:val="32"/>
        </w:rPr>
        <w:t xml:space="preserve"> , Cap. 19 </w:t>
      </w:r>
      <w:r w:rsidRPr="00CF6C36">
        <w:rPr>
          <w:rFonts w:ascii="Times New Roman" w:hAnsi="Times New Roman" w:cs="Times New Roman"/>
          <w:i/>
          <w:iCs/>
          <w:sz w:val="32"/>
          <w:szCs w:val="32"/>
        </w:rPr>
        <w:t>The Temple in Heaven: Its Description and Significance</w:t>
      </w:r>
      <w:r w:rsidR="007600EF" w:rsidRPr="00CF6C36">
        <w:rPr>
          <w:rFonts w:ascii="Times New Roman" w:hAnsi="Times New Roman" w:cs="Times New Roman"/>
          <w:sz w:val="32"/>
          <w:szCs w:val="32"/>
        </w:rPr>
        <w:t xml:space="preserve">, </w:t>
      </w:r>
      <w:r w:rsidRPr="00CF6C36">
        <w:rPr>
          <w:rFonts w:ascii="Times New Roman" w:hAnsi="Times New Roman" w:cs="Times New Roman"/>
          <w:sz w:val="32"/>
          <w:szCs w:val="32"/>
        </w:rPr>
        <w:t>Jay A. Parry and Donald W. Parry</w:t>
      </w:r>
      <w:r w:rsidR="00433B7A" w:rsidRPr="00CF6C36">
        <w:rPr>
          <w:rFonts w:ascii="Times New Roman" w:hAnsi="Times New Roman" w:cs="Times New Roman"/>
          <w:sz w:val="32"/>
          <w:szCs w:val="32"/>
        </w:rPr>
        <w:t>.</w:t>
      </w:r>
    </w:p>
    <w:p w14:paraId="106863D1" w14:textId="77777777" w:rsidR="00565191" w:rsidRDefault="00565191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</w:p>
    <w:p w14:paraId="5380061B" w14:textId="77777777" w:rsidR="00565191" w:rsidRDefault="00565191" w:rsidP="00317843">
      <w:pPr>
        <w:shd w:val="clear" w:color="auto" w:fill="FFFFFF"/>
        <w:spacing w:after="200"/>
        <w:rPr>
          <w:rFonts w:ascii="Times New Roman" w:hAnsi="Times New Roman" w:cs="Times New Roman"/>
          <w:sz w:val="32"/>
          <w:szCs w:val="32"/>
        </w:rPr>
      </w:pPr>
    </w:p>
    <w:p w14:paraId="53908CF9" w14:textId="727A4A29" w:rsidR="00317843" w:rsidRDefault="00A70DAF" w:rsidP="00317843">
      <w:pPr>
        <w:shd w:val="clear" w:color="auto" w:fill="FFFFFF"/>
        <w:spacing w:after="200"/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III) </w:t>
      </w:r>
      <w:r w:rsidR="00945C36" w:rsidRPr="00945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Por isso, ao falar de lugar-</w:t>
      </w:r>
      <w:r w:rsidR="008F007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 </w:t>
      </w:r>
      <w:r w:rsidR="00945C36" w:rsidRPr="00945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santo em Rv 3:12; </w:t>
      </w:r>
      <w:r w:rsidR="002665F7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4:1-11</w:t>
      </w:r>
      <w:r w:rsidR="007C2906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; </w:t>
      </w:r>
      <w:r w:rsidR="00945C36" w:rsidRPr="00945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7:15; 11:1,2,19; </w:t>
      </w:r>
      <w:r w:rsidR="00A1463A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Rv </w:t>
      </w:r>
      <w:r w:rsidR="00945C36" w:rsidRPr="00945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14:15,17; 16:1,17; a Bíblia </w:t>
      </w:r>
      <w:r w:rsidR="002F2238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pode estar se referindo </w:t>
      </w:r>
      <w:r w:rsidR="00F86A2B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tanto </w:t>
      </w:r>
      <w:r w:rsidR="002F2238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ao</w:t>
      </w:r>
      <w:r w:rsidR="00945C36" w:rsidRPr="00945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 </w:t>
      </w:r>
      <w:r w:rsidR="002F2238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Templo do Milênio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, na terra,</w:t>
      </w:r>
      <w:r w:rsidR="002F2238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 </w:t>
      </w:r>
      <w:r w:rsidR="00F86A2B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como</w:t>
      </w:r>
      <w:r w:rsidR="002F2238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 ao </w:t>
      </w:r>
      <w:r w:rsidR="008478E5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T</w:t>
      </w:r>
      <w:r w:rsidR="00945C36" w:rsidRPr="00945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emplo no céu</w:t>
      </w:r>
      <w:r w:rsidR="00433B7A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, o contexto dirá.</w:t>
      </w:r>
    </w:p>
    <w:p w14:paraId="587C04A0" w14:textId="28CA402C" w:rsidR="00A70DAF" w:rsidRDefault="00A70DAF" w:rsidP="00317843">
      <w:pPr>
        <w:shd w:val="clear" w:color="auto" w:fill="FFFFFF"/>
        <w:spacing w:after="200"/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</w:pPr>
    </w:p>
    <w:p w14:paraId="720CADD9" w14:textId="77777777" w:rsidR="00A70DAF" w:rsidRPr="00CF6C36" w:rsidRDefault="00A70DAF" w:rsidP="00317843">
      <w:pPr>
        <w:shd w:val="clear" w:color="auto" w:fill="FFFFFF"/>
        <w:spacing w:after="200"/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</w:pPr>
    </w:p>
    <w:p w14:paraId="342AC0D9" w14:textId="5337CE01" w:rsidR="0058539B" w:rsidRPr="00CF6C36" w:rsidRDefault="00A70DAF" w:rsidP="00317843">
      <w:pPr>
        <w:shd w:val="clear" w:color="auto" w:fill="FFFFFF"/>
        <w:spacing w:after="200"/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</w:pPr>
      <w:bookmarkStart w:id="0" w:name="_Hlk109413396"/>
      <w:r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IV) 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Depois do Deus criar </w:t>
      </w:r>
      <w:r w:rsidR="008F007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o 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novo céu e </w:t>
      </w:r>
      <w:r w:rsidR="008F007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a 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nova terra, não h</w:t>
      </w:r>
      <w:r w:rsid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averá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 mais </w:t>
      </w:r>
      <w:r w:rsidR="00A77EB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nenhum </w:t>
      </w:r>
      <w:r w:rsidR="0096323E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lugar</w:t>
      </w:r>
      <w:r w:rsidR="001125A7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- santo e </w:t>
      </w:r>
      <w:r w:rsidR="005A7795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nenhum 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templo</w:t>
      </w:r>
      <w:r w:rsid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 (edifício</w:t>
      </w:r>
      <w:r w:rsidR="005A7795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s </w:t>
      </w:r>
      <w:r w:rsidR="00331BA1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físicos</w:t>
      </w:r>
      <w:r w:rsid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)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nem na terra nem no céu, 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mas o Senhor Jesus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, na terra,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 </w:t>
      </w:r>
      <w:r w:rsidR="00A77EB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será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 o </w:t>
      </w:r>
      <w:r w:rsidR="00A77EB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único </w:t>
      </w:r>
      <w:r w:rsidR="001125A7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lugar- santo e </w:t>
      </w:r>
      <w:r w:rsidR="005A7795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o único </w:t>
      </w:r>
      <w:r w:rsidR="00331BA1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T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emplo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, existente, seja onde for.</w:t>
      </w:r>
      <w:r w:rsidR="0058539B" w:rsidRPr="00CF6C36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 xml:space="preserve"> Rv 21:22</w:t>
      </w:r>
      <w:r w:rsidR="00331BA1">
        <w:rPr>
          <w:rFonts w:ascii="Times New Roman" w:eastAsia="Times New Roman" w:hAnsi="Times New Roman" w:cs="Times New Roman"/>
          <w:color w:val="222222"/>
          <w:sz w:val="32"/>
          <w:szCs w:val="32"/>
          <w:lang w:bidi="ar-SA"/>
        </w:rPr>
        <w:t>.</w:t>
      </w:r>
    </w:p>
    <w:bookmarkEnd w:id="0"/>
    <w:p w14:paraId="38A3698C" w14:textId="77777777" w:rsidR="00317843" w:rsidRPr="00784123" w:rsidRDefault="00317843" w:rsidP="00317843">
      <w:pPr>
        <w:shd w:val="clear" w:color="auto" w:fill="FFFFFF"/>
        <w:spacing w:after="200"/>
        <w:rPr>
          <w:rFonts w:ascii="Verdana" w:eastAsia="Times New Roman" w:hAnsi="Verdana" w:cs="Times New Roman"/>
          <w:color w:val="222222"/>
          <w:sz w:val="32"/>
          <w:szCs w:val="32"/>
          <w:lang w:bidi="ar-SA"/>
        </w:rPr>
      </w:pPr>
    </w:p>
    <w:p w14:paraId="3EBCBB05" w14:textId="1EE6CEF0" w:rsidR="00C74BDD" w:rsidRPr="00784123" w:rsidRDefault="00C74BDD" w:rsidP="006200D2">
      <w:pPr>
        <w:pBdr>
          <w:bottom w:val="dotted" w:sz="24" w:space="1" w:color="auto"/>
        </w:pBdr>
        <w:spacing w:after="200"/>
        <w:rPr>
          <w:sz w:val="32"/>
          <w:szCs w:val="32"/>
        </w:rPr>
      </w:pPr>
    </w:p>
    <w:p w14:paraId="167C9062" w14:textId="43BBC0CA" w:rsidR="00A70DAF" w:rsidRPr="00784123" w:rsidRDefault="00A70DAF" w:rsidP="006200D2">
      <w:pPr>
        <w:spacing w:after="200"/>
        <w:rPr>
          <w:sz w:val="32"/>
          <w:szCs w:val="32"/>
        </w:rPr>
      </w:pPr>
    </w:p>
    <w:p w14:paraId="14DFE046" w14:textId="057C9F22" w:rsidR="00A70DAF" w:rsidRPr="00784123" w:rsidRDefault="00A70DAF" w:rsidP="006200D2">
      <w:pPr>
        <w:spacing w:after="200"/>
        <w:rPr>
          <w:b/>
          <w:bCs/>
          <w:sz w:val="32"/>
          <w:szCs w:val="32"/>
          <w:u w:val="single"/>
        </w:rPr>
      </w:pPr>
      <w:r w:rsidRPr="00784123">
        <w:rPr>
          <w:b/>
          <w:bCs/>
          <w:sz w:val="32"/>
          <w:szCs w:val="32"/>
          <w:u w:val="single"/>
        </w:rPr>
        <w:t xml:space="preserve">V) </w:t>
      </w:r>
      <w:r w:rsidR="00784123" w:rsidRPr="00784123">
        <w:rPr>
          <w:b/>
          <w:bCs/>
          <w:sz w:val="32"/>
          <w:szCs w:val="32"/>
          <w:u w:val="single"/>
        </w:rPr>
        <w:t>Caráter</w:t>
      </w:r>
      <w:r w:rsidRPr="00784123">
        <w:rPr>
          <w:b/>
          <w:bCs/>
          <w:sz w:val="32"/>
          <w:szCs w:val="32"/>
          <w:u w:val="single"/>
        </w:rPr>
        <w:t xml:space="preserve"> dos Templos referidos em Revelação:</w:t>
      </w:r>
    </w:p>
    <w:p w14:paraId="0310DDE9" w14:textId="7AFEBCEC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40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3:12 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Àquele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vencendo , Eu o farei coluna no lugar- santo</w:t>
      </w:r>
      <w:hyperlink r:id="rId41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42" w:history="1"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DF0000"/>
            <w:sz w:val="96"/>
            <w:szCs w:val="22"/>
            <w:vertAlign w:val="subscript"/>
            <w:lang w:val="x-none" w:eastAsia="en-US" w:bidi="ar-SA"/>
          </w:rPr>
          <w:t>(do Templo no céu)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do Meu Deus; e, para o lado exterior, que de modo nenhum ainda saia ele; e escreverei sobre ele o nome do Meu Deus, e o nome da cidade do Meu Deus (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é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a nova Jerusalém, aquela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descendo proveniente- de- dentro- do céu, proveniente- de- junto- d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Meu Deus) 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também</w:t>
      </w:r>
      <w:hyperlink r:id="rId43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44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(escreverei sobre ele)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Meu novo nome.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391DD391" w14:textId="0C9B3930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45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4:1-11 </w:t>
        </w:r>
      </w:hyperlink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Depois destas coisas, olhei, e eis uma porta tendo sido aberta no céu. E a primeira voz  (que ouvi como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 fosse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 uma trombeta falando comigo) dizendo: "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Sobe aqui, e te mostrarei que coisas são necessárias acontecer depois destas coisas</w:t>
      </w:r>
      <w:hyperlink r:id="rId46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47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(atuais)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." 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2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imediatamente fui- tornado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arrebatado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espírito , e eis que um trono estava posto dentro do céu, e, sobre o trono,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Alguém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hyperlink r:id="rId48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49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(estava)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mantendo- Se- assentado. 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3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Aquele  estando- assentado era semelhante, n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aparência, à pedra jaspe 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à pedra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sardônica (e um colorido- arco- da- chuva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estava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ao redor do trono),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sendo Ele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 semelhante, em aparência, à esmeralda. 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4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E, ao redor do trono,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havia</w:t>
      </w:r>
      <w:hyperlink r:id="rId50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51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(outros, diferentes)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vinte e quatro tronos; e, sobre os tronos, vi vinte e quatro anciãos estando- assentados, tendo sido vestidos em vestes brancas; e tiveram sobre as suas cabeças coroas- louro de ouro.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5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E, provenientes- de- dentro- do trono, saem relâmpagos, e trovões, e vozes; e sete lâmpadas de fogo ardendo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estavam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diante do trono, as quais são os sete espíritos  de Deus. 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6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E, diante do trono,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havia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um mar de vidro, semelhante a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cristal. E, n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meio do trono e em- circunferência- ao- redor- do trono,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havia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quatro criaturas viventes estando cheias de olhos, por diante e por detrás.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7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a primeira criatura vivente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era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semelhante a um leão, e a segunda criatura vivente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era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semelhante a um bezerro, e a terceira criatura vivente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estava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tendo o rosto como um homem, e a quarta criatura vivente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era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semelhante a uma águia voando.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8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as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quatro criaturas viventes, cada uma delas individualmente, tinham seis asas,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 estavam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ao redor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dEle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 , e por dentro estando- cheias de olhos. E repouso não têm dia e noite, dizendo: "Santo, Santo, Santo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 o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</w:t>
      </w:r>
      <w:hyperlink r:id="rId52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53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 Deus, o Todo-Poderoso, o Qual era, e o Qual é, e o Qual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vindo." 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9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E, quando darão as quatro criaturas viventes glória, e honra, e expressões de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toda a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gratidão Àquele estando- assentado sobre o trono, o Qual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vivendo para os séculos dos séculos,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10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Então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 prostrarão os vinte e quatro anciãos diante dAquele estando- assentado sobre o trono, e adoram Aquele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vivendo para os séculos dos séculos; e lançam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as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coroas- louro deles diante do trono, dizendo:</w:t>
      </w:r>
      <w:r w:rsidR="006107B7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 w:eastAsia="en-US" w:bidi="ar-SA"/>
        </w:rPr>
        <w:t xml:space="preserve"> 11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"Digno és, ó Senhor, de receber a glória, e a honra, e o poder; porque *Tu* criaste todas as coisas, e por causa da Tua vontade- em- prazer elas existem e foram criadas."</w:t>
      </w:r>
      <w:hyperlink r:id="rId54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84A23B1" w14:textId="6B11195C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55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7:15 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Por isso estão eles diante do trono de Deus, e a Ele prestam culto, de dia e de noite, no Seu lugar- santo</w:t>
      </w:r>
      <w:hyperlink r:id="rId56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57" w:history="1"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val="x-none" w:eastAsia="en-US" w:bidi="ar-SA"/>
          </w:rPr>
          <w:t xml:space="preserve">(do Templo no </w:t>
        </w:r>
        <w:r w:rsidR="00595D52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eastAsia="en-US" w:bidi="ar-SA"/>
          </w:rPr>
          <w:t>céu</w:t>
        </w:r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val="x-none" w:eastAsia="en-US" w:bidi="ar-SA"/>
          </w:rPr>
          <w:t>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; e Aquele</w:t>
      </w:r>
      <w:hyperlink r:id="rId58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59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(Deus, o Pai)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estando- assentado sobre o trono estenderá-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Seu-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tabernáculo- tenda sobre eles.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5F4808C1" w14:textId="410DFA89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60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11:1 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me foi dado um caniço</w:t>
      </w:r>
      <w:hyperlink r:id="rId61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62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 medir)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semelhante a um bordão; e o Anjo</w:t>
      </w:r>
      <w:hyperlink r:id="rId63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64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 Cristo)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tinha-se postado- de- pé, dizendo: "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Levanta-te, e mede o lugar- santo</w:t>
      </w:r>
      <w:hyperlink r:id="rId65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66" w:history="1"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DF0000"/>
            <w:sz w:val="96"/>
            <w:szCs w:val="22"/>
            <w:vertAlign w:val="subscript"/>
            <w:lang w:val="x-none" w:eastAsia="en-US" w:bidi="ar-SA"/>
          </w:rPr>
          <w:t xml:space="preserve">(do Templo </w:t>
        </w:r>
        <w:r w:rsidR="00155D6E">
          <w:rPr>
            <w:rFonts w:ascii="Franklin Gothic Demi Cond" w:hAnsi="Franklin Gothic Demi Cond" w:cs="Franklin Gothic Demi Cond"/>
            <w:i/>
            <w:iCs/>
            <w:strike/>
            <w:color w:val="DF0000"/>
            <w:sz w:val="96"/>
            <w:szCs w:val="22"/>
            <w:vertAlign w:val="subscript"/>
            <w:lang w:eastAsia="en-US" w:bidi="ar-SA"/>
          </w:rPr>
          <w:t xml:space="preserve">no </w:t>
        </w:r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DF0000"/>
            <w:sz w:val="96"/>
            <w:szCs w:val="22"/>
            <w:vertAlign w:val="subscript"/>
            <w:lang w:val="x-none" w:eastAsia="en-US" w:bidi="ar-SA"/>
          </w:rPr>
          <w:t>Milênio)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de Deus, e o altar</w:t>
      </w:r>
      <w:hyperlink r:id="rId67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68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(de incenso)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, e</w:t>
      </w:r>
      <w:hyperlink r:id="rId69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70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(a área de)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aqueles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homens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estão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adorando nele</w:t>
      </w:r>
      <w:hyperlink r:id="rId71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72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(o lugar-santo)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.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6984AA94" w14:textId="5535E4DA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73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11:2 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E, ao átrio que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fora  do lugar- santo</w:t>
      </w:r>
      <w:hyperlink r:id="rId74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75" w:history="1"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DF0000"/>
            <w:sz w:val="96"/>
            <w:szCs w:val="22"/>
            <w:vertAlign w:val="subscript"/>
            <w:lang w:val="x-none" w:eastAsia="en-US" w:bidi="ar-SA"/>
          </w:rPr>
          <w:t>(do Templo o Milênio)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, lança- fora</w:t>
      </w:r>
      <w:hyperlink r:id="rId76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77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(das medições)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e não o meças; porque ele foi dado às nações; e, à cidade santa, elas</w:t>
      </w:r>
      <w:hyperlink r:id="rId78" w:history="1">
        <w:r w:rsidR="006107B7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79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(as nações)</w:t>
        </w:r>
      </w:hyperlink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pisarão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por</w:t>
      </w:r>
      <w:r w:rsidR="006107B7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quarenta e dois meses.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2190E122" w14:textId="0C213B9B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80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11:19 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foi aberto o lugar- santo</w:t>
      </w:r>
      <w:hyperlink r:id="rId81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82" w:history="1"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val="x-none" w:eastAsia="en-US" w:bidi="ar-SA"/>
          </w:rPr>
          <w:t>(do Templo no céu)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 Deus, no céu; e foi vista a arca do Seu testamento , no Seu lugar- santo</w:t>
      </w:r>
      <w:hyperlink r:id="rId83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84" w:history="1"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val="x-none" w:eastAsia="en-US" w:bidi="ar-SA"/>
          </w:rPr>
          <w:t>(do Templo no céu)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. E houve relâmpagos, e vozes, e trovões, e um terremoto, e grande saraiva. 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E19A85F" w14:textId="5EEA09C0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85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14:15 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outro</w:t>
      </w:r>
      <w:hyperlink r:id="rId86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87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 quarto)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anjo saiu proveniente- de- dentro- do lugar- santo</w:t>
      </w:r>
      <w:hyperlink r:id="rId88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89" w:history="1"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val="x-none" w:eastAsia="en-US" w:bidi="ar-SA"/>
          </w:rPr>
          <w:t>(do Templo no céu)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</w:t>
      </w:r>
      <w:hyperlink r:id="rId90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91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(em rogo)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clamando em grande voz Àquele estando- assentado sobre a nuvem: "Lança a Tua foice, e ceifa; porque veio a Ti a hora de ceifar, porque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já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foi amadurecido- e- tornado- seco o produto- a- ser- ceifado da terra."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95D283E" w14:textId="31164EEB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92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14:17 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outro</w:t>
      </w:r>
      <w:hyperlink r:id="rId93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94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 quinto)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anjo saiu proveniente- de- dentro- do lugar- santo</w:t>
      </w:r>
      <w:hyperlink r:id="rId95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96" w:history="1"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val="x-none" w:eastAsia="en-US" w:bidi="ar-SA"/>
          </w:rPr>
          <w:t>(do Templo no céu)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que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 céu, tendo, também ele, uma foice aguda.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15DDA34D" w14:textId="50FF61BD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97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16:1 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ouvi uma grande voz proveniente- de- dentro- do lugar- santo</w:t>
      </w:r>
      <w:hyperlink r:id="rId98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99" w:history="1">
        <w:r w:rsidR="00200FF0" w:rsidRPr="00200FF0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val="x-none" w:eastAsia="en-US" w:bidi="ar-SA"/>
          </w:rPr>
          <w:t>(do Templo no céu)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dizendo aos sete anjos: "Ide, e derramai as taças (da ira de Deus) para dentro da terra."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72CE6D1A" w14:textId="18A8DA92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00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16:17 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o sétimo anjo derramou a sua taça para dentro do ar, e saiu grande voz proveniente- de- junto- do lugar- santo</w:t>
      </w:r>
      <w:hyperlink r:id="rId101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02" w:history="1">
        <w:r w:rsidR="006107B7" w:rsidRPr="006C1D86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val="x-none" w:eastAsia="en-US" w:bidi="ar-SA"/>
          </w:rPr>
          <w:t>(do Templo)</w:t>
        </w:r>
      </w:hyperlink>
      <w:r w:rsidR="006107B7" w:rsidRPr="006C1D86">
        <w:rPr>
          <w:rFonts w:ascii="Franklin Gothic Demi Cond" w:hAnsi="Franklin Gothic Demi Cond" w:cs="Franklin Gothic Demi Cond"/>
          <w:i/>
          <w:iCs/>
          <w:strike/>
          <w:color w:val="0066FF"/>
          <w:sz w:val="96"/>
          <w:szCs w:val="22"/>
          <w:vertAlign w:val="subscript"/>
          <w:lang w:val="x-none" w:eastAsia="en-US" w:bidi="ar-SA"/>
        </w:rPr>
        <w:t xml:space="preserve">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do céu, proveniente- de- junto- do trono</w:t>
      </w:r>
      <w:hyperlink r:id="rId103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04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 Deus)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dizendo: "Tem sido cumprido."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743C7E1F" w14:textId="4535FBBA" w:rsidR="006107B7" w:rsidRDefault="00000000" w:rsidP="00315DA8">
      <w:pPr>
        <w:autoSpaceDE w:val="0"/>
        <w:autoSpaceDN w:val="0"/>
        <w:adjustRightInd w:val="0"/>
        <w:spacing w:before="30" w:after="96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05" w:history="1">
        <w:r w:rsidR="006107B7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Ap 21:22 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lugar- santo</w:t>
      </w:r>
      <w:hyperlink r:id="rId106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07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(como se fosse do Templo)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não vi </w:t>
      </w:r>
      <w:r w:rsidR="006107B7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nenhum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dentro dela, porque o Senhor</w:t>
      </w:r>
      <w:hyperlink r:id="rId108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09" w:history="1">
        <w:r w:rsidR="006107B7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 (o Deus Todo-Poderoso) é o lugar- santo</w:t>
      </w:r>
      <w:hyperlink r:id="rId110" w:history="1">
        <w:r w:rsidR="006107B7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11" w:history="1">
        <w:r w:rsidR="006107B7" w:rsidRPr="005250A5">
          <w:rPr>
            <w:rFonts w:ascii="Franklin Gothic Demi Cond" w:hAnsi="Franklin Gothic Demi Cond" w:cs="Franklin Gothic Demi Cond"/>
            <w:i/>
            <w:iCs/>
            <w:strike/>
            <w:color w:val="0066FF"/>
            <w:sz w:val="96"/>
            <w:szCs w:val="22"/>
            <w:vertAlign w:val="subscript"/>
            <w:lang w:val="x-none" w:eastAsia="en-US" w:bidi="ar-SA"/>
          </w:rPr>
          <w:t>(como se fosse do Templo)</w:t>
        </w:r>
      </w:hyperlink>
      <w:r w:rsidR="006107B7" w:rsidRPr="005250A5">
        <w:rPr>
          <w:rFonts w:ascii="Franklin Gothic Demi Cond" w:hAnsi="Franklin Gothic Demi Cond" w:cs="Franklin Gothic Demi Cond"/>
          <w:i/>
          <w:iCs/>
          <w:strike/>
          <w:color w:val="0066FF"/>
          <w:sz w:val="96"/>
          <w:szCs w:val="22"/>
          <w:vertAlign w:val="subscript"/>
          <w:lang w:val="x-none" w:eastAsia="en-US" w:bidi="ar-SA"/>
        </w:rPr>
        <w:t xml:space="preserve"> </w:t>
      </w:r>
      <w:r w:rsidR="006107B7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dela, a saber, o Cordeiro. </w:t>
      </w:r>
      <w:r w:rsidR="006107B7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0C64BF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0F6723AC" w14:textId="77777777" w:rsidR="006107B7" w:rsidRPr="00945C36" w:rsidRDefault="006107B7" w:rsidP="006200D2">
      <w:pPr>
        <w:spacing w:after="200"/>
      </w:pPr>
    </w:p>
    <w:sectPr w:rsidR="006107B7" w:rsidRPr="00945C36" w:rsidSect="00AF0FB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4B94" w14:textId="77777777" w:rsidR="00F63741" w:rsidRDefault="00F63741" w:rsidP="00627C05">
      <w:r>
        <w:separator/>
      </w:r>
    </w:p>
  </w:endnote>
  <w:endnote w:type="continuationSeparator" w:id="0">
    <w:p w14:paraId="70B0FED7" w14:textId="77777777" w:rsidR="00F63741" w:rsidRDefault="00F63741" w:rsidP="0062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07FB" w14:textId="77777777" w:rsidR="00F63741" w:rsidRDefault="00F63741" w:rsidP="00627C05">
      <w:r>
        <w:separator/>
      </w:r>
    </w:p>
  </w:footnote>
  <w:footnote w:type="continuationSeparator" w:id="0">
    <w:p w14:paraId="77EE612F" w14:textId="77777777" w:rsidR="00F63741" w:rsidRDefault="00F63741" w:rsidP="0062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1E9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4CCF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E033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BC8D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F6CC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4EA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04A5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ED2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2D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021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989880">
    <w:abstractNumId w:val="9"/>
  </w:num>
  <w:num w:numId="2" w16cid:durableId="783428067">
    <w:abstractNumId w:val="7"/>
  </w:num>
  <w:num w:numId="3" w16cid:durableId="1406801793">
    <w:abstractNumId w:val="6"/>
  </w:num>
  <w:num w:numId="4" w16cid:durableId="398789638">
    <w:abstractNumId w:val="5"/>
  </w:num>
  <w:num w:numId="5" w16cid:durableId="30308896">
    <w:abstractNumId w:val="4"/>
  </w:num>
  <w:num w:numId="6" w16cid:durableId="1292636246">
    <w:abstractNumId w:val="8"/>
  </w:num>
  <w:num w:numId="7" w16cid:durableId="223151314">
    <w:abstractNumId w:val="3"/>
  </w:num>
  <w:num w:numId="8" w16cid:durableId="137184320">
    <w:abstractNumId w:val="2"/>
  </w:num>
  <w:num w:numId="9" w16cid:durableId="1973293291">
    <w:abstractNumId w:val="1"/>
  </w:num>
  <w:num w:numId="10" w16cid:durableId="16432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6"/>
  <w:displayBackgroundShape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AA"/>
    <w:rsid w:val="000019D2"/>
    <w:rsid w:val="000056E3"/>
    <w:rsid w:val="000074EB"/>
    <w:rsid w:val="00016623"/>
    <w:rsid w:val="000262C3"/>
    <w:rsid w:val="000336C9"/>
    <w:rsid w:val="00037096"/>
    <w:rsid w:val="00041123"/>
    <w:rsid w:val="000440CB"/>
    <w:rsid w:val="00044C9B"/>
    <w:rsid w:val="00047F8D"/>
    <w:rsid w:val="00053F2C"/>
    <w:rsid w:val="00060BB5"/>
    <w:rsid w:val="0006112E"/>
    <w:rsid w:val="00063D09"/>
    <w:rsid w:val="00065C8A"/>
    <w:rsid w:val="00065CA9"/>
    <w:rsid w:val="00072BAD"/>
    <w:rsid w:val="0009153B"/>
    <w:rsid w:val="00093690"/>
    <w:rsid w:val="000B7A7E"/>
    <w:rsid w:val="000C64BF"/>
    <w:rsid w:val="000D03B7"/>
    <w:rsid w:val="000D397A"/>
    <w:rsid w:val="000D55E3"/>
    <w:rsid w:val="000D6DBD"/>
    <w:rsid w:val="000F3A3A"/>
    <w:rsid w:val="00106EFF"/>
    <w:rsid w:val="001125A7"/>
    <w:rsid w:val="0011794C"/>
    <w:rsid w:val="0011795D"/>
    <w:rsid w:val="00155D6E"/>
    <w:rsid w:val="00170928"/>
    <w:rsid w:val="001777D8"/>
    <w:rsid w:val="0018252B"/>
    <w:rsid w:val="00183206"/>
    <w:rsid w:val="00192CFB"/>
    <w:rsid w:val="00193EE5"/>
    <w:rsid w:val="001A6D1A"/>
    <w:rsid w:val="001B2DBB"/>
    <w:rsid w:val="001B4A15"/>
    <w:rsid w:val="001B5E8F"/>
    <w:rsid w:val="001B6228"/>
    <w:rsid w:val="001C2843"/>
    <w:rsid w:val="001C64F0"/>
    <w:rsid w:val="001C6945"/>
    <w:rsid w:val="001D49B5"/>
    <w:rsid w:val="001E0383"/>
    <w:rsid w:val="001F0ACE"/>
    <w:rsid w:val="001F4405"/>
    <w:rsid w:val="00200FF0"/>
    <w:rsid w:val="00206F53"/>
    <w:rsid w:val="00231BD8"/>
    <w:rsid w:val="00232FDD"/>
    <w:rsid w:val="00240E68"/>
    <w:rsid w:val="00252423"/>
    <w:rsid w:val="00252BF7"/>
    <w:rsid w:val="00264787"/>
    <w:rsid w:val="002658DB"/>
    <w:rsid w:val="002660D8"/>
    <w:rsid w:val="002665F7"/>
    <w:rsid w:val="00277A6B"/>
    <w:rsid w:val="002876CB"/>
    <w:rsid w:val="00287F69"/>
    <w:rsid w:val="00293B71"/>
    <w:rsid w:val="002A07ED"/>
    <w:rsid w:val="002A341E"/>
    <w:rsid w:val="002C436D"/>
    <w:rsid w:val="002E310C"/>
    <w:rsid w:val="002E72BF"/>
    <w:rsid w:val="002F2238"/>
    <w:rsid w:val="00314347"/>
    <w:rsid w:val="00315DA8"/>
    <w:rsid w:val="00317843"/>
    <w:rsid w:val="00320A42"/>
    <w:rsid w:val="003267AC"/>
    <w:rsid w:val="00331BA1"/>
    <w:rsid w:val="00335A3F"/>
    <w:rsid w:val="00345BFF"/>
    <w:rsid w:val="003461B4"/>
    <w:rsid w:val="00347933"/>
    <w:rsid w:val="00357262"/>
    <w:rsid w:val="003604C8"/>
    <w:rsid w:val="003653EA"/>
    <w:rsid w:val="003816C2"/>
    <w:rsid w:val="00382B0E"/>
    <w:rsid w:val="00383344"/>
    <w:rsid w:val="00383ADC"/>
    <w:rsid w:val="0038487C"/>
    <w:rsid w:val="0039267A"/>
    <w:rsid w:val="003A4907"/>
    <w:rsid w:val="003B30E3"/>
    <w:rsid w:val="003B5911"/>
    <w:rsid w:val="003C371F"/>
    <w:rsid w:val="003D2476"/>
    <w:rsid w:val="003E163A"/>
    <w:rsid w:val="003E2115"/>
    <w:rsid w:val="003E5960"/>
    <w:rsid w:val="003E685F"/>
    <w:rsid w:val="003F7FD1"/>
    <w:rsid w:val="00406669"/>
    <w:rsid w:val="0041192A"/>
    <w:rsid w:val="004251AF"/>
    <w:rsid w:val="00433B7A"/>
    <w:rsid w:val="004345DF"/>
    <w:rsid w:val="00434F53"/>
    <w:rsid w:val="004464E9"/>
    <w:rsid w:val="00451468"/>
    <w:rsid w:val="0045498F"/>
    <w:rsid w:val="004554EA"/>
    <w:rsid w:val="00457944"/>
    <w:rsid w:val="00482ABC"/>
    <w:rsid w:val="004843EB"/>
    <w:rsid w:val="0049375A"/>
    <w:rsid w:val="00493763"/>
    <w:rsid w:val="00497607"/>
    <w:rsid w:val="004C4300"/>
    <w:rsid w:val="004C53E0"/>
    <w:rsid w:val="004D69F0"/>
    <w:rsid w:val="004E27F3"/>
    <w:rsid w:val="004E630E"/>
    <w:rsid w:val="004F7E73"/>
    <w:rsid w:val="00500DFA"/>
    <w:rsid w:val="005250A5"/>
    <w:rsid w:val="005256E9"/>
    <w:rsid w:val="005313CF"/>
    <w:rsid w:val="00533208"/>
    <w:rsid w:val="0054235C"/>
    <w:rsid w:val="0055236C"/>
    <w:rsid w:val="005633DF"/>
    <w:rsid w:val="00565191"/>
    <w:rsid w:val="0057213C"/>
    <w:rsid w:val="005771FB"/>
    <w:rsid w:val="005773FA"/>
    <w:rsid w:val="0058539B"/>
    <w:rsid w:val="0059015F"/>
    <w:rsid w:val="00595D52"/>
    <w:rsid w:val="005A640F"/>
    <w:rsid w:val="005A7795"/>
    <w:rsid w:val="005B0FE7"/>
    <w:rsid w:val="005B7DC7"/>
    <w:rsid w:val="005C3F0A"/>
    <w:rsid w:val="005C6C15"/>
    <w:rsid w:val="005D26BE"/>
    <w:rsid w:val="005E0C1B"/>
    <w:rsid w:val="005E4C38"/>
    <w:rsid w:val="00605964"/>
    <w:rsid w:val="006107B7"/>
    <w:rsid w:val="006200D2"/>
    <w:rsid w:val="00627C05"/>
    <w:rsid w:val="00632CBC"/>
    <w:rsid w:val="006367A2"/>
    <w:rsid w:val="006372DA"/>
    <w:rsid w:val="00646DEB"/>
    <w:rsid w:val="00670819"/>
    <w:rsid w:val="006743AA"/>
    <w:rsid w:val="00676609"/>
    <w:rsid w:val="00681AC7"/>
    <w:rsid w:val="00684A78"/>
    <w:rsid w:val="006925B1"/>
    <w:rsid w:val="00697593"/>
    <w:rsid w:val="006A1D90"/>
    <w:rsid w:val="006A6737"/>
    <w:rsid w:val="006B3EC0"/>
    <w:rsid w:val="006C0267"/>
    <w:rsid w:val="006C1D86"/>
    <w:rsid w:val="006C2D36"/>
    <w:rsid w:val="006C5ED6"/>
    <w:rsid w:val="006D1716"/>
    <w:rsid w:val="006E48CD"/>
    <w:rsid w:val="006F08D0"/>
    <w:rsid w:val="006F0C13"/>
    <w:rsid w:val="006F3C9B"/>
    <w:rsid w:val="00701776"/>
    <w:rsid w:val="00710C5D"/>
    <w:rsid w:val="00715429"/>
    <w:rsid w:val="00724213"/>
    <w:rsid w:val="0074385E"/>
    <w:rsid w:val="00744A43"/>
    <w:rsid w:val="00751CA9"/>
    <w:rsid w:val="007600EF"/>
    <w:rsid w:val="007632BE"/>
    <w:rsid w:val="00784123"/>
    <w:rsid w:val="007856C5"/>
    <w:rsid w:val="00792074"/>
    <w:rsid w:val="0079401E"/>
    <w:rsid w:val="00795131"/>
    <w:rsid w:val="007A7182"/>
    <w:rsid w:val="007B15A4"/>
    <w:rsid w:val="007B2357"/>
    <w:rsid w:val="007B3A26"/>
    <w:rsid w:val="007B7EFE"/>
    <w:rsid w:val="007C0CA8"/>
    <w:rsid w:val="007C2906"/>
    <w:rsid w:val="007C5156"/>
    <w:rsid w:val="007C5FA7"/>
    <w:rsid w:val="007E30BB"/>
    <w:rsid w:val="007E4740"/>
    <w:rsid w:val="007E663B"/>
    <w:rsid w:val="007F098E"/>
    <w:rsid w:val="007F1337"/>
    <w:rsid w:val="007F3C6D"/>
    <w:rsid w:val="00841E4B"/>
    <w:rsid w:val="008478E5"/>
    <w:rsid w:val="00854AAA"/>
    <w:rsid w:val="00860AB0"/>
    <w:rsid w:val="008775FD"/>
    <w:rsid w:val="00891BD1"/>
    <w:rsid w:val="008966E7"/>
    <w:rsid w:val="008A0BDA"/>
    <w:rsid w:val="008A4784"/>
    <w:rsid w:val="008C4235"/>
    <w:rsid w:val="008D4478"/>
    <w:rsid w:val="008E3B7F"/>
    <w:rsid w:val="008E6BF0"/>
    <w:rsid w:val="008F0076"/>
    <w:rsid w:val="008F1A4E"/>
    <w:rsid w:val="008F7FBF"/>
    <w:rsid w:val="009103D9"/>
    <w:rsid w:val="00910B39"/>
    <w:rsid w:val="0091483D"/>
    <w:rsid w:val="009178B2"/>
    <w:rsid w:val="0092436F"/>
    <w:rsid w:val="009313BF"/>
    <w:rsid w:val="009327A9"/>
    <w:rsid w:val="009358F1"/>
    <w:rsid w:val="009405FD"/>
    <w:rsid w:val="00942E83"/>
    <w:rsid w:val="00945C36"/>
    <w:rsid w:val="00951B86"/>
    <w:rsid w:val="009523FA"/>
    <w:rsid w:val="0096323E"/>
    <w:rsid w:val="0097169F"/>
    <w:rsid w:val="00985F39"/>
    <w:rsid w:val="009902E9"/>
    <w:rsid w:val="00990AE9"/>
    <w:rsid w:val="009A3E4C"/>
    <w:rsid w:val="009A5502"/>
    <w:rsid w:val="009A7A81"/>
    <w:rsid w:val="009B7C87"/>
    <w:rsid w:val="009B7E9B"/>
    <w:rsid w:val="009E6914"/>
    <w:rsid w:val="009F1F0B"/>
    <w:rsid w:val="009F3896"/>
    <w:rsid w:val="009F636E"/>
    <w:rsid w:val="00A04C64"/>
    <w:rsid w:val="00A12753"/>
    <w:rsid w:val="00A1463A"/>
    <w:rsid w:val="00A17B68"/>
    <w:rsid w:val="00A207EB"/>
    <w:rsid w:val="00A20AC1"/>
    <w:rsid w:val="00A2163E"/>
    <w:rsid w:val="00A3040E"/>
    <w:rsid w:val="00A31B5D"/>
    <w:rsid w:val="00A33908"/>
    <w:rsid w:val="00A43699"/>
    <w:rsid w:val="00A445FF"/>
    <w:rsid w:val="00A55FAF"/>
    <w:rsid w:val="00A70DAF"/>
    <w:rsid w:val="00A74E81"/>
    <w:rsid w:val="00A75024"/>
    <w:rsid w:val="00A77EB6"/>
    <w:rsid w:val="00AE0D33"/>
    <w:rsid w:val="00AE6411"/>
    <w:rsid w:val="00AF0FBC"/>
    <w:rsid w:val="00AF2471"/>
    <w:rsid w:val="00AF35C2"/>
    <w:rsid w:val="00B015D7"/>
    <w:rsid w:val="00B05E87"/>
    <w:rsid w:val="00B12B77"/>
    <w:rsid w:val="00B13B07"/>
    <w:rsid w:val="00B22792"/>
    <w:rsid w:val="00B2521B"/>
    <w:rsid w:val="00B3500B"/>
    <w:rsid w:val="00B375CA"/>
    <w:rsid w:val="00B46C38"/>
    <w:rsid w:val="00B66410"/>
    <w:rsid w:val="00B90AC2"/>
    <w:rsid w:val="00BA0DEC"/>
    <w:rsid w:val="00BA5048"/>
    <w:rsid w:val="00BC2F42"/>
    <w:rsid w:val="00BD2A04"/>
    <w:rsid w:val="00BD59C7"/>
    <w:rsid w:val="00BD7F24"/>
    <w:rsid w:val="00BE2EC5"/>
    <w:rsid w:val="00BE3991"/>
    <w:rsid w:val="00BE416B"/>
    <w:rsid w:val="00BF22D9"/>
    <w:rsid w:val="00BF30B3"/>
    <w:rsid w:val="00BF542A"/>
    <w:rsid w:val="00BF5467"/>
    <w:rsid w:val="00BF7228"/>
    <w:rsid w:val="00C00758"/>
    <w:rsid w:val="00C05721"/>
    <w:rsid w:val="00C14A74"/>
    <w:rsid w:val="00C26E64"/>
    <w:rsid w:val="00C40AA3"/>
    <w:rsid w:val="00C50CF5"/>
    <w:rsid w:val="00C608DC"/>
    <w:rsid w:val="00C74BDD"/>
    <w:rsid w:val="00C82B5C"/>
    <w:rsid w:val="00C87F13"/>
    <w:rsid w:val="00C924F3"/>
    <w:rsid w:val="00C95372"/>
    <w:rsid w:val="00CA1E98"/>
    <w:rsid w:val="00CA5791"/>
    <w:rsid w:val="00CA5888"/>
    <w:rsid w:val="00CB02EC"/>
    <w:rsid w:val="00CC0C69"/>
    <w:rsid w:val="00CC0DEE"/>
    <w:rsid w:val="00CC55D8"/>
    <w:rsid w:val="00CC69E8"/>
    <w:rsid w:val="00CE1A29"/>
    <w:rsid w:val="00CF2FEA"/>
    <w:rsid w:val="00CF40C3"/>
    <w:rsid w:val="00CF6C36"/>
    <w:rsid w:val="00D10C64"/>
    <w:rsid w:val="00D20C06"/>
    <w:rsid w:val="00D40B27"/>
    <w:rsid w:val="00D461B6"/>
    <w:rsid w:val="00D479D4"/>
    <w:rsid w:val="00D529EF"/>
    <w:rsid w:val="00D52F5F"/>
    <w:rsid w:val="00D5444B"/>
    <w:rsid w:val="00D60325"/>
    <w:rsid w:val="00D67407"/>
    <w:rsid w:val="00D70EAC"/>
    <w:rsid w:val="00D80893"/>
    <w:rsid w:val="00D83938"/>
    <w:rsid w:val="00D938BD"/>
    <w:rsid w:val="00DB033F"/>
    <w:rsid w:val="00DB0B68"/>
    <w:rsid w:val="00DB1A0B"/>
    <w:rsid w:val="00DB424C"/>
    <w:rsid w:val="00DC45D3"/>
    <w:rsid w:val="00DD1E8E"/>
    <w:rsid w:val="00DD661C"/>
    <w:rsid w:val="00DD7117"/>
    <w:rsid w:val="00DE7DB4"/>
    <w:rsid w:val="00DF4AAE"/>
    <w:rsid w:val="00DF6C15"/>
    <w:rsid w:val="00E13C2E"/>
    <w:rsid w:val="00E25462"/>
    <w:rsid w:val="00E34C1D"/>
    <w:rsid w:val="00E419BA"/>
    <w:rsid w:val="00E45EFB"/>
    <w:rsid w:val="00E504A4"/>
    <w:rsid w:val="00E55D83"/>
    <w:rsid w:val="00E702E6"/>
    <w:rsid w:val="00E95309"/>
    <w:rsid w:val="00E97E13"/>
    <w:rsid w:val="00EA6983"/>
    <w:rsid w:val="00EB7900"/>
    <w:rsid w:val="00ED6553"/>
    <w:rsid w:val="00EF4B39"/>
    <w:rsid w:val="00EF63C9"/>
    <w:rsid w:val="00F00A61"/>
    <w:rsid w:val="00F02136"/>
    <w:rsid w:val="00F02DAD"/>
    <w:rsid w:val="00F063E4"/>
    <w:rsid w:val="00F14558"/>
    <w:rsid w:val="00F25CA6"/>
    <w:rsid w:val="00F44D0C"/>
    <w:rsid w:val="00F63741"/>
    <w:rsid w:val="00F67C71"/>
    <w:rsid w:val="00F75FF8"/>
    <w:rsid w:val="00F7640F"/>
    <w:rsid w:val="00F76E6C"/>
    <w:rsid w:val="00F809B2"/>
    <w:rsid w:val="00F86A2B"/>
    <w:rsid w:val="00F927D7"/>
    <w:rsid w:val="00F969C4"/>
    <w:rsid w:val="00FA0D41"/>
    <w:rsid w:val="00FA3B59"/>
    <w:rsid w:val="00FB3C02"/>
    <w:rsid w:val="00FB4158"/>
    <w:rsid w:val="00FD6596"/>
    <w:rsid w:val="00FE43A9"/>
    <w:rsid w:val="00FE7661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B23F"/>
  <w15:chartTrackingRefBased/>
  <w15:docId w15:val="{C2E7941A-D826-4302-9820-4231C2F0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206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next w:val="Normal"/>
    <w:link w:val="Ttulo1Char"/>
    <w:uiPriority w:val="9"/>
    <w:qFormat/>
    <w:rsid w:val="00183206"/>
    <w:pPr>
      <w:autoSpaceDE w:val="0"/>
      <w:autoSpaceDN w:val="0"/>
      <w:adjustRightInd w:val="0"/>
      <w:spacing w:before="960" w:after="480" w:line="276" w:lineRule="auto"/>
      <w:jc w:val="center"/>
      <w:outlineLvl w:val="0"/>
    </w:pPr>
    <w:rPr>
      <w:rFonts w:ascii="Tahoma" w:hAnsi="Tahoma" w:cs="Tahoma"/>
      <w:b/>
      <w:bCs/>
      <w:i/>
      <w:iCs/>
      <w:color w:val="C00000"/>
      <w:sz w:val="48"/>
      <w:szCs w:val="48"/>
      <w:shd w:val="clear" w:color="auto" w:fill="FFFFFF"/>
    </w:rPr>
  </w:style>
  <w:style w:type="paragraph" w:styleId="Ttulo2">
    <w:name w:val="heading 2"/>
    <w:next w:val="Normal"/>
    <w:link w:val="Ttulo2Char"/>
    <w:uiPriority w:val="9"/>
    <w:unhideWhenUsed/>
    <w:qFormat/>
    <w:rsid w:val="00183206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183206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183206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3206"/>
    <w:rPr>
      <w:rFonts w:ascii="Tahoma" w:hAnsi="Tahoma" w:cs="Tahoma"/>
      <w:b/>
      <w:bCs/>
      <w:i/>
      <w:iCs/>
      <w:color w:val="C00000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183206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183206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183206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E630E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next w:val="Normal"/>
    <w:link w:val="CitaoChar"/>
    <w:uiPriority w:val="29"/>
    <w:qFormat/>
    <w:rsid w:val="00183206"/>
    <w:pPr>
      <w:spacing w:before="120" w:after="120"/>
    </w:pPr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83206"/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0056E3"/>
    <w:rPr>
      <w:rFonts w:ascii="Franklin Gothic Demi Cond" w:hAnsi="Franklin Gothic Demi Cond" w:cs="Tahoma"/>
      <w:color w:val="002060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0056E3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E630E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09153B"/>
  </w:style>
  <w:style w:type="character" w:customStyle="1" w:styleId="CitaoBbliaChar0">
    <w:name w:val="Citação Bíblia Char"/>
    <w:basedOn w:val="CitaoBBLIAChar"/>
    <w:link w:val="CitaoBblia0"/>
    <w:rsid w:val="0009153B"/>
    <w:rPr>
      <w:rFonts w:ascii="Franklin Gothic Demi Cond" w:hAnsi="Franklin Gothic Demi Cond" w:cs="Tahoma"/>
      <w:color w:val="002060"/>
      <w:sz w:val="28"/>
      <w:szCs w:val="28"/>
      <w:lang w:eastAsia="pt-BR"/>
    </w:rPr>
  </w:style>
  <w:style w:type="paragraph" w:customStyle="1" w:styleId="CitaodaBblia">
    <w:name w:val="Citação da Bíblia"/>
    <w:link w:val="CitaodaBbliaChar"/>
    <w:qFormat/>
    <w:rsid w:val="008F7FBF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8F7FBF"/>
    <w:rPr>
      <w:rFonts w:ascii="Arial Rounded MT Bold" w:hAnsi="Arial Rounded MT Bold" w:cs="Aharoni"/>
      <w:color w:val="0070C0"/>
      <w:sz w:val="24"/>
      <w:szCs w:val="24"/>
    </w:rPr>
  </w:style>
  <w:style w:type="table" w:styleId="Tabelacomgrade">
    <w:name w:val="Table Grid"/>
    <w:basedOn w:val="Tabelanormal"/>
    <w:uiPriority w:val="39"/>
    <w:rsid w:val="006C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ekheb">
    <w:name w:val="greekheb"/>
    <w:basedOn w:val="Fontepargpadro"/>
    <w:rsid w:val="00B66410"/>
  </w:style>
  <w:style w:type="character" w:customStyle="1" w:styleId="ital">
    <w:name w:val="ital"/>
    <w:basedOn w:val="Fontepargpadro"/>
    <w:rsid w:val="00B66410"/>
  </w:style>
  <w:style w:type="character" w:customStyle="1" w:styleId="bld">
    <w:name w:val="bld"/>
    <w:basedOn w:val="Fontepargpadro"/>
    <w:rsid w:val="00B66410"/>
  </w:style>
  <w:style w:type="paragraph" w:styleId="Textodenotaderodap">
    <w:name w:val="footnote text"/>
    <w:basedOn w:val="Normal"/>
    <w:link w:val="TextodenotaderodapChar"/>
    <w:uiPriority w:val="99"/>
    <w:unhideWhenUsed/>
    <w:rsid w:val="00627C05"/>
    <w:pPr>
      <w:ind w:firstLine="142"/>
    </w:pPr>
    <w:rPr>
      <w:rFonts w:ascii="Times New Roman" w:eastAsia="Times New Roman" w:hAnsi="Times New Roman" w:cs="Times New Roman"/>
      <w:color w:val="000000"/>
      <w:sz w:val="16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7C05"/>
    <w:rPr>
      <w:rFonts w:ascii="Times New Roman" w:eastAsia="Times New Roman" w:hAnsi="Times New Roman" w:cs="Times New Roman"/>
      <w:color w:val="000000"/>
      <w:sz w:val="16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627C0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F440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70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.docs.live.net/8d5b3a25a324cf7c/_NOLINK_|_IGNORE_|VLIDX:1|verse:58.8.5|modid:ltt2009" TargetMode="External"/><Relationship Id="rId21" Type="http://schemas.openxmlformats.org/officeDocument/2006/relationships/hyperlink" Target="https://d.docs.live.net/8d5b3a25a324cf7c/_NOLINK_|_IGNORE_|VLIDX:0|verse:58.8.2|modid:ltt2009" TargetMode="External"/><Relationship Id="rId42" Type="http://schemas.openxmlformats.org/officeDocument/2006/relationships/hyperlink" Target="https://d.docs.live.net/8d5b3a25a324cf7c/_NOLINK_|_IGNORE_|VLIDX:0|verse:66.3.12|modid:ltt2009" TargetMode="External"/><Relationship Id="rId47" Type="http://schemas.openxmlformats.org/officeDocument/2006/relationships/hyperlink" Target="https://d.docs.live.net/8d5b3a25a324cf7c/_NOLINK_|_IGNORE_|VLIDX:1|verse:66.4.1|modid:ltt2009" TargetMode="External"/><Relationship Id="rId63" Type="http://schemas.openxmlformats.org/officeDocument/2006/relationships/hyperlink" Target="https://d.docs.live.net/8d5b3a25a324cf7c/_NOLINK_|_IGNORE_|VLIDX:3|verse:66.11.1|modid:ltt2009" TargetMode="External"/><Relationship Id="rId68" Type="http://schemas.openxmlformats.org/officeDocument/2006/relationships/hyperlink" Target="https://d.docs.live.net/8d5b3a25a324cf7c/_NOLINK_|_IGNORE_|VLIDX:3|verse:66.11.1|modid:ltt2009" TargetMode="External"/><Relationship Id="rId84" Type="http://schemas.openxmlformats.org/officeDocument/2006/relationships/hyperlink" Target="https://d.docs.live.net/8d5b3a25a324cf7c/_NOLINK_|_IGNORE_|VLIDX:5|verse:66.11.19|modid:ltt2009" TargetMode="External"/><Relationship Id="rId89" Type="http://schemas.openxmlformats.org/officeDocument/2006/relationships/hyperlink" Target="https://d.docs.live.net/8d5b3a25a324cf7c/_NOLINK_|_IGNORE_|VLIDX:6|verse:66.14.15|modid:ltt2009" TargetMode="External"/><Relationship Id="rId112" Type="http://schemas.openxmlformats.org/officeDocument/2006/relationships/fontTable" Target="fontTable.xml"/><Relationship Id="rId16" Type="http://schemas.openxmlformats.org/officeDocument/2006/relationships/hyperlink" Target="VLIDX:2|_VLVREF_" TargetMode="External"/><Relationship Id="rId107" Type="http://schemas.openxmlformats.org/officeDocument/2006/relationships/hyperlink" Target="https://d.docs.live.net/8d5b3a25a324cf7c/_NOLINK_|_IGNORE_|VLIDX:10|verse:66.21.22|modid:ltt2009" TargetMode="External"/><Relationship Id="rId11" Type="http://schemas.openxmlformats.org/officeDocument/2006/relationships/hyperlink" Target="https://d.docs.live.net/8d5b3a25a324cf7c/_NOLINK_|_IGNORE_|VLIDX:0|verse:66.21.22|modid:ltt2009" TargetMode="External"/><Relationship Id="rId32" Type="http://schemas.openxmlformats.org/officeDocument/2006/relationships/hyperlink" Target="https://d.docs.live.net/8d5b3a25a324cf7c/_NOLINK_|_IGNORE_|VLIDX:2|verse:66.7.15|modid:ltt2009" TargetMode="External"/><Relationship Id="rId37" Type="http://schemas.openxmlformats.org/officeDocument/2006/relationships/hyperlink" Target="https://d.docs.live.net/8d5b3a25a324cf7c/_NOLINK_|_IGNORE_|VLIDX:5|verse:66.11.19|modid:ltt2009" TargetMode="External"/><Relationship Id="rId53" Type="http://schemas.openxmlformats.org/officeDocument/2006/relationships/hyperlink" Target="https://d.docs.live.net/8d5b3a25a324cf7c/_NOLINK_|_IGNORE_|VLIDX:1|verse:66.4.8|modid:ltt2009" TargetMode="External"/><Relationship Id="rId58" Type="http://schemas.openxmlformats.org/officeDocument/2006/relationships/hyperlink" Target="https://d.docs.live.net/8d5b3a25a324cf7c/_NOLINK_|_IGNORE_|VLIDX:2|verse:66.7.15|modid:ltt2009" TargetMode="External"/><Relationship Id="rId74" Type="http://schemas.openxmlformats.org/officeDocument/2006/relationships/hyperlink" Target="https://d.docs.live.net/8d5b3a25a324cf7c/_NOLINK_|_IGNORE_|VLIDX:4|verse:66.11.2|modid:ltt2009" TargetMode="External"/><Relationship Id="rId79" Type="http://schemas.openxmlformats.org/officeDocument/2006/relationships/hyperlink" Target="https://d.docs.live.net/8d5b3a25a324cf7c/_NOLINK_|_IGNORE_|VLIDX:4|verse:66.11.2|modid:ltt2009" TargetMode="External"/><Relationship Id="rId102" Type="http://schemas.openxmlformats.org/officeDocument/2006/relationships/hyperlink" Target="https://d.docs.live.net/8d5b3a25a324cf7c/_NOLINK_|_IGNORE_|VLIDX:9|verse:66.16.17|modid:ltt200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.docs.live.net/8d5b3a25a324cf7c/_NOLINK_|_IGNORE_|VLIDX:6|verse:66.14.15|modid:ltt2009" TargetMode="External"/><Relationship Id="rId95" Type="http://schemas.openxmlformats.org/officeDocument/2006/relationships/hyperlink" Target="https://d.docs.live.net/8d5b3a25a324cf7c/_NOLINK_|_IGNORE_|VLIDX:7|verse:66.14.17|modid:ltt2009" TargetMode="External"/><Relationship Id="rId22" Type="http://schemas.openxmlformats.org/officeDocument/2006/relationships/hyperlink" Target="VLIDX:1|_VLVREF_" TargetMode="External"/><Relationship Id="rId27" Type="http://schemas.openxmlformats.org/officeDocument/2006/relationships/hyperlink" Target="https://d.docs.live.net/8d5b3a25a324cf7c/_NOLINK_|_IGNORE_|VLIDX:1|verse:58.8.5|modid:ltt2009" TargetMode="External"/><Relationship Id="rId43" Type="http://schemas.openxmlformats.org/officeDocument/2006/relationships/hyperlink" Target="https://d.docs.live.net/8d5b3a25a324cf7c/_NOLINK_|_IGNORE_|VLIDX:0|verse:66.3.12|modid:ltt2009" TargetMode="External"/><Relationship Id="rId48" Type="http://schemas.openxmlformats.org/officeDocument/2006/relationships/hyperlink" Target="https://d.docs.live.net/8d5b3a25a324cf7c/_NOLINK_|_IGNORE_|VLIDX:1|verse:66.4.2|modid:ltt2009" TargetMode="External"/><Relationship Id="rId64" Type="http://schemas.openxmlformats.org/officeDocument/2006/relationships/hyperlink" Target="https://d.docs.live.net/8d5b3a25a324cf7c/_NOLINK_|_IGNORE_|VLIDX:3|verse:66.11.1|modid:ltt2009" TargetMode="External"/><Relationship Id="rId69" Type="http://schemas.openxmlformats.org/officeDocument/2006/relationships/hyperlink" Target="https://d.docs.live.net/8d5b3a25a324cf7c/_NOLINK_|_IGNORE_|VLIDX:3|verse:66.11.1|modid:ltt2009" TargetMode="External"/><Relationship Id="rId113" Type="http://schemas.openxmlformats.org/officeDocument/2006/relationships/theme" Target="theme/theme1.xml"/><Relationship Id="rId80" Type="http://schemas.openxmlformats.org/officeDocument/2006/relationships/hyperlink" Target="VLIDX:5|_VLVREF_" TargetMode="External"/><Relationship Id="rId85" Type="http://schemas.openxmlformats.org/officeDocument/2006/relationships/hyperlink" Target="VLIDX:6|_VLVREF_" TargetMode="External"/><Relationship Id="rId12" Type="http://schemas.openxmlformats.org/officeDocument/2006/relationships/hyperlink" Target="https://d.docs.live.net/8d5b3a25a324cf7c/_NOLINK_|_IGNORE_|VLIDX:0|verse:66.21.22|modid:ltt2009" TargetMode="External"/><Relationship Id="rId17" Type="http://schemas.openxmlformats.org/officeDocument/2006/relationships/hyperlink" Target="https://d.docs.live.net/8d5b3a25a324cf7c/_NOLINK_|_IGNORE_|VLIDX:2|verse:11.22.19|modid:ltt2009" TargetMode="External"/><Relationship Id="rId33" Type="http://schemas.openxmlformats.org/officeDocument/2006/relationships/hyperlink" Target="https://d.docs.live.net/8d5b3a25a324cf7c/_NOLINK_|_IGNORE_|VLIDX:2|verse:66.7.15|modid:ltt2009" TargetMode="External"/><Relationship Id="rId38" Type="http://schemas.openxmlformats.org/officeDocument/2006/relationships/hyperlink" Target="https://d.docs.live.net/8d5b3a25a324cf7c/_NOLINK_|_IGNORE_|VLIDX:5|verse:66.11.19|modid:ltt2009" TargetMode="External"/><Relationship Id="rId59" Type="http://schemas.openxmlformats.org/officeDocument/2006/relationships/hyperlink" Target="https://d.docs.live.net/8d5b3a25a324cf7c/_NOLINK_|_IGNORE_|VLIDX:2|verse:66.7.15|modid:ltt2009" TargetMode="External"/><Relationship Id="rId103" Type="http://schemas.openxmlformats.org/officeDocument/2006/relationships/hyperlink" Target="https://d.docs.live.net/8d5b3a25a324cf7c/_NOLINK_|_IGNORE_|VLIDX:9|verse:66.16.17|modid:ltt2009" TargetMode="External"/><Relationship Id="rId108" Type="http://schemas.openxmlformats.org/officeDocument/2006/relationships/hyperlink" Target="https://d.docs.live.net/8d5b3a25a324cf7c/_NOLINK_|_IGNORE_|VLIDX:10|verse:66.21.22|modid:ltt2009" TargetMode="External"/><Relationship Id="rId54" Type="http://schemas.openxmlformats.org/officeDocument/2006/relationships/hyperlink" Target="https://d.docs.live.net/8d5b3a25a324cf7c/_NOLINK_|_IGNORE_|VLIDX:1|verse:66.4.11|modid:ltt2009" TargetMode="External"/><Relationship Id="rId70" Type="http://schemas.openxmlformats.org/officeDocument/2006/relationships/hyperlink" Target="https://d.docs.live.net/8d5b3a25a324cf7c/_NOLINK_|_IGNORE_|VLIDX:3|verse:66.11.1|modid:ltt2009" TargetMode="External"/><Relationship Id="rId75" Type="http://schemas.openxmlformats.org/officeDocument/2006/relationships/hyperlink" Target="https://d.docs.live.net/8d5b3a25a324cf7c/_NOLINK_|_IGNORE_|VLIDX:4|verse:66.11.2|modid:ltt2009" TargetMode="External"/><Relationship Id="rId91" Type="http://schemas.openxmlformats.org/officeDocument/2006/relationships/hyperlink" Target="https://d.docs.live.net/8d5b3a25a324cf7c/_NOLINK_|_IGNORE_|VLIDX:6|verse:66.14.15|modid:ltt2009" TargetMode="External"/><Relationship Id="rId96" Type="http://schemas.openxmlformats.org/officeDocument/2006/relationships/hyperlink" Target="https://d.docs.live.net/8d5b3a25a324cf7c/_NOLINK_|_IGNORE_|VLIDX:7|verse:66.14.17|modid:ltt20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VLIDX:1|_VLVREF_" TargetMode="External"/><Relationship Id="rId23" Type="http://schemas.openxmlformats.org/officeDocument/2006/relationships/hyperlink" Target="https://d.docs.live.net/8d5b3a25a324cf7c/_NOLINK_|_IGNORE_|VLIDX:1|verse:58.8.5|modid:ltt2009" TargetMode="External"/><Relationship Id="rId28" Type="http://schemas.openxmlformats.org/officeDocument/2006/relationships/hyperlink" Target="https://d.docs.live.net/8d5b3a25a324cf7c/_NOLINK_|_IGNORE_|VLIDX:1|verse:58.8.5|modid:ltt2009" TargetMode="External"/><Relationship Id="rId36" Type="http://schemas.openxmlformats.org/officeDocument/2006/relationships/hyperlink" Target="https://d.docs.live.net/8d5b3a25a324cf7c/_NOLINK_|_IGNORE_|VLIDX:5|verse:66.11.19|modid:ltt2009" TargetMode="External"/><Relationship Id="rId49" Type="http://schemas.openxmlformats.org/officeDocument/2006/relationships/hyperlink" Target="https://d.docs.live.net/8d5b3a25a324cf7c/_NOLINK_|_IGNORE_|VLIDX:1|verse:66.4.2|modid:ltt2009" TargetMode="External"/><Relationship Id="rId57" Type="http://schemas.openxmlformats.org/officeDocument/2006/relationships/hyperlink" Target="https://d.docs.live.net/8d5b3a25a324cf7c/_NOLINK_|_IGNORE_|VLIDX:2|verse:66.7.15|modid:ltt2009" TargetMode="External"/><Relationship Id="rId106" Type="http://schemas.openxmlformats.org/officeDocument/2006/relationships/hyperlink" Target="https://d.docs.live.net/8d5b3a25a324cf7c/_NOLINK_|_IGNORE_|VLIDX:10|verse:66.21.22|modid:ltt2009" TargetMode="External"/><Relationship Id="rId10" Type="http://schemas.openxmlformats.org/officeDocument/2006/relationships/hyperlink" Target="https://d.docs.live.net/8d5b3a25a324cf7c/_NOLINK_|_IGNORE_|VLIDX:0|verse:66.21.22|modid:ltt2009" TargetMode="External"/><Relationship Id="rId31" Type="http://schemas.openxmlformats.org/officeDocument/2006/relationships/hyperlink" Target="https://d.docs.live.net/8d5b3a25a324cf7c/_NOLINK_|_IGNORE_|VLIDX:2|verse:66.7.15|modid:ltt2009" TargetMode="External"/><Relationship Id="rId44" Type="http://schemas.openxmlformats.org/officeDocument/2006/relationships/hyperlink" Target="https://d.docs.live.net/8d5b3a25a324cf7c/_NOLINK_|_IGNORE_|VLIDX:0|verse:66.3.12|modid:ltt2009" TargetMode="External"/><Relationship Id="rId52" Type="http://schemas.openxmlformats.org/officeDocument/2006/relationships/hyperlink" Target="https://d.docs.live.net/8d5b3a25a324cf7c/_NOLINK_|_IGNORE_|VLIDX:1|verse:66.4.8|modid:ltt2009" TargetMode="External"/><Relationship Id="rId60" Type="http://schemas.openxmlformats.org/officeDocument/2006/relationships/hyperlink" Target="VLIDX:3|_VLVREF_" TargetMode="External"/><Relationship Id="rId65" Type="http://schemas.openxmlformats.org/officeDocument/2006/relationships/hyperlink" Target="https://d.docs.live.net/8d5b3a25a324cf7c/_NOLINK_|_IGNORE_|VLIDX:3|verse:66.11.1|modid:ltt2009" TargetMode="External"/><Relationship Id="rId73" Type="http://schemas.openxmlformats.org/officeDocument/2006/relationships/hyperlink" Target="VLIDX:4|_VLVREF_" TargetMode="External"/><Relationship Id="rId78" Type="http://schemas.openxmlformats.org/officeDocument/2006/relationships/hyperlink" Target="https://d.docs.live.net/8d5b3a25a324cf7c/_NOLINK_|_IGNORE_|VLIDX:4|verse:66.11.2|modid:ltt2009" TargetMode="External"/><Relationship Id="rId81" Type="http://schemas.openxmlformats.org/officeDocument/2006/relationships/hyperlink" Target="https://d.docs.live.net/8d5b3a25a324cf7c/_NOLINK_|_IGNORE_|VLIDX:5|verse:66.11.19|modid:ltt2009" TargetMode="External"/><Relationship Id="rId86" Type="http://schemas.openxmlformats.org/officeDocument/2006/relationships/hyperlink" Target="https://d.docs.live.net/8d5b3a25a324cf7c/_NOLINK_|_IGNORE_|VLIDX:6|verse:66.14.15|modid:ltt2009" TargetMode="External"/><Relationship Id="rId94" Type="http://schemas.openxmlformats.org/officeDocument/2006/relationships/hyperlink" Target="https://d.docs.live.net/8d5b3a25a324cf7c/_NOLINK_|_IGNORE_|VLIDX:7|verse:66.14.17|modid:ltt2009" TargetMode="External"/><Relationship Id="rId99" Type="http://schemas.openxmlformats.org/officeDocument/2006/relationships/hyperlink" Target="https://d.docs.live.net/8d5b3a25a324cf7c/_NOLINK_|_IGNORE_|VLIDX:8|verse:66.16.1|modid:ltt2009" TargetMode="External"/><Relationship Id="rId101" Type="http://schemas.openxmlformats.org/officeDocument/2006/relationships/hyperlink" Target="https://d.docs.live.net/8d5b3a25a324cf7c/_NOLINK_|_IGNORE_|VLIDX:9|verse:66.16.17|modid:ltt2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8d5b3a25a324cf7c/_NOLINK_|_IGNORE_|VLIDX:0|verse:66.21.22|modid:ltt2009" TargetMode="External"/><Relationship Id="rId13" Type="http://schemas.openxmlformats.org/officeDocument/2006/relationships/hyperlink" Target="https://d.docs.live.net/8d5b3a25a324cf7c/_NOLINK_|_IGNORE_|VLIDX:0|verse:66.21.22|modid:ltt2009" TargetMode="External"/><Relationship Id="rId18" Type="http://schemas.openxmlformats.org/officeDocument/2006/relationships/hyperlink" Target="https://d.docs.live.net/8d5b3a25a324cf7c/_NOLINK_|_IGNORE_|VLIDX:2|verse:11.22.19|modid:ltt2009" TargetMode="External"/><Relationship Id="rId39" Type="http://schemas.openxmlformats.org/officeDocument/2006/relationships/hyperlink" Target="https://scholarsarchive.byu.edu/cgi/viewcontent.cgi?article=1075&amp;context=mi" TargetMode="External"/><Relationship Id="rId109" Type="http://schemas.openxmlformats.org/officeDocument/2006/relationships/hyperlink" Target="https://d.docs.live.net/8d5b3a25a324cf7c/_NOLINK_|_IGNORE_|VLIDX:10|verse:66.21.22|modid:ltt2009" TargetMode="External"/><Relationship Id="rId34" Type="http://schemas.openxmlformats.org/officeDocument/2006/relationships/hyperlink" Target="VLIDX:5|_VLVREF_" TargetMode="External"/><Relationship Id="rId50" Type="http://schemas.openxmlformats.org/officeDocument/2006/relationships/hyperlink" Target="https://d.docs.live.net/8d5b3a25a324cf7c/_NOLINK_|_IGNORE_|VLIDX:1|verse:66.4.4|modid:ltt2009" TargetMode="External"/><Relationship Id="rId55" Type="http://schemas.openxmlformats.org/officeDocument/2006/relationships/hyperlink" Target="VLIDX:2|_VLVREF_" TargetMode="External"/><Relationship Id="rId76" Type="http://schemas.openxmlformats.org/officeDocument/2006/relationships/hyperlink" Target="https://d.docs.live.net/8d5b3a25a324cf7c/_NOLINK_|_IGNORE_|VLIDX:4|verse:66.11.2|modid:ltt2009" TargetMode="External"/><Relationship Id="rId97" Type="http://schemas.openxmlformats.org/officeDocument/2006/relationships/hyperlink" Target="VLIDX:8|_VLVREF_" TargetMode="External"/><Relationship Id="rId104" Type="http://schemas.openxmlformats.org/officeDocument/2006/relationships/hyperlink" Target="https://d.docs.live.net/8d5b3a25a324cf7c/_NOLINK_|_IGNORE_|VLIDX:9|verse:66.16.17|modid:ltt2009" TargetMode="External"/><Relationship Id="rId7" Type="http://schemas.openxmlformats.org/officeDocument/2006/relationships/hyperlink" Target="VLIDX:0|_VLVREF_" TargetMode="External"/><Relationship Id="rId71" Type="http://schemas.openxmlformats.org/officeDocument/2006/relationships/hyperlink" Target="https://d.docs.live.net/8d5b3a25a324cf7c/_NOLINK_|_IGNORE_|VLIDX:3|verse:66.11.1|modid:ltt2009" TargetMode="External"/><Relationship Id="rId92" Type="http://schemas.openxmlformats.org/officeDocument/2006/relationships/hyperlink" Target="VLIDX:7|_VLVREF_" TargetMode="External"/><Relationship Id="rId2" Type="http://schemas.openxmlformats.org/officeDocument/2006/relationships/styles" Target="styles.xml"/><Relationship Id="rId29" Type="http://schemas.openxmlformats.org/officeDocument/2006/relationships/hyperlink" Target="VLIDX:2|_VLVREF_" TargetMode="External"/><Relationship Id="rId24" Type="http://schemas.openxmlformats.org/officeDocument/2006/relationships/hyperlink" Target="https://d.docs.live.net/8d5b3a25a324cf7c/_NOLINK_|_IGNORE_|VLIDX:1|verse:58.8.5|modid:ltt2009" TargetMode="External"/><Relationship Id="rId40" Type="http://schemas.openxmlformats.org/officeDocument/2006/relationships/hyperlink" Target="VLIDX:0|_VLVREF_" TargetMode="External"/><Relationship Id="rId45" Type="http://schemas.openxmlformats.org/officeDocument/2006/relationships/hyperlink" Target="VLIDX:1|_VLVREF_" TargetMode="External"/><Relationship Id="rId66" Type="http://schemas.openxmlformats.org/officeDocument/2006/relationships/hyperlink" Target="https://d.docs.live.net/8d5b3a25a324cf7c/_NOLINK_|_IGNORE_|VLIDX:3|verse:66.11.1|modid:ltt2009" TargetMode="External"/><Relationship Id="rId87" Type="http://schemas.openxmlformats.org/officeDocument/2006/relationships/hyperlink" Target="https://d.docs.live.net/8d5b3a25a324cf7c/_NOLINK_|_IGNORE_|VLIDX:6|verse:66.14.15|modid:ltt2009" TargetMode="External"/><Relationship Id="rId110" Type="http://schemas.openxmlformats.org/officeDocument/2006/relationships/hyperlink" Target="https://d.docs.live.net/8d5b3a25a324cf7c/_NOLINK_|_IGNORE_|VLIDX:10|verse:66.21.22|modid:ltt2009" TargetMode="External"/><Relationship Id="rId61" Type="http://schemas.openxmlformats.org/officeDocument/2006/relationships/hyperlink" Target="https://d.docs.live.net/8d5b3a25a324cf7c/_NOLINK_|_IGNORE_|VLIDX:3|verse:66.11.1|modid:ltt2009" TargetMode="External"/><Relationship Id="rId82" Type="http://schemas.openxmlformats.org/officeDocument/2006/relationships/hyperlink" Target="https://d.docs.live.net/8d5b3a25a324cf7c/_NOLINK_|_IGNORE_|VLIDX:5|verse:66.11.19|modid:ltt2009" TargetMode="External"/><Relationship Id="rId19" Type="http://schemas.openxmlformats.org/officeDocument/2006/relationships/hyperlink" Target="VLIDX:0|_VLVREF_" TargetMode="External"/><Relationship Id="rId14" Type="http://schemas.openxmlformats.org/officeDocument/2006/relationships/hyperlink" Target="VLIDX:0|_VLVREF_" TargetMode="External"/><Relationship Id="rId30" Type="http://schemas.openxmlformats.org/officeDocument/2006/relationships/hyperlink" Target="https://d.docs.live.net/8d5b3a25a324cf7c/_NOLINK_|_IGNORE_|VLIDX:2|verse:66.7.15|modid:ltt2009" TargetMode="External"/><Relationship Id="rId35" Type="http://schemas.openxmlformats.org/officeDocument/2006/relationships/hyperlink" Target="https://d.docs.live.net/8d5b3a25a324cf7c/_NOLINK_|_IGNORE_|VLIDX:5|verse:66.11.19|modid:ltt2009" TargetMode="External"/><Relationship Id="rId56" Type="http://schemas.openxmlformats.org/officeDocument/2006/relationships/hyperlink" Target="https://d.docs.live.net/8d5b3a25a324cf7c/_NOLINK_|_IGNORE_|VLIDX:2|verse:66.7.15|modid:ltt2009" TargetMode="External"/><Relationship Id="rId77" Type="http://schemas.openxmlformats.org/officeDocument/2006/relationships/hyperlink" Target="https://d.docs.live.net/8d5b3a25a324cf7c/_NOLINK_|_IGNORE_|VLIDX:4|verse:66.11.2|modid:ltt2009" TargetMode="External"/><Relationship Id="rId100" Type="http://schemas.openxmlformats.org/officeDocument/2006/relationships/hyperlink" Target="VLIDX:9|_VLVREF_" TargetMode="External"/><Relationship Id="rId105" Type="http://schemas.openxmlformats.org/officeDocument/2006/relationships/hyperlink" Target="VLIDX:10|_VLVREF_" TargetMode="External"/><Relationship Id="rId8" Type="http://schemas.openxmlformats.org/officeDocument/2006/relationships/hyperlink" Target="https://d.docs.live.net/8d5b3a25a324cf7c/_NOLINK_|_IGNORE_|VLIDX:0|verse:66.21.22|modid:ltt2009" TargetMode="External"/><Relationship Id="rId51" Type="http://schemas.openxmlformats.org/officeDocument/2006/relationships/hyperlink" Target="https://d.docs.live.net/8d5b3a25a324cf7c/_NOLINK_|_IGNORE_|VLIDX:1|verse:66.4.4|modid:ltt2009" TargetMode="External"/><Relationship Id="rId72" Type="http://schemas.openxmlformats.org/officeDocument/2006/relationships/hyperlink" Target="https://d.docs.live.net/8d5b3a25a324cf7c/_NOLINK_|_IGNORE_|VLIDX:3|verse:66.11.1|modid:ltt2009" TargetMode="External"/><Relationship Id="rId93" Type="http://schemas.openxmlformats.org/officeDocument/2006/relationships/hyperlink" Target="https://d.docs.live.net/8d5b3a25a324cf7c/_NOLINK_|_IGNORE_|VLIDX:7|verse:66.14.17|modid:ltt2009" TargetMode="External"/><Relationship Id="rId98" Type="http://schemas.openxmlformats.org/officeDocument/2006/relationships/hyperlink" Target="https://d.docs.live.net/8d5b3a25a324cf7c/_NOLINK_|_IGNORE_|VLIDX:8|verse:66.16.1|modid:ltt200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.docs.live.net/8d5b3a25a324cf7c/_NOLINK_|_IGNORE_|VLIDX:1|verse:58.8.5|modid:ltt2009" TargetMode="External"/><Relationship Id="rId46" Type="http://schemas.openxmlformats.org/officeDocument/2006/relationships/hyperlink" Target="https://d.docs.live.net/8d5b3a25a324cf7c/_NOLINK_|_IGNORE_|VLIDX:1|verse:66.4.1|modid:ltt2009" TargetMode="External"/><Relationship Id="rId67" Type="http://schemas.openxmlformats.org/officeDocument/2006/relationships/hyperlink" Target="https://d.docs.live.net/8d5b3a25a324cf7c/_NOLINK_|_IGNORE_|VLIDX:3|verse:66.11.1|modid:ltt2009" TargetMode="External"/><Relationship Id="rId20" Type="http://schemas.openxmlformats.org/officeDocument/2006/relationships/hyperlink" Target="https://d.docs.live.net/8d5b3a25a324cf7c/_NOLINK_|_IGNORE_|VLIDX:0|verse:58.8.2|modid:ltt2009" TargetMode="External"/><Relationship Id="rId41" Type="http://schemas.openxmlformats.org/officeDocument/2006/relationships/hyperlink" Target="https://d.docs.live.net/8d5b3a25a324cf7c/_NOLINK_|_IGNORE_|VLIDX:0|verse:66.3.12|modid:ltt2009" TargetMode="External"/><Relationship Id="rId62" Type="http://schemas.openxmlformats.org/officeDocument/2006/relationships/hyperlink" Target="https://d.docs.live.net/8d5b3a25a324cf7c/_NOLINK_|_IGNORE_|VLIDX:3|verse:66.11.1|modid:ltt2009" TargetMode="External"/><Relationship Id="rId83" Type="http://schemas.openxmlformats.org/officeDocument/2006/relationships/hyperlink" Target="https://d.docs.live.net/8d5b3a25a324cf7c/_NOLINK_|_IGNORE_|VLIDX:5|verse:66.11.19|modid:ltt2009" TargetMode="External"/><Relationship Id="rId88" Type="http://schemas.openxmlformats.org/officeDocument/2006/relationships/hyperlink" Target="https://d.docs.live.net/8d5b3a25a324cf7c/_NOLINK_|_IGNORE_|VLIDX:6|verse:66.14.15|modid:ltt2009" TargetMode="External"/><Relationship Id="rId111" Type="http://schemas.openxmlformats.org/officeDocument/2006/relationships/hyperlink" Target="https://d.docs.live.net/8d5b3a25a324cf7c/_NOLINK_|_IGNORE_|VLIDX:10|verse:66.21.22|modid:ltt20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2852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7</cp:revision>
  <dcterms:created xsi:type="dcterms:W3CDTF">2022-07-22T15:58:00Z</dcterms:created>
  <dcterms:modified xsi:type="dcterms:W3CDTF">2023-03-17T17:16:00Z</dcterms:modified>
</cp:coreProperties>
</file>