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81" w:rsidRDefault="00BC7E81" w:rsidP="00BC7E81">
      <w:pPr>
        <w:pStyle w:val="Ttulo1"/>
      </w:pPr>
      <w:r>
        <w:t>Hoje, São Os Batistas Arminianos? Já Foram Eles Calvinistas?</w:t>
      </w:r>
    </w:p>
    <w:p w:rsidR="00BC7E81" w:rsidRDefault="00BC7E81" w:rsidP="00BC7E81">
      <w:pPr>
        <w:jc w:val="center"/>
      </w:pPr>
      <w:r>
        <w:br/>
        <w:t>Hélio de Menezes Silva</w:t>
      </w:r>
    </w:p>
    <w:p w:rsidR="00636B48" w:rsidRDefault="00BC7E81" w:rsidP="00BC7E81">
      <w:r>
        <w:br/>
      </w:r>
      <w:r>
        <w:br/>
      </w:r>
      <w:r>
        <w:br/>
      </w:r>
      <w:r>
        <w:br/>
      </w:r>
      <w:r w:rsidRPr="00BC7E81">
        <w:rPr>
          <w:b/>
          <w:u w:val="single"/>
        </w:rPr>
        <w:t>PERGUNTA:</w:t>
      </w:r>
      <w:r>
        <w:t xml:space="preserve"> Irmão Hélio, que acha desse vídeo em que um pastor afirma que é falso que todos os batistas de hoje parecem ser arminianos</w:t>
      </w:r>
      <w:r w:rsidR="00233608">
        <w:t>?</w:t>
      </w:r>
      <w:r>
        <w:t xml:space="preserve"> </w:t>
      </w:r>
      <w:r w:rsidR="00233608">
        <w:t>E diz que, desde o início dos batistas no século 17, a maioria deles era</w:t>
      </w:r>
      <w:r>
        <w:t xml:space="preserve"> bastante calvinista?</w:t>
      </w:r>
      <w:r>
        <w:br/>
      </w:r>
      <w:r w:rsidR="00CE328E">
        <w:t>AAAA</w:t>
      </w:r>
      <w:r w:rsidR="00CE328E">
        <w:br/>
      </w:r>
      <w:r w:rsidR="00CE328E">
        <w:br/>
      </w:r>
      <w:r>
        <w:br/>
      </w:r>
      <w:r w:rsidRPr="00BC7E81">
        <w:rPr>
          <w:b/>
          <w:u w:val="single"/>
        </w:rPr>
        <w:t>RESPOSTA:</w:t>
      </w:r>
      <w:r>
        <w:br/>
      </w:r>
      <w:r w:rsidR="00202CCC">
        <w:t>Caríssimo irmão AAAA,</w:t>
      </w:r>
      <w:r w:rsidR="00202CCC">
        <w:br/>
        <w:t xml:space="preserve">Normalmente nunca abro vídeos nem mp3 (de fala) </w:t>
      </w:r>
      <w:r w:rsidR="00202CCC" w:rsidRPr="008674AA">
        <w:rPr>
          <w:vertAlign w:val="superscript"/>
        </w:rPr>
        <w:t>(sempre prefiro texto, livros: em 1 minuto você lê a Tabela de Conteúdo, os primeiros parágrafos do capítulo1 e os últimos parágrafo do último cap</w:t>
      </w:r>
      <w:r w:rsidR="008674AA" w:rsidRPr="008674AA">
        <w:rPr>
          <w:vertAlign w:val="superscript"/>
        </w:rPr>
        <w:t>ítulo</w:t>
      </w:r>
      <w:r w:rsidR="00202CCC" w:rsidRPr="008674AA">
        <w:rPr>
          <w:vertAlign w:val="superscript"/>
        </w:rPr>
        <w:t>, e conhece se vale pena continuar ou jogar de lado)</w:t>
      </w:r>
      <w:r w:rsidR="00202CCC">
        <w:t xml:space="preserve"> , mas abri uma exceção, e só precisei ouvir uma parte inicial.</w:t>
      </w:r>
      <w:r w:rsidR="00202CCC">
        <w:br/>
      </w:r>
      <w:proofErr w:type="spellStart"/>
      <w:r>
        <w:t>Eita</w:t>
      </w:r>
      <w:proofErr w:type="spellEnd"/>
      <w:r>
        <w:t xml:space="preserve">, : essa é a coisa mais desinformada (na realidade, </w:t>
      </w:r>
      <w:proofErr w:type="spellStart"/>
      <w:r w:rsidR="00233608">
        <w:t>desinformadora</w:t>
      </w:r>
      <w:proofErr w:type="spellEnd"/>
      <w:r w:rsidR="00233608">
        <w:t xml:space="preserve">, </w:t>
      </w:r>
      <w:r>
        <w:t xml:space="preserve">uma campanha de difamação, de mentira, </w:t>
      </w:r>
      <w:r w:rsidR="00636B48">
        <w:t xml:space="preserve">de mal apresentar palavras e fatos, </w:t>
      </w:r>
      <w:r>
        <w:t xml:space="preserve">de falsificação) que já vi este ano! </w:t>
      </w:r>
      <w:r w:rsidR="00233608">
        <w:br/>
        <w:t xml:space="preserve">Logo na sua 1ª </w:t>
      </w:r>
      <w:r>
        <w:t xml:space="preserve">frase o pastor já começa pelo axioma que </w:t>
      </w:r>
      <w:r w:rsidR="00233608">
        <w:t>afirma com</w:t>
      </w:r>
      <w:r w:rsidR="009F3CC6">
        <w:t>o</w:t>
      </w:r>
      <w:r w:rsidR="00233608">
        <w:t xml:space="preserve"> verdade absoluta</w:t>
      </w:r>
      <w:r w:rsidR="009F3CC6">
        <w:t>, como fato histórico que não admite ser posto em dúvidas,</w:t>
      </w:r>
      <w:r>
        <w:t xml:space="preserve"> que a Igreja Batista começou no século 17. A loucura é que isso pode até </w:t>
      </w:r>
      <w:r w:rsidR="009F3CC6">
        <w:t>se aplicar</w:t>
      </w:r>
      <w:r>
        <w:t xml:space="preserve"> </w:t>
      </w:r>
      <w:r w:rsidR="009F3CC6">
        <w:t>a</w:t>
      </w:r>
      <w:r>
        <w:t xml:space="preserve">o grupo majoritário </w:t>
      </w:r>
      <w:r w:rsidR="009F3CC6">
        <w:t>daqueles que, no século 17, discordaram das fraquezas e males do anglicanismo, viraram puritanos, depois adotaram algumas coisas boas dos anabatistas, adotaram submersão, depois usurparam o título batista; mas isso deslealmente</w:t>
      </w:r>
      <w:r>
        <w:t xml:space="preserve"> ignora o grupo dos verdadeiros crentes de </w:t>
      </w:r>
      <w:r w:rsidR="009F3CC6">
        <w:t xml:space="preserve">igrejas de </w:t>
      </w:r>
      <w:r>
        <w:t xml:space="preserve">doutrina </w:t>
      </w:r>
      <w:r w:rsidR="009F3CC6">
        <w:t xml:space="preserve">(doutrina, não título) </w:t>
      </w:r>
      <w:r>
        <w:t>verdadeiramente batista e que teve outros apelidos que lhe deram desde os séculos 1,2,3,4, até hoje e sempre</w:t>
      </w:r>
      <w:r w:rsidR="009F3CC6">
        <w:t xml:space="preserve">; deslealmente ignora as igrejas </w:t>
      </w:r>
      <w:r w:rsidR="00636B48">
        <w:t>de doutrina batista</w:t>
      </w:r>
      <w:r w:rsidR="009F3CC6">
        <w:t xml:space="preserve"> do País de Gales e que a</w:t>
      </w:r>
      <w:r>
        <w:t xml:space="preserve">ntecedem Armínio e </w:t>
      </w:r>
      <w:r w:rsidR="00636B48">
        <w:t>Calvino (assassino de crentes)</w:t>
      </w:r>
      <w:r>
        <w:t xml:space="preserve">, como poderiam </w:t>
      </w:r>
      <w:r w:rsidR="009F3CC6">
        <w:t xml:space="preserve">elas </w:t>
      </w:r>
      <w:r>
        <w:t>seguir cegamente e loucamente amar e ser fie</w:t>
      </w:r>
      <w:r w:rsidR="00554DC7">
        <w:t>is</w:t>
      </w:r>
      <w:r>
        <w:t xml:space="preserve"> a</w:t>
      </w:r>
      <w:r w:rsidR="009F3CC6">
        <w:t>o calvinismo e ao arminianismo, que ainda não tinham nascido</w:t>
      </w:r>
      <w:r w:rsidR="00636B48">
        <w:t>?</w:t>
      </w:r>
      <w:r>
        <w:t xml:space="preserve"> </w:t>
      </w:r>
      <w:r w:rsidR="009F3CC6">
        <w:t>E nós mesmos, e os irmãos de umas 10 igrejas batistas que conheço</w:t>
      </w:r>
      <w:r w:rsidR="002A49B4">
        <w:t xml:space="preserve"> mais de perto</w:t>
      </w:r>
      <w:r w:rsidR="009F3CC6">
        <w:t>, n</w:t>
      </w:r>
      <w:r>
        <w:t xml:space="preserve">ão </w:t>
      </w:r>
      <w:r w:rsidR="009F3CC6">
        <w:t xml:space="preserve">queremos </w:t>
      </w:r>
      <w:r w:rsidR="00554DC7">
        <w:t>receber</w:t>
      </w:r>
      <w:r>
        <w:t xml:space="preserve"> a menor influência </w:t>
      </w:r>
      <w:r w:rsidR="002A49B4">
        <w:t>d</w:t>
      </w:r>
      <w:r>
        <w:t xml:space="preserve">esses </w:t>
      </w:r>
      <w:r w:rsidR="00636B48">
        <w:t xml:space="preserve">dois </w:t>
      </w:r>
      <w:r>
        <w:t xml:space="preserve">homens do século </w:t>
      </w:r>
      <w:proofErr w:type="gramStart"/>
      <w:r>
        <w:t>16</w:t>
      </w:r>
      <w:r w:rsidR="002A49B4">
        <w:t>,</w:t>
      </w:r>
      <w:proofErr w:type="gramEnd"/>
      <w:r w:rsidR="00554DC7">
        <w:t xml:space="preserve">não queremos </w:t>
      </w:r>
      <w:r w:rsidR="002A49B4">
        <w:t xml:space="preserve">a menor associação com seus nomes, nunca citamos </w:t>
      </w:r>
      <w:r w:rsidR="00636B48">
        <w:t>Calvino (assassino de crentes)</w:t>
      </w:r>
      <w:r w:rsidR="002A49B4">
        <w:t xml:space="preserve"> ou Armínio para basear e reforçar nossas pregações. </w:t>
      </w:r>
      <w:r>
        <w:br/>
      </w:r>
      <w:r>
        <w:br/>
        <w:t xml:space="preserve">Seria bom </w:t>
      </w:r>
      <w:r w:rsidR="00636B48">
        <w:t xml:space="preserve">para </w:t>
      </w:r>
      <w:r>
        <w:t>aquele pastor ler</w:t>
      </w:r>
      <w:r w:rsidR="00636B48">
        <w:t>, com abertura e sinceridade,</w:t>
      </w:r>
      <w:r>
        <w:t xml:space="preserve"> "</w:t>
      </w:r>
      <w:r w:rsidRPr="00554DC7">
        <w:rPr>
          <w:b/>
        </w:rPr>
        <w:t>O Rastro de Sangue</w:t>
      </w:r>
      <w:r>
        <w:t>", de Carroll</w:t>
      </w:r>
      <w:r w:rsidR="002A49B4">
        <w:t xml:space="preserve"> </w:t>
      </w:r>
      <w:hyperlink r:id="rId4" w:history="1">
        <w:r w:rsidR="00636B48" w:rsidRPr="003B57E4">
          <w:rPr>
            <w:rStyle w:val="Hyperlink"/>
          </w:rPr>
          <w:t>http://solascriptura-tt.org/IgrejasNosSeculos/RastoDeSangue-JMCarroll.pdf</w:t>
        </w:r>
      </w:hyperlink>
      <w:r w:rsidR="00636B48">
        <w:t xml:space="preserve"> </w:t>
      </w:r>
      <w:r>
        <w:t xml:space="preserve">. Esse é um livro </w:t>
      </w:r>
      <w:proofErr w:type="spellStart"/>
      <w:r>
        <w:t>super-</w:t>
      </w:r>
      <w:bookmarkStart w:id="0" w:name="_GoBack"/>
      <w:bookmarkEnd w:id="0"/>
      <w:r>
        <w:t>ultra</w:t>
      </w:r>
      <w:proofErr w:type="spellEnd"/>
      <w:r>
        <w:t xml:space="preserve"> essencial a ser lido por todo crente. Não pode deixar de ser lido. Quem não crer nas verdades históricas e verdades doutrinárias lá apresentadas, não é um batista verdadeiro igual aos dos séculos 1,2,3, até sempre.</w:t>
      </w:r>
      <w:r>
        <w:br/>
      </w:r>
      <w:r>
        <w:br/>
        <w:t>Ademais, o pastor divulga um insulto baixo: pode ser que exista igreja que se diz batista e que é real e plenamente arminiana, mas</w:t>
      </w:r>
      <w:r w:rsidR="00636B48">
        <w:t>, se existem, devem ser muito raras, pois</w:t>
      </w:r>
      <w:r>
        <w:t xml:space="preserve"> nunca vi </w:t>
      </w:r>
      <w:r w:rsidR="00636B48">
        <w:t>nem ouvi falar de sequer uma</w:t>
      </w:r>
      <w:r>
        <w:t xml:space="preserve"> delas, em toda minha vida. No entanto, nos últimos 45 anos tenho cada vez mais visto igrejas de título batista virando hiper-</w:t>
      </w:r>
      <w:r w:rsidR="00636B48">
        <w:t xml:space="preserve"> ultra- </w:t>
      </w:r>
      <w:r>
        <w:t>calvinistas</w:t>
      </w:r>
      <w:r w:rsidR="00636B48">
        <w:t>,</w:t>
      </w:r>
      <w:r>
        <w:t xml:space="preserve"> </w:t>
      </w:r>
      <w:r w:rsidR="00636B48">
        <w:t>ardentemente apaixonadas por Calvino (assassino de crentes), quase o idolatrando,</w:t>
      </w:r>
      <w:r>
        <w:t xml:space="preserve"> e defendendo TULIP com toda agressividade.</w:t>
      </w:r>
      <w:r>
        <w:br/>
      </w:r>
      <w:r>
        <w:br/>
        <w:t xml:space="preserve">No meu ponto de vista, sob o aspecto de qual é a maior consequência </w:t>
      </w:r>
      <w:r w:rsidR="00636B48">
        <w:t xml:space="preserve">quanto sua salvação (isto é, </w:t>
      </w:r>
      <w:r>
        <w:t>quanto a) ser salvo por crer e ser salvo definitivamen</w:t>
      </w:r>
      <w:r w:rsidR="00636B48">
        <w:t>t</w:t>
      </w:r>
      <w:r>
        <w:t>e sabendo que obras não salvam nem preservam, ou b) não ser salvo porque põe uma percentagem de sua esperança nas suas obras após salvação</w:t>
      </w:r>
      <w:r w:rsidR="00636B48">
        <w:t>),</w:t>
      </w:r>
      <w:r>
        <w:t xml:space="preserve"> </w:t>
      </w:r>
      <w:r>
        <w:br/>
      </w:r>
      <w:r>
        <w:br/>
        <w:t>a diferença decisiva entre pleno-arminianismo e pleno-calvinismo (repito, no meu ponto de vista) é que</w:t>
      </w:r>
    </w:p>
    <w:p w:rsidR="00636B48" w:rsidRDefault="00BC7E81" w:rsidP="00636B48">
      <w:pPr>
        <w:ind w:left="708"/>
      </w:pPr>
      <w:r>
        <w:br/>
        <w:t>A) Arminianos plenos dizem que, pelo menos em parte, compete ao homem se manter salvo. O homem é falho, portanto há dias em que está salvo, mas noutros dias comete pecadão grande demais e perde a salvação e tem que se arrepende</w:t>
      </w:r>
      <w:r w:rsidR="00EF788E">
        <w:t>r e pedir para Deus o salvar no</w:t>
      </w:r>
      <w:r w:rsidR="00805F30">
        <w:t>va</w:t>
      </w:r>
      <w:r>
        <w:t xml:space="preserve">mente. E, se morrer num dia que estava em </w:t>
      </w:r>
      <w:proofErr w:type="spellStart"/>
      <w:r>
        <w:t>pecadão</w:t>
      </w:r>
      <w:proofErr w:type="spellEnd"/>
      <w:r>
        <w:t xml:space="preserve"> não arrependido, </w:t>
      </w:r>
      <w:r w:rsidR="00EF788E">
        <w:t>então v</w:t>
      </w:r>
      <w:r>
        <w:t>ai</w:t>
      </w:r>
      <w:r w:rsidR="00EF788E">
        <w:t>, com estrondo,</w:t>
      </w:r>
      <w:r>
        <w:t xml:space="preserve"> cair no inferno.</w:t>
      </w:r>
      <w:proofErr w:type="gramStart"/>
      <w:r>
        <w:br/>
      </w:r>
      <w:r>
        <w:br/>
        <w:t>B)</w:t>
      </w:r>
      <w:proofErr w:type="gramEnd"/>
      <w:r>
        <w:t xml:space="preserve"> Calvinistas plenos dizem que Deus preserva o salvo para não cometer pecadão enorme e, de modo nenhum, morrer sem ter tempo de se arrepender. Se ele morrer sem se arrepender, num instante em que está praticando um pecadão enorme, ou pelo menos o amando, isso prova com toda certeza que ele nunca foi salvo. Portanto, como ninguém pode garantir com total certeza que isso não pode e não vai ocorrer com ele no futuro, então ninguém pode ter certeza de salvação até morrer, se acontecer dele morrer em bons termos com Deus.</w:t>
      </w:r>
      <w:r w:rsidR="00805F30">
        <w:t xml:space="preserve"> Se não tiver tempo de se arrepender</w:t>
      </w:r>
      <w:r w:rsidR="00EF788E" w:rsidRPr="00EF788E">
        <w:t xml:space="preserve"> </w:t>
      </w:r>
      <w:r w:rsidR="00EF788E">
        <w:t>então vai, com estrondo, cair no inferno.</w:t>
      </w:r>
    </w:p>
    <w:p w:rsidR="00436E70" w:rsidRDefault="00BC7E81" w:rsidP="00BC7E81">
      <w:r>
        <w:br/>
      </w:r>
      <w:r w:rsidR="00636B48">
        <w:br/>
      </w:r>
      <w:r>
        <w:t xml:space="preserve">Pode ser que exista alguém usando o nome batista e que seja Arminiano pleno, mas nunca vi um em toda minha vida. </w:t>
      </w:r>
      <w:r w:rsidR="00436E70">
        <w:br/>
      </w:r>
      <w:r>
        <w:t>Por outro lado,</w:t>
      </w:r>
    </w:p>
    <w:p w:rsidR="002D5079" w:rsidRDefault="00BC7E81" w:rsidP="00436E70">
      <w:pPr>
        <w:ind w:left="708"/>
      </w:pPr>
      <w:r>
        <w:t xml:space="preserve">- Desde a fundação </w:t>
      </w:r>
      <w:r w:rsidR="00436E70">
        <w:t>n</w:t>
      </w:r>
      <w:r w:rsidR="002E67AB">
        <w:t>a</w:t>
      </w:r>
      <w:r w:rsidR="00436E70">
        <w:t xml:space="preserve"> década de 1930, a</w:t>
      </w:r>
      <w:r>
        <w:t xml:space="preserve">s </w:t>
      </w:r>
      <w:r w:rsidRPr="00436E70">
        <w:rPr>
          <w:b/>
        </w:rPr>
        <w:t>Igrejas Batistas Regulares</w:t>
      </w:r>
      <w:r w:rsidR="00436E70">
        <w:rPr>
          <w:b/>
        </w:rPr>
        <w:t xml:space="preserve"> </w:t>
      </w:r>
      <w:r w:rsidR="00436E70" w:rsidRPr="00436E70">
        <w:rPr>
          <w:vertAlign w:val="superscript"/>
        </w:rPr>
        <w:t>(</w:t>
      </w:r>
      <w:r w:rsidRPr="00436E70">
        <w:rPr>
          <w:vertAlign w:val="superscript"/>
        </w:rPr>
        <w:t xml:space="preserve"> como herdeiras dos Batistas Particulares </w:t>
      </w:r>
      <w:r w:rsidR="00436E70" w:rsidRPr="00436E70">
        <w:rPr>
          <w:vertAlign w:val="superscript"/>
        </w:rPr>
        <w:t xml:space="preserve">da expiação limitada, </w:t>
      </w:r>
      <w:r w:rsidRPr="00436E70">
        <w:rPr>
          <w:vertAlign w:val="superscript"/>
        </w:rPr>
        <w:t xml:space="preserve">em oposição </w:t>
      </w:r>
      <w:r w:rsidR="00436E70" w:rsidRPr="00436E70">
        <w:rPr>
          <w:vertAlign w:val="superscript"/>
        </w:rPr>
        <w:t>aos Batistas</w:t>
      </w:r>
      <w:r w:rsidRPr="00436E70">
        <w:rPr>
          <w:vertAlign w:val="superscript"/>
        </w:rPr>
        <w:t xml:space="preserve"> </w:t>
      </w:r>
      <w:r w:rsidR="00436E70" w:rsidRPr="00436E70">
        <w:rPr>
          <w:vertAlign w:val="superscript"/>
        </w:rPr>
        <w:t>G</w:t>
      </w:r>
      <w:r w:rsidRPr="00436E70">
        <w:rPr>
          <w:vertAlign w:val="superscript"/>
        </w:rPr>
        <w:t>erais</w:t>
      </w:r>
      <w:r w:rsidR="00436E70" w:rsidRPr="00436E70">
        <w:rPr>
          <w:vertAlign w:val="superscript"/>
        </w:rPr>
        <w:t xml:space="preserve"> da expiação ilimitada</w:t>
      </w:r>
      <w:r w:rsidRPr="00436E70">
        <w:rPr>
          <w:vertAlign w:val="superscript"/>
        </w:rPr>
        <w:t>)</w:t>
      </w:r>
      <w:r>
        <w:t xml:space="preserve"> são calvinistas, e cada vez mais vejo que afundam no calvinismo pleno e se tornam mais agressivos nisso, </w:t>
      </w:r>
      <w:r w:rsidR="00436E70">
        <w:t xml:space="preserve">e eu tenho ouvido de </w:t>
      </w:r>
      <w:r>
        <w:t xml:space="preserve">algumas igreja até </w:t>
      </w:r>
      <w:r w:rsidR="00436E70">
        <w:t>mesmo realizando</w:t>
      </w:r>
      <w:r>
        <w:t xml:space="preserve"> </w:t>
      </w:r>
      <w:r w:rsidR="00436E70">
        <w:t>(</w:t>
      </w:r>
      <w:r>
        <w:t>ou estimulando seus membros a irem</w:t>
      </w:r>
      <w:r w:rsidR="00436E70">
        <w:t>)</w:t>
      </w:r>
      <w:r>
        <w:t xml:space="preserve"> a conferências e locais dedicados exclusivamente a defender </w:t>
      </w:r>
      <w:r w:rsidR="00436E70">
        <w:t>o calvinismo e a Reforma</w:t>
      </w:r>
      <w:r>
        <w:t xml:space="preserve">. </w:t>
      </w:r>
      <w:hyperlink r:id="rId5" w:history="1">
        <w:r w:rsidR="002E67AB" w:rsidRPr="002E67AB">
          <w:rPr>
            <w:color w:val="0000FF"/>
            <w:u w:val="single"/>
          </w:rPr>
          <w:t>https://baptistbulletin.org/the-baptist-bulletin-magazine/what-does-it-mean-to-be-a-regular-baptist/</w:t>
        </w:r>
      </w:hyperlink>
      <w:r w:rsidR="002E67AB">
        <w:br/>
      </w:r>
      <w:r>
        <w:br/>
        <w:t xml:space="preserve">- Muitas igrejas da </w:t>
      </w:r>
      <w:r w:rsidRPr="00436E70">
        <w:rPr>
          <w:b/>
        </w:rPr>
        <w:t>Convenção Batista</w:t>
      </w:r>
      <w:r>
        <w:t xml:space="preserve"> (pelo menos a do Sul dos Estados Unidos) crescentemente seguem a onda de Paul </w:t>
      </w:r>
      <w:proofErr w:type="spellStart"/>
      <w:r>
        <w:t>Washer</w:t>
      </w:r>
      <w:proofErr w:type="spellEnd"/>
      <w:r>
        <w:t xml:space="preserve"> e afundam em militante calvin</w:t>
      </w:r>
      <w:r w:rsidR="00436E70">
        <w:t>i</w:t>
      </w:r>
      <w:r>
        <w:t xml:space="preserve">smo pleno. </w:t>
      </w:r>
      <w:hyperlink r:id="rId6" w:history="1">
        <w:r w:rsidR="002E67AB" w:rsidRPr="002E67AB">
          <w:rPr>
            <w:color w:val="0000FF"/>
            <w:u w:val="single"/>
          </w:rPr>
          <w:t>https://www.huffpost.com/entry/how-calvinism-is-dividing-the-southern-baptist-convention_n_3399504</w:t>
        </w:r>
      </w:hyperlink>
      <w:r w:rsidR="002E67AB">
        <w:br/>
      </w:r>
      <w:r>
        <w:br/>
        <w:t xml:space="preserve">- Não conheço de perto muitos pastores e igrejas da </w:t>
      </w:r>
      <w:r w:rsidRPr="00436E70">
        <w:rPr>
          <w:b/>
        </w:rPr>
        <w:t>Comunhão Batista Bíblica Nacional</w:t>
      </w:r>
      <w:r>
        <w:t xml:space="preserve">, mas os que conheci, e a declaração de fé em </w:t>
      </w:r>
      <w:hyperlink r:id="rId7" w:history="1">
        <w:r w:rsidR="00436E70" w:rsidRPr="003B57E4">
          <w:rPr>
            <w:rStyle w:val="Hyperlink"/>
          </w:rPr>
          <w:t>https://www.bbfi.org/articles-of-faith</w:t>
        </w:r>
      </w:hyperlink>
      <w:r>
        <w:t xml:space="preserve">, </w:t>
      </w:r>
      <w:r w:rsidR="00436E70">
        <w:t>nunca</w:t>
      </w:r>
      <w:r>
        <w:t xml:space="preserve"> me pareceram arminianos nem calvinistas.</w:t>
      </w:r>
      <w:r w:rsidR="002E67AB">
        <w:br/>
      </w:r>
      <w:r>
        <w:br/>
        <w:t xml:space="preserve">- </w:t>
      </w:r>
      <w:r w:rsidRPr="00436E70">
        <w:rPr>
          <w:b/>
        </w:rPr>
        <w:t>Igrejas batistas independentes</w:t>
      </w:r>
      <w:r>
        <w:t xml:space="preserve"> (como a de que sou membro, em Soledade, PB) são um pouco heterogêneas (como o próprio título indica), não formam organizações estaduais nem nacionais nem internacionais, não têm uma única declaração de fé, mas a grande maioria delas, que conheço, não dá o menor valor a </w:t>
      </w:r>
      <w:r w:rsidR="00636B48">
        <w:t>Calvino (assassino de crentes)</w:t>
      </w:r>
      <w:r>
        <w:t xml:space="preserve"> nem a Armínio, e tende mais para a posição "</w:t>
      </w:r>
      <w:r w:rsidRPr="00436E70">
        <w:rPr>
          <w:b/>
        </w:rPr>
        <w:t>Uma vez [realmente] salvo, sempre salvo [preservado por Deus, que não falha]</w:t>
      </w:r>
      <w:r>
        <w:t>"</w:t>
      </w:r>
      <w:r w:rsidR="00436E70">
        <w:t xml:space="preserve">. </w:t>
      </w:r>
      <w:hyperlink r:id="rId8" w:history="1">
        <w:r w:rsidR="002E67AB" w:rsidRPr="002E67AB">
          <w:rPr>
            <w:color w:val="0000FF"/>
            <w:u w:val="single"/>
          </w:rPr>
          <w:t>https://www.youtube.com/watch?v=cLYY-fQ0KMw</w:t>
        </w:r>
      </w:hyperlink>
      <w:r w:rsidR="002E67AB">
        <w:t xml:space="preserve"> </w:t>
      </w:r>
      <w:r w:rsidR="00436E70">
        <w:br/>
      </w:r>
      <w:r w:rsidR="00436E70">
        <w:br/>
        <w:t xml:space="preserve">Recomendo o livro </w:t>
      </w:r>
      <w:hyperlink r:id="rId9" w:history="1">
        <w:r w:rsidR="00436E70" w:rsidRPr="003B57E4">
          <w:rPr>
            <w:rStyle w:val="Hyperlink"/>
          </w:rPr>
          <w:t>http://solascriptura-tt.org/SoteriologiaESantificacao/Clv0.0-BibliaSim.CalvinoEArminioNao-Helio.pdf</w:t>
        </w:r>
      </w:hyperlink>
      <w:r w:rsidR="00436E70">
        <w:t xml:space="preserve"> </w:t>
      </w:r>
      <w:r>
        <w:br/>
      </w:r>
      <w:r w:rsidR="00655259">
        <w:br/>
      </w:r>
      <w:r w:rsidR="00655259">
        <w:br/>
      </w:r>
      <w:r w:rsidR="00655259">
        <w:br/>
      </w:r>
    </w:p>
    <w:p w:rsidR="00EF6A62" w:rsidRDefault="00655259" w:rsidP="00655259">
      <w:r w:rsidRPr="00655259">
        <w:rPr>
          <w:b/>
          <w:u w:val="single"/>
        </w:rPr>
        <w:t>PERGUNTA:</w:t>
      </w:r>
      <w:r>
        <w:br/>
        <w:t>Irmão Hélio, você não sabe que o pastor do vídeo de modo nenhum aceita o livro "O Rastro de Sangue</w:t>
      </w:r>
      <w:proofErr w:type="gramStart"/>
      <w:r>
        <w:t>" ?</w:t>
      </w:r>
      <w:proofErr w:type="gramEnd"/>
      <w:r>
        <w:br/>
        <w:t>AAAA</w:t>
      </w:r>
      <w:r>
        <w:br/>
      </w:r>
      <w:r>
        <w:br/>
      </w:r>
      <w:r w:rsidRPr="00655259">
        <w:rPr>
          <w:b/>
          <w:u w:val="single"/>
        </w:rPr>
        <w:t>RESPOSTA:</w:t>
      </w:r>
      <w:r>
        <w:br/>
        <w:t>Eu sei, caro irmão AAAA. Eu sei.</w:t>
      </w:r>
      <w:r>
        <w:br/>
        <w:t xml:space="preserve">Ele e todos os Reformados (filhos de Roma) preferem imaginar, são forçados a imaginar que Deus não cumpriu a promessa "as portas do inferno não prevalecerão contra a igreja", preferem acreditar que a </w:t>
      </w:r>
      <w:proofErr w:type="spellStart"/>
      <w:r>
        <w:t>ICARomana</w:t>
      </w:r>
      <w:proofErr w:type="spellEnd"/>
      <w:r>
        <w:t xml:space="preserve"> foi basicamente perfeita e aprovada (ou tolerada) por Deus durante séculos e séculos, depois ficou extremamente corrompida (portanto Deus </w:t>
      </w:r>
      <w:r w:rsidRPr="00655259">
        <w:rPr>
          <w:i/>
          <w:u w:val="single"/>
        </w:rPr>
        <w:t>falhou</w:t>
      </w:r>
      <w:r>
        <w:t xml:space="preserve"> (que horror) somente durante alguns séculos), finalmente Deus voltou a cumprir Sua promessa nos dias da Reforma e os reformadores exatamente restauraram e exatamente continuam os </w:t>
      </w:r>
      <w:r w:rsidR="00554DC7">
        <w:t xml:space="preserve">exatos </w:t>
      </w:r>
      <w:r>
        <w:t>caminhos da Igreja Católica Romana dos dias em que ela era perfeita.</w:t>
      </w:r>
      <w:r>
        <w:br/>
      </w:r>
      <w:r>
        <w:br/>
        <w:t xml:space="preserve">Quanto a mim (Hélio), </w:t>
      </w:r>
      <w:r>
        <w:br/>
        <w:t xml:space="preserve">mesmo </w:t>
      </w:r>
      <w:r w:rsidR="00EF6A62">
        <w:t>se</w:t>
      </w:r>
      <w:r>
        <w:t xml:space="preserve"> não houvesse nenhum vestígio (e há muitos e fortíssimos) de que </w:t>
      </w:r>
      <w:r w:rsidRPr="00EF6A62">
        <w:rPr>
          <w:u w:val="single"/>
        </w:rPr>
        <w:t>sempre</w:t>
      </w:r>
      <w:r>
        <w:t xml:space="preserve"> houve </w:t>
      </w:r>
      <w:r w:rsidR="00EF6A62">
        <w:t xml:space="preserve">igrejas </w:t>
      </w:r>
      <w:r>
        <w:t>de doutrina</w:t>
      </w:r>
      <w:r w:rsidR="00EF6A62">
        <w:t>s</w:t>
      </w:r>
      <w:r>
        <w:t xml:space="preserve"> (não importa o nome) </w:t>
      </w:r>
      <w:r w:rsidR="00EF6A62">
        <w:t>muito diferentes das dos católicos e seus filhos os Reformados, e bem mais semelhantes às doutrinas dos melhores batistas de hoje,</w:t>
      </w:r>
      <w:r>
        <w:br/>
      </w:r>
      <w:r w:rsidR="00EF6A62">
        <w:t xml:space="preserve">eu </w:t>
      </w:r>
      <w:r>
        <w:t xml:space="preserve">não </w:t>
      </w:r>
      <w:r w:rsidR="00EF6A62">
        <w:t>poderia</w:t>
      </w:r>
      <w:r>
        <w:t xml:space="preserve"> deixar de crer que Deus jamais falhou um instante sequer, portanto sempre, incessantemente, houve igrejas fieis (mesmo muito pequenas e tão esparsas e tão perseguidas e destruídas por Roma que um olhar superficial </w:t>
      </w:r>
      <w:r w:rsidRPr="00655259">
        <w:rPr>
          <w:i/>
          <w:u w:val="single"/>
        </w:rPr>
        <w:t>humano</w:t>
      </w:r>
      <w:r>
        <w:t xml:space="preserve"> não as perceberia, não as registraria na História). </w:t>
      </w:r>
      <w:r w:rsidR="00EF6A62">
        <w:t>Repito,</w:t>
      </w:r>
      <w:r>
        <w:t xml:space="preserve"> não importa muito o apelido que lhes deram aqui e ali, sempre houve dessas igrejas que tinham muita semelhança com as melhores igrejas chamadas de batistas da idade moderna, por exemplo, </w:t>
      </w:r>
      <w:r w:rsidR="00EF6A62">
        <w:t xml:space="preserve">semelhanças com </w:t>
      </w:r>
      <w:r>
        <w:t xml:space="preserve">as igrejas batistas do País de Gales </w:t>
      </w:r>
      <w:r w:rsidR="00EF6A62">
        <w:t xml:space="preserve">de </w:t>
      </w:r>
      <w:r>
        <w:t>antes da Reforma.</w:t>
      </w:r>
      <w:r>
        <w:br/>
      </w:r>
      <w:r>
        <w:br/>
        <w:t xml:space="preserve">Vários historiadores citam uma antiga presença de batistas no País de Gales. Na introdução </w:t>
      </w:r>
      <w:r w:rsidR="00554DC7">
        <w:t xml:space="preserve">de </w:t>
      </w:r>
      <w:r>
        <w:t>a "</w:t>
      </w:r>
      <w:proofErr w:type="spellStart"/>
      <w:r>
        <w:t>Orchard's</w:t>
      </w:r>
      <w:proofErr w:type="spellEnd"/>
      <w:r>
        <w:t xml:space="preserve"> </w:t>
      </w:r>
      <w:proofErr w:type="spellStart"/>
      <w:r>
        <w:t>History</w:t>
      </w:r>
      <w:proofErr w:type="spellEnd"/>
      <w:r>
        <w:t>," J. R. Graves escreveu;</w:t>
      </w:r>
    </w:p>
    <w:p w:rsidR="00EF6A62" w:rsidRPr="00EF788E" w:rsidRDefault="00655259" w:rsidP="00EF6A62">
      <w:pPr>
        <w:ind w:left="708"/>
        <w:rPr>
          <w:rFonts w:ascii="Lucida Handwriting" w:hAnsi="Lucida Handwriting"/>
          <w:color w:val="C00000"/>
        </w:rPr>
      </w:pPr>
      <w:r w:rsidRPr="00EF788E">
        <w:rPr>
          <w:rFonts w:ascii="Lucida Handwriting" w:hAnsi="Lucida Handwriting"/>
          <w:color w:val="C00000"/>
        </w:rPr>
        <w:t xml:space="preserve">&lt;&lt;Os batistas galeses afirmam que os princípios do evangelho foram mantidos puros e sem mácula nos recessos de seu principado montanhoso durante o reinado sombrio do papado. </w:t>
      </w:r>
      <w:proofErr w:type="gramStart"/>
      <w:r w:rsidRPr="00EF788E">
        <w:rPr>
          <w:rFonts w:ascii="Lucida Handwriting" w:hAnsi="Lucida Handwriting"/>
          <w:color w:val="C00000"/>
        </w:rPr>
        <w:t xml:space="preserve">Deus tinha uma corrente regular de testemunhas verdadeiras e fiéis neste país, em todas as épocas, desde </w:t>
      </w:r>
      <w:r w:rsidR="00DB75FE" w:rsidRPr="00EF788E">
        <w:rPr>
          <w:rFonts w:ascii="Lucida Handwriting" w:hAnsi="Lucida Handwriting"/>
          <w:color w:val="C00000"/>
        </w:rPr>
        <w:t>a</w:t>
      </w:r>
      <w:r w:rsidRPr="00EF788E">
        <w:rPr>
          <w:rFonts w:ascii="Lucida Handwriting" w:hAnsi="Lucida Handwriting"/>
          <w:color w:val="C00000"/>
        </w:rPr>
        <w:t xml:space="preserve"> primeira introdução do cristianismo "</w:t>
      </w:r>
      <w:proofErr w:type="gramEnd"/>
      <w:r w:rsidRPr="00EF788E">
        <w:rPr>
          <w:rFonts w:ascii="Lucida Handwriting" w:hAnsi="Lucida Handwriting"/>
          <w:color w:val="C00000"/>
        </w:rPr>
        <w:t>.</w:t>
      </w:r>
      <w:r w:rsidRPr="00EF788E">
        <w:rPr>
          <w:rFonts w:ascii="Lucida Handwriting" w:hAnsi="Lucida Handwriting"/>
          <w:color w:val="C00000"/>
        </w:rPr>
        <w:br/>
      </w:r>
      <w:r w:rsidRPr="00EF788E">
        <w:rPr>
          <w:rFonts w:ascii="Lucida Handwriting" w:hAnsi="Lucida Handwriting"/>
          <w:color w:val="C00000"/>
        </w:rPr>
        <w:br/>
        <w:t xml:space="preserve">"Em nenhum país os princípios de nossa fé como batistas foram mais geralmente compreendidos e mais corajosamente defendidos do que no pequeno principado de Gales. </w:t>
      </w:r>
      <w:proofErr w:type="gramStart"/>
      <w:r w:rsidRPr="00EF788E">
        <w:rPr>
          <w:rFonts w:ascii="Lucida Handwriting" w:hAnsi="Lucida Handwriting"/>
          <w:color w:val="C00000"/>
        </w:rPr>
        <w:t>Acredita-se comumente que durante todo o obscuro reinado do papismo, nas reclusas de seus vales e nas suas fortalezas de suas montanhas, houve aqueles que preservaram a antiga pureza de doutrina e adoração"</w:t>
      </w:r>
      <w:proofErr w:type="gramEnd"/>
      <w:r w:rsidRPr="00EF788E">
        <w:rPr>
          <w:rFonts w:ascii="Lucida Handwriting" w:hAnsi="Lucida Handwriting"/>
          <w:color w:val="C00000"/>
        </w:rPr>
        <w:t>.</w:t>
      </w:r>
      <w:r w:rsidRPr="00EF788E">
        <w:rPr>
          <w:rFonts w:ascii="Lucida Handwriting" w:hAnsi="Lucida Handwriting"/>
          <w:color w:val="C00000"/>
        </w:rPr>
        <w:br/>
      </w:r>
      <w:r w:rsidRPr="00EF788E">
        <w:rPr>
          <w:rFonts w:ascii="Lucida Handwriting" w:hAnsi="Lucida Handwriting"/>
          <w:color w:val="C00000"/>
        </w:rPr>
        <w:br/>
        <w:t>"Há muitas evidências de que os batistas da Inglaterra e do País de Gales datam de tempos muito antigos</w:t>
      </w:r>
      <w:r w:rsidR="00DB75FE" w:rsidRPr="00EF788E">
        <w:rPr>
          <w:rFonts w:ascii="Lucida Handwriting" w:hAnsi="Lucida Handwriting"/>
          <w:color w:val="C00000"/>
        </w:rPr>
        <w:t>.</w:t>
      </w:r>
      <w:r w:rsidRPr="00EF788E">
        <w:rPr>
          <w:rFonts w:ascii="Lucida Handwriting" w:hAnsi="Lucida Handwriting"/>
          <w:color w:val="C00000"/>
        </w:rPr>
        <w:t>&gt;&gt;</w:t>
      </w:r>
    </w:p>
    <w:p w:rsidR="00CE328E" w:rsidRDefault="00EF6A62" w:rsidP="00655259">
      <w:r>
        <w:br/>
        <w:t xml:space="preserve">Quem quiser imaginar que Deus falhou durante séculos Sua promessa de sempre ter igrejas fiéis capazes de derrubar as portas do inferno, que o faça. Eu prefiro firmemente crer que sempre, sem faltar um ano, houve essas igrejas basicamente fiéis, desde o século 1 até hoje, um dos critérios de fidelidade sendo rejeitar o batismo dado pela igreja romana, e sempre exigir que a pessoa se arrependa e creia, antes de ser batizada, portanto não batizando criancinhas, nem </w:t>
      </w:r>
      <w:r w:rsidR="00C14CF9">
        <w:t xml:space="preserve">recebendo como membros de suas igrejas </w:t>
      </w:r>
      <w:r>
        <w:t>pessoas assim batizadas.</w:t>
      </w:r>
      <w:r w:rsidR="00655259">
        <w:br/>
      </w:r>
      <w:r w:rsidR="00655259">
        <w:br/>
      </w:r>
      <w:r w:rsidR="00CE328E">
        <w:br/>
      </w:r>
      <w:r w:rsidR="00CE328E">
        <w:br/>
        <w:t>Hélio de Menezes Silva, 2019.</w:t>
      </w:r>
    </w:p>
    <w:sectPr w:rsidR="00CE328E" w:rsidSect="001506F5">
      <w:pgSz w:w="11906" w:h="16838" w:code="9"/>
      <w:pgMar w:top="567" w:right="1077" w:bottom="720" w:left="107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01"/>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BC7E81"/>
    <w:rsid w:val="001506F5"/>
    <w:rsid w:val="00202CCC"/>
    <w:rsid w:val="00233608"/>
    <w:rsid w:val="002A49B4"/>
    <w:rsid w:val="002D5079"/>
    <w:rsid w:val="002E67AB"/>
    <w:rsid w:val="00436E70"/>
    <w:rsid w:val="004C0282"/>
    <w:rsid w:val="00554DC7"/>
    <w:rsid w:val="00603803"/>
    <w:rsid w:val="00636B48"/>
    <w:rsid w:val="00655259"/>
    <w:rsid w:val="00805F30"/>
    <w:rsid w:val="008674AA"/>
    <w:rsid w:val="008D5FB4"/>
    <w:rsid w:val="00992EB1"/>
    <w:rsid w:val="009F3CC6"/>
    <w:rsid w:val="00B3542B"/>
    <w:rsid w:val="00BC7E81"/>
    <w:rsid w:val="00C14CF9"/>
    <w:rsid w:val="00C57D4A"/>
    <w:rsid w:val="00CE328E"/>
    <w:rsid w:val="00DB75FE"/>
    <w:rsid w:val="00EF6A62"/>
    <w:rsid w:val="00EF78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character" w:styleId="Hyperlink">
    <w:name w:val="Hyperlink"/>
    <w:basedOn w:val="Fontepargpadro"/>
    <w:uiPriority w:val="99"/>
    <w:unhideWhenUsed/>
    <w:rsid w:val="00636B48"/>
    <w:rPr>
      <w:color w:val="0563C1" w:themeColor="hyperlink"/>
      <w:u w:val="single"/>
    </w:rPr>
  </w:style>
  <w:style w:type="character" w:customStyle="1" w:styleId="UnresolvedMention">
    <w:name w:val="Unresolved Mention"/>
    <w:basedOn w:val="Fontepargpadro"/>
    <w:uiPriority w:val="99"/>
    <w:semiHidden/>
    <w:unhideWhenUsed/>
    <w:rsid w:val="00636B4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LYY-fQ0KMw" TargetMode="External"/><Relationship Id="rId3" Type="http://schemas.openxmlformats.org/officeDocument/2006/relationships/webSettings" Target="webSettings.xml"/><Relationship Id="rId7" Type="http://schemas.openxmlformats.org/officeDocument/2006/relationships/hyperlink" Target="https://www.bbfi.org/articles-of-fai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ffpost.com/entry/how-calvinism-is-dividing-the-southern-baptist-convention_n_3399504" TargetMode="External"/><Relationship Id="rId11" Type="http://schemas.openxmlformats.org/officeDocument/2006/relationships/theme" Target="theme/theme1.xml"/><Relationship Id="rId5" Type="http://schemas.openxmlformats.org/officeDocument/2006/relationships/hyperlink" Target="https://baptistbulletin.org/the-baptist-bulletin-magazine/what-does-it-mean-to-be-a-regular-baptist/" TargetMode="External"/><Relationship Id="rId10" Type="http://schemas.openxmlformats.org/officeDocument/2006/relationships/fontTable" Target="fontTable.xml"/><Relationship Id="rId4" Type="http://schemas.openxmlformats.org/officeDocument/2006/relationships/hyperlink" Target="http://solascriptura-tt.org/IgrejasNosSeculos/RastoDeSangue-JMCarroll.pdf" TargetMode="External"/><Relationship Id="rId9" Type="http://schemas.openxmlformats.org/officeDocument/2006/relationships/hyperlink" Target="http://solascriptura-tt.org/SoteriologiaESantificacao/Clv0.0-BibliaSim.CalvinoEArminioNao-Helio.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1535</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7</cp:revision>
  <dcterms:created xsi:type="dcterms:W3CDTF">2019-05-10T13:35:00Z</dcterms:created>
  <dcterms:modified xsi:type="dcterms:W3CDTF">2020-11-30T18:36:00Z</dcterms:modified>
</cp:coreProperties>
</file>