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B18AC" w14:textId="1BE4F157" w:rsidR="007A7812" w:rsidRDefault="007A7812" w:rsidP="007A7812">
      <w:pPr>
        <w:pStyle w:val="Ttulo1"/>
      </w:pPr>
      <w:bookmarkStart w:id="0" w:name="_GoBack"/>
      <w:r>
        <w:t>Plano de Salvação:</w:t>
      </w:r>
      <w:r>
        <w:t xml:space="preserve"> </w:t>
      </w:r>
      <w:r>
        <w:t>COMO CHEGAR AO CÉU</w:t>
      </w:r>
    </w:p>
    <w:p w14:paraId="330F6C0A" w14:textId="77777777" w:rsidR="007A7812" w:rsidRDefault="007A7812" w:rsidP="007A7812"/>
    <w:p w14:paraId="7ABE4357" w14:textId="17624EC7" w:rsidR="007A7812" w:rsidRPr="007A7812" w:rsidRDefault="007A7812" w:rsidP="007A7812">
      <w:pPr>
        <w:rPr>
          <w:i/>
          <w:iCs/>
        </w:rPr>
      </w:pPr>
      <w:r w:rsidRPr="007A7812">
        <w:rPr>
          <w:i/>
          <w:iCs/>
        </w:rPr>
        <w:t>Aqui está o que Deus diz sobre perder o inferno e conquistar o céu:</w:t>
      </w:r>
    </w:p>
    <w:p w14:paraId="3174E968" w14:textId="77777777" w:rsidR="007A7812" w:rsidRDefault="007A7812" w:rsidP="007A7812"/>
    <w:p w14:paraId="702A5E08" w14:textId="77777777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>1. Você deve perceber que é um pecador.</w:t>
      </w:r>
    </w:p>
    <w:p w14:paraId="24665BCF" w14:textId="6D2B0EB3" w:rsidR="007A7812" w:rsidRDefault="007A7812" w:rsidP="007A7812">
      <w:r>
        <w:t>Romanos 3:23 "Porque todos pecaram e destituídos estão da glória de Deus;."</w:t>
      </w:r>
    </w:p>
    <w:p w14:paraId="27DFD3A7" w14:textId="77777777" w:rsidR="007A7812" w:rsidRDefault="007A7812" w:rsidP="007A7812"/>
    <w:p w14:paraId="05DCD444" w14:textId="77777777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>2. Você deve entender que seu pecado o torna inaceitável para Deus.</w:t>
      </w:r>
    </w:p>
    <w:p w14:paraId="03C7F3CC" w14:textId="77777777" w:rsidR="007A7812" w:rsidRDefault="007A7812" w:rsidP="007A7812">
      <w:r>
        <w:t>Romanos 6:23 " Porque o salário do pecado é a morte..."</w:t>
      </w:r>
    </w:p>
    <w:p w14:paraId="28E08A57" w14:textId="50C7736D" w:rsidR="007A7812" w:rsidRDefault="007A7812" w:rsidP="007A7812">
      <w:r>
        <w:t>Ezequiel 18: 4 "A alma que pecar, essa morrerá."</w:t>
      </w:r>
    </w:p>
    <w:p w14:paraId="0EA3FA90" w14:textId="77777777" w:rsidR="007A7812" w:rsidRDefault="007A7812" w:rsidP="007A7812"/>
    <w:p w14:paraId="4927EC0B" w14:textId="5239BA8C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 xml:space="preserve">3. Você deve </w:t>
      </w:r>
      <w:r w:rsidRPr="007A7812">
        <w:rPr>
          <w:b/>
          <w:bCs/>
        </w:rPr>
        <w:t>crer</w:t>
      </w:r>
      <w:r w:rsidRPr="007A7812">
        <w:rPr>
          <w:b/>
          <w:bCs/>
        </w:rPr>
        <w:t xml:space="preserve"> que Cristo morreu por </w:t>
      </w:r>
      <w:r w:rsidRPr="007A7812">
        <w:rPr>
          <w:b/>
          <w:bCs/>
          <w:u w:val="single"/>
        </w:rPr>
        <w:t>você</w:t>
      </w:r>
      <w:r w:rsidRPr="007A7812">
        <w:rPr>
          <w:b/>
          <w:bCs/>
        </w:rPr>
        <w:t xml:space="preserve">, em </w:t>
      </w:r>
      <w:r w:rsidRPr="007A7812">
        <w:rPr>
          <w:b/>
          <w:bCs/>
          <w:u w:val="single"/>
        </w:rPr>
        <w:t>seu</w:t>
      </w:r>
      <w:r w:rsidRPr="007A7812">
        <w:rPr>
          <w:b/>
          <w:bCs/>
        </w:rPr>
        <w:t xml:space="preserve"> lugar, para pagar por </w:t>
      </w:r>
      <w:r w:rsidRPr="007A7812">
        <w:rPr>
          <w:b/>
          <w:bCs/>
          <w:u w:val="single"/>
        </w:rPr>
        <w:t>seus</w:t>
      </w:r>
      <w:r w:rsidRPr="007A7812">
        <w:rPr>
          <w:b/>
          <w:bCs/>
        </w:rPr>
        <w:t xml:space="preserve"> pecados.</w:t>
      </w:r>
    </w:p>
    <w:p w14:paraId="1B9743EE" w14:textId="0BB661C2" w:rsidR="007A7812" w:rsidRDefault="007A7812" w:rsidP="007A7812">
      <w:r>
        <w:t>I Pedro 2:24 "</w:t>
      </w:r>
      <w:proofErr w:type="gramStart"/>
      <w:r>
        <w:t>Levando ele mesmo</w:t>
      </w:r>
      <w:proofErr w:type="gramEnd"/>
      <w:r>
        <w:t xml:space="preserve"> em seu corpo os nossos pecados sobre o madeiro, para que, mortos para os pecados, pudéssemos viver para a justiça; e pelas suas feridas fostes sarados."</w:t>
      </w:r>
    </w:p>
    <w:p w14:paraId="6ED0FB3B" w14:textId="77777777" w:rsidR="007A7812" w:rsidRDefault="007A7812" w:rsidP="007A7812"/>
    <w:p w14:paraId="1515C473" w14:textId="74898E47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>4. Você deve saber que não pode se salvar</w:t>
      </w:r>
      <w:r>
        <w:rPr>
          <w:b/>
          <w:bCs/>
        </w:rPr>
        <w:t xml:space="preserve"> [nem ajudar a se salvar, nem a se manter salvo]</w:t>
      </w:r>
      <w:r w:rsidRPr="007A7812">
        <w:rPr>
          <w:b/>
          <w:bCs/>
        </w:rPr>
        <w:t>.</w:t>
      </w:r>
    </w:p>
    <w:p w14:paraId="44746CAE" w14:textId="72D4F459" w:rsidR="007A7812" w:rsidRDefault="007A7812" w:rsidP="007A7812">
      <w:r>
        <w:t>Efésios 2: 8, 9 “ Porque pela graça sois salvos, por meio da fé; e isto não vem de vós, é dom de Deus.</w:t>
      </w:r>
      <w:r>
        <w:t xml:space="preserve"> </w:t>
      </w:r>
      <w:r>
        <w:t>9. Não vem das obras, para que ninguém se glorie;"</w:t>
      </w:r>
    </w:p>
    <w:p w14:paraId="04E7BC05" w14:textId="6EAEE22E" w:rsidR="007A7812" w:rsidRDefault="007A7812" w:rsidP="007A7812">
      <w:r>
        <w:t>Tito 3: 5 "Não pelas obras de justiça que houvéssemos feito, mas segundo a sua misericórdia, nos salvou pela lavagem da regeneração e da renovação do Espírito Santo,"</w:t>
      </w:r>
    </w:p>
    <w:p w14:paraId="4627F59F" w14:textId="77777777" w:rsidR="007A7812" w:rsidRDefault="007A7812" w:rsidP="007A7812"/>
    <w:p w14:paraId="4924D0D3" w14:textId="51BB3A9B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 xml:space="preserve">5. Você deve </w:t>
      </w:r>
      <w:r w:rsidRPr="007A7812">
        <w:rPr>
          <w:b/>
          <w:bCs/>
        </w:rPr>
        <w:t>crer</w:t>
      </w:r>
      <w:r w:rsidRPr="007A7812">
        <w:rPr>
          <w:b/>
          <w:bCs/>
        </w:rPr>
        <w:t xml:space="preserve"> que somente Cristo pode salvá-lo.</w:t>
      </w:r>
    </w:p>
    <w:p w14:paraId="246C13A8" w14:textId="77777777" w:rsidR="007A7812" w:rsidRDefault="007A7812" w:rsidP="007A7812">
      <w:r>
        <w:t>João 14: 6 “ Disse-lhe Jesus: Eu sou o caminho, e a verdade e a vida; ninguém vem ao Pai, senão por mim.”</w:t>
      </w:r>
    </w:p>
    <w:p w14:paraId="613AE82D" w14:textId="3FB1E395" w:rsidR="007A7812" w:rsidRDefault="007A7812" w:rsidP="007A7812">
      <w:r>
        <w:t>Atos 4: 12 "E em nenhum outro há salvação, porque também debaixo do céu nenhum outro nome há, dado entre os homens, pelo qual devamos ser salvos."</w:t>
      </w:r>
    </w:p>
    <w:p w14:paraId="267497C9" w14:textId="77777777" w:rsidR="007A7812" w:rsidRDefault="007A7812" w:rsidP="007A7812"/>
    <w:p w14:paraId="2BE9DF84" w14:textId="16C43CDB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>6. Você deve se arrepender do seu pecado, percebendo que é isso que o separa de Deus.</w:t>
      </w:r>
    </w:p>
    <w:p w14:paraId="46308446" w14:textId="61EFB1FD" w:rsidR="007A7812" w:rsidRDefault="007A7812" w:rsidP="007A7812">
      <w:r>
        <w:t>Lucas 13: 3 “... se não vos arrependerdes, todos de igual modo perecereis.”</w:t>
      </w:r>
    </w:p>
    <w:p w14:paraId="438C2B0D" w14:textId="77777777" w:rsidR="007A7812" w:rsidRDefault="007A7812" w:rsidP="007A7812"/>
    <w:p w14:paraId="4E4F498B" w14:textId="77777777" w:rsidR="007A7812" w:rsidRPr="007A7812" w:rsidRDefault="007A7812" w:rsidP="007A7812">
      <w:pPr>
        <w:rPr>
          <w:b/>
          <w:bCs/>
        </w:rPr>
      </w:pPr>
      <w:r w:rsidRPr="007A7812">
        <w:rPr>
          <w:b/>
          <w:bCs/>
        </w:rPr>
        <w:t>7. Crendo, você recebe o Senhor Jesus como seu Salvador pessoal.</w:t>
      </w:r>
    </w:p>
    <w:p w14:paraId="52C54AB6" w14:textId="77777777" w:rsidR="007A7812" w:rsidRDefault="007A7812" w:rsidP="007A7812">
      <w:r>
        <w:t>João 3: 16 “Porque Deus amou o mundo de tal maneira que deu o seu Filho unigênito, para que todo aquele que nele crê não pereça, mas tenha a vida eterna.”</w:t>
      </w:r>
    </w:p>
    <w:p w14:paraId="75D01390" w14:textId="77777777" w:rsidR="007A7812" w:rsidRDefault="007A7812" w:rsidP="007A7812">
      <w:r>
        <w:t>I João 5: 11-12 “E o testemunho é este: que Deus nos deu a vida eterna; e esta vida está em seu Filho. Quem tem o Filho tem a vida; quem não tem o Filho de Deus não tem a vida. ”</w:t>
      </w:r>
    </w:p>
    <w:p w14:paraId="4A8B6749" w14:textId="77777777" w:rsidR="007A7812" w:rsidRDefault="007A7812" w:rsidP="007A7812">
      <w:r>
        <w:t>João I: 12 “Mas, a todos quantos o receberam, deu-lhes o poder de serem feitos filhos de Deus, aos que creem no seu nome.”</w:t>
      </w:r>
    </w:p>
    <w:p w14:paraId="61062B9E" w14:textId="735C5A07" w:rsidR="007A7812" w:rsidRDefault="007A7812" w:rsidP="007A7812">
      <w:r>
        <w:t>Romanos 10: 13 " Porque todo aquele que invocar o nome do Senhor será salvo."</w:t>
      </w:r>
    </w:p>
    <w:p w14:paraId="38F6A33F" w14:textId="77777777" w:rsidR="007A7812" w:rsidRDefault="007A7812" w:rsidP="007A7812"/>
    <w:p w14:paraId="0AC572C0" w14:textId="77777777" w:rsidR="007A7812" w:rsidRDefault="007A7812" w:rsidP="007A7812">
      <w:pPr>
        <w:rPr>
          <w:b/>
          <w:bCs/>
        </w:rPr>
      </w:pPr>
      <w:r w:rsidRPr="007A7812">
        <w:rPr>
          <w:b/>
          <w:bCs/>
        </w:rPr>
        <w:t xml:space="preserve">POR QUE NÃO RECEBER A CRISTO, </w:t>
      </w:r>
      <w:r w:rsidRPr="007A7812">
        <w:rPr>
          <w:b/>
          <w:bCs/>
        </w:rPr>
        <w:t>c</w:t>
      </w:r>
      <w:r w:rsidRPr="007A7812">
        <w:rPr>
          <w:b/>
          <w:bCs/>
        </w:rPr>
        <w:t xml:space="preserve">omo seu </w:t>
      </w:r>
      <w:r w:rsidRPr="007A7812">
        <w:rPr>
          <w:b/>
          <w:bCs/>
        </w:rPr>
        <w:t>Ú</w:t>
      </w:r>
      <w:r w:rsidRPr="007A7812">
        <w:rPr>
          <w:b/>
          <w:bCs/>
        </w:rPr>
        <w:t>nico e todo suficiente Salvador</w:t>
      </w:r>
      <w:r w:rsidRPr="007A7812">
        <w:rPr>
          <w:b/>
          <w:bCs/>
        </w:rPr>
        <w:t>,</w:t>
      </w:r>
      <w:r w:rsidRPr="007A7812">
        <w:rPr>
          <w:b/>
          <w:bCs/>
        </w:rPr>
        <w:t xml:space="preserve"> HOJE mesmo?</w:t>
      </w:r>
    </w:p>
    <w:p w14:paraId="6BD69C83" w14:textId="77777777" w:rsidR="007A7812" w:rsidRDefault="007A7812" w:rsidP="007A7812">
      <w:pPr>
        <w:rPr>
          <w:b/>
          <w:bCs/>
        </w:rPr>
      </w:pPr>
    </w:p>
    <w:p w14:paraId="6641E0A6" w14:textId="4CEEC9A2" w:rsidR="00DA575C" w:rsidRPr="007A7812" w:rsidRDefault="007A7812" w:rsidP="007A7812">
      <w:pPr>
        <w:jc w:val="center"/>
      </w:pPr>
      <w:r>
        <w:t xml:space="preserve">(enviado pelo Pr. </w:t>
      </w:r>
      <w:r w:rsidRPr="005A48F3">
        <w:rPr>
          <w:i/>
          <w:iCs/>
        </w:rPr>
        <w:t>Anízio Gomes</w:t>
      </w:r>
      <w:r>
        <w:t>, fev.2020)</w:t>
      </w:r>
      <w:bookmarkEnd w:id="0"/>
    </w:p>
    <w:sectPr w:rsidR="00DA575C" w:rsidRPr="007A7812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12"/>
    <w:rsid w:val="000B6EF7"/>
    <w:rsid w:val="000C656D"/>
    <w:rsid w:val="004300E4"/>
    <w:rsid w:val="004B4CF0"/>
    <w:rsid w:val="005A48F3"/>
    <w:rsid w:val="00771F88"/>
    <w:rsid w:val="007A7812"/>
    <w:rsid w:val="00803B04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4EB"/>
  <w15:chartTrackingRefBased/>
  <w15:docId w15:val="{96ED93BD-5D4E-4A3F-B7A6-F76855DA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2020-02-14T02:16:00Z</dcterms:created>
  <dcterms:modified xsi:type="dcterms:W3CDTF">2020-02-14T02:28:00Z</dcterms:modified>
</cp:coreProperties>
</file>