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E5B3C" w14:textId="77777777" w:rsidR="00B3237E" w:rsidRDefault="00B3237E" w:rsidP="00B3237E"/>
    <w:p w14:paraId="0D9EC3CC" w14:textId="77777777" w:rsidR="00B3237E" w:rsidRDefault="00B3237E" w:rsidP="00B3237E">
      <w:pPr>
        <w:pStyle w:val="Ttulo1"/>
      </w:pPr>
      <w:bookmarkStart w:id="0" w:name="_Toc504467795"/>
      <w:bookmarkStart w:id="1" w:name="_Toc504199614"/>
      <w:bookmarkStart w:id="2" w:name="_Toc503619882"/>
      <w:bookmarkStart w:id="3" w:name="_Toc502742164"/>
      <w:bookmarkStart w:id="4" w:name="_Toc501533947"/>
      <w:bookmarkStart w:id="5" w:name="_Toc501103822"/>
      <w:bookmarkStart w:id="6" w:name="_Toc500585482"/>
      <w:bookmarkStart w:id="7" w:name="_Toc499882512"/>
      <w:bookmarkStart w:id="8" w:name="_Toc499632175"/>
      <w:bookmarkStart w:id="9" w:name="_Toc488957967"/>
      <w:bookmarkStart w:id="10" w:name="_Toc487663073"/>
      <w:bookmarkStart w:id="11" w:name="_Toc487207533"/>
      <w:bookmarkStart w:id="12" w:name="_Toc484703822"/>
      <w:bookmarkStart w:id="13" w:name="_Toc486525572"/>
      <w:bookmarkStart w:id="14" w:name="_Toc51068187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t xml:space="preserve">12. --&gt;&gt; DIAS [1257 A 1260]: Perplexidade E Caos Pelo </w:t>
      </w:r>
      <w:r>
        <w:rPr>
          <w:vertAlign w:val="superscript"/>
        </w:rPr>
        <w:t>(pelo menos aparente)</w:t>
      </w:r>
      <w:r>
        <w:t xml:space="preserve"> Assassinato Do Anticristo</w:t>
      </w:r>
      <w:bookmarkEnd w:id="14"/>
    </w:p>
    <w:p w14:paraId="68D8AEDB" w14:textId="5F27722A" w:rsidR="002F431D" w:rsidRDefault="002F431D" w:rsidP="002F431D">
      <w:pPr>
        <w:jc w:val="center"/>
      </w:pPr>
      <w:bookmarkStart w:id="15" w:name="_Hlk510084594"/>
      <w:r>
        <w:br/>
      </w:r>
      <w:r>
        <w:br/>
      </w:r>
      <w:r>
        <w:rPr>
          <w:b/>
          <w:bCs/>
          <w:sz w:val="24"/>
          <w:szCs w:val="24"/>
        </w:rPr>
        <w:t>Hélio de Menezes Silva</w:t>
      </w:r>
      <w:r>
        <w:t>, começando em 2011 e concluindo em 22.01.2018</w:t>
      </w:r>
      <w:r>
        <w:rPr>
          <w:sz w:val="16"/>
          <w:szCs w:val="16"/>
        </w:rPr>
        <w:br/>
      </w:r>
      <w:r>
        <w:t>(Membro da IBBF – Soledade, PB)</w:t>
      </w:r>
      <w:bookmarkEnd w:id="15"/>
      <w:r>
        <w:br/>
      </w:r>
      <w:r>
        <w:br/>
      </w:r>
      <w:r>
        <w:br/>
      </w:r>
    </w:p>
    <w:p w14:paraId="1ECA2907" w14:textId="07539D43" w:rsidR="00B3237E" w:rsidRDefault="00B3237E" w:rsidP="00B3237E">
      <w:bookmarkStart w:id="16" w:name="_GoBack"/>
      <w:bookmarkEnd w:id="16"/>
      <w:r>
        <w:t xml:space="preserve">Este será um intervalo de 3 dias de </w:t>
      </w:r>
      <w:r>
        <w:rPr>
          <w:b/>
          <w:bCs/>
          <w:u w:val="single"/>
        </w:rPr>
        <w:t>total perplexidade e total desespero dos seguidores de O Anticristo.</w:t>
      </w:r>
      <w:r>
        <w:t xml:space="preserve"> Isso fará com que, quando O Anticristo for </w:t>
      </w:r>
      <w:r>
        <w:rPr>
          <w:vertAlign w:val="superscript"/>
        </w:rPr>
        <w:t>(pelo menos aparente e enganadoramente)</w:t>
      </w:r>
      <w:r>
        <w:t xml:space="preserve"> ressuscitado, então ele revele quem na verdade ele é, e tire sua máscara, ponha as garras para fora, tenha muito mais extremo poder sobre todos os habitantes de seu império </w:t>
      </w:r>
      <w:r>
        <w:rPr>
          <w:vertAlign w:val="superscript"/>
        </w:rPr>
        <w:t>(que talvez se estenda sobre mais de metade do planeta)</w:t>
      </w:r>
      <w:r>
        <w:t xml:space="preserve">, e ele, O Anticristo, libere todas as suas extremas, satânicas maldade e fúria. Fúria de ódio e de rebelião do Diabo contra seu Criador, e fúria assassina contra toda a humanidade, que foi criada para ser objeto do amor de Deus. O Diabo quer ser adorado por todos os homens, e quer exterminar todos os crentes, e, finalmente, quer exterminar todos os homens até ao último, e devastar toda a criação de Deus. </w:t>
      </w:r>
    </w:p>
    <w:p w14:paraId="09CA55FB" w14:textId="77777777" w:rsidR="008D5F11" w:rsidRDefault="008D5F11"/>
    <w:sectPr w:rsidR="008D5F11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12"/>
    <w:rsid w:val="00161222"/>
    <w:rsid w:val="002F431D"/>
    <w:rsid w:val="003D616F"/>
    <w:rsid w:val="004A2942"/>
    <w:rsid w:val="00506F12"/>
    <w:rsid w:val="00525CAE"/>
    <w:rsid w:val="006B0FBE"/>
    <w:rsid w:val="007B1D2C"/>
    <w:rsid w:val="008D5F11"/>
    <w:rsid w:val="009921F6"/>
    <w:rsid w:val="009C19DE"/>
    <w:rsid w:val="00A5371E"/>
    <w:rsid w:val="00AB3B06"/>
    <w:rsid w:val="00B3237E"/>
    <w:rsid w:val="00C37051"/>
    <w:rsid w:val="00CB5198"/>
    <w:rsid w:val="00D3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8E49E"/>
  <w15:chartTrackingRefBased/>
  <w15:docId w15:val="{52440914-5F71-44BE-994E-8B0BEE26C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875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2018-04-05T22:12:00Z</dcterms:created>
  <dcterms:modified xsi:type="dcterms:W3CDTF">2018-04-05T22:52:00Z</dcterms:modified>
</cp:coreProperties>
</file>