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C8CB0" w14:textId="77777777" w:rsidR="00BC4E78" w:rsidRDefault="00BC4E78" w:rsidP="00BC4E78"/>
    <w:p w14:paraId="1C2E0C57" w14:textId="77777777" w:rsidR="00BC4E78" w:rsidRDefault="00BC4E78" w:rsidP="00BC4E78">
      <w:pPr>
        <w:pStyle w:val="Ttulo1"/>
      </w:pPr>
      <w:bookmarkStart w:id="0" w:name="_Toc504467785"/>
      <w:bookmarkStart w:id="1" w:name="_Toc504199604"/>
      <w:bookmarkStart w:id="2" w:name="_Toc503619872"/>
      <w:bookmarkStart w:id="3" w:name="_Toc502742158"/>
      <w:bookmarkStart w:id="4" w:name="_Toc501533943"/>
      <w:bookmarkStart w:id="5" w:name="_Toc501103818"/>
      <w:bookmarkStart w:id="6" w:name="_Toc500585478"/>
      <w:bookmarkStart w:id="7" w:name="_Toc499882508"/>
      <w:bookmarkStart w:id="8" w:name="_Toc499632171"/>
      <w:bookmarkStart w:id="9" w:name="_Toc488957963"/>
      <w:bookmarkStart w:id="10" w:name="_Toc487663069"/>
      <w:bookmarkStart w:id="11" w:name="_Toc486525568"/>
      <w:bookmarkStart w:id="12" w:name="_Toc487207529"/>
      <w:bookmarkStart w:id="13" w:name="_Toc51068187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t>8. --&gt;&gt; DIAS [2 A 249]:</w:t>
      </w:r>
      <w:r>
        <w:rPr>
          <w:color w:val="auto"/>
        </w:rPr>
        <w:t xml:space="preserve"> </w:t>
      </w:r>
      <w:bookmarkStart w:id="14" w:name="_Toc484703819"/>
      <w:bookmarkStart w:id="15" w:name="_Toc484700660"/>
      <w:bookmarkEnd w:id="14"/>
      <w:bookmarkEnd w:id="15"/>
      <w:r>
        <w:t xml:space="preserve">1º Selo, 1º Cavalo; O Anticristo Conquista, Falsa Paz, É Aceito; </w:t>
      </w:r>
      <w:proofErr w:type="gramStart"/>
      <w:r>
        <w:t>Os</w:t>
      </w:r>
      <w:proofErr w:type="gramEnd"/>
      <w:r>
        <w:t xml:space="preserve"> 144.000 Continuam A Pregar</w:t>
      </w:r>
      <w:bookmarkEnd w:id="13"/>
    </w:p>
    <w:p w14:paraId="6BD98916" w14:textId="77777777" w:rsidR="009F22E4" w:rsidRDefault="00BC4E78" w:rsidP="009F22E4">
      <w:pPr>
        <w:jc w:val="center"/>
      </w:pPr>
      <w:r>
        <w:br/>
      </w:r>
      <w:bookmarkStart w:id="16" w:name="_Hlk510084594"/>
      <w:r w:rsidR="009F22E4">
        <w:br/>
      </w:r>
      <w:r w:rsidR="009F22E4">
        <w:rPr>
          <w:b/>
          <w:bCs/>
          <w:sz w:val="24"/>
          <w:szCs w:val="24"/>
        </w:rPr>
        <w:t>Hélio de Menezes Silva</w:t>
      </w:r>
      <w:r w:rsidR="009F22E4">
        <w:t>, começando em 2011 e concluindo em 22.01.2018</w:t>
      </w:r>
      <w:r w:rsidR="009F22E4">
        <w:rPr>
          <w:sz w:val="16"/>
          <w:szCs w:val="16"/>
        </w:rPr>
        <w:br/>
      </w:r>
      <w:r w:rsidR="009F22E4">
        <w:t>(Membro da IBBF – Soledade, PB)</w:t>
      </w:r>
      <w:bookmarkEnd w:id="16"/>
      <w:r w:rsidR="009F22E4">
        <w:br/>
      </w:r>
      <w:r w:rsidR="009F22E4">
        <w:br/>
      </w:r>
      <w:r w:rsidR="009F22E4">
        <w:br/>
      </w:r>
    </w:p>
    <w:p w14:paraId="2D9C1543" w14:textId="65419F3C" w:rsidR="00BC4E78" w:rsidRDefault="00BC4E78" w:rsidP="00BC4E78">
      <w:bookmarkStart w:id="17" w:name="_GoBack"/>
      <w:bookmarkEnd w:id="17"/>
      <w:r>
        <w:t xml:space="preserve">Os eventos aqui descritos podem e devem, mais naturalmente, ocorrer: logo no início da 70-SD, mas antes do término da construção do 3º Templo e do efetivo reinício dos diários sacrifícios e oblações no dia 250 (Veja, no Cap.9, a determinação deste dia). </w:t>
      </w:r>
      <w:r>
        <w:br/>
      </w:r>
    </w:p>
    <w:p w14:paraId="57E872E5" w14:textId="77777777" w:rsidR="00BC4E78" w:rsidRDefault="00BC4E78" w:rsidP="00BC4E78">
      <w:pPr>
        <w:pStyle w:val="Ttulo2"/>
        <w:rPr>
          <w:rFonts w:eastAsia="Times New Roman"/>
        </w:rPr>
      </w:pPr>
      <w:bookmarkStart w:id="18" w:name="_Toc504467786"/>
      <w:bookmarkStart w:id="19" w:name="_Toc504199605"/>
      <w:bookmarkStart w:id="20" w:name="_Toc502742159"/>
      <w:bookmarkStart w:id="21" w:name="_Toc503619873"/>
      <w:bookmarkEnd w:id="18"/>
      <w:bookmarkEnd w:id="19"/>
      <w:bookmarkEnd w:id="20"/>
      <w:bookmarkEnd w:id="21"/>
      <w:r>
        <w:rPr>
          <w:rFonts w:eastAsia="Times New Roman"/>
        </w:rPr>
        <w:t>8.1. 1º Selo, 1º Cavalo; O Anticristo Conquista, Engana, Traz Falsa Paz, É Aceito</w:t>
      </w:r>
    </w:p>
    <w:p w14:paraId="0B8CA6F1" w14:textId="77777777" w:rsidR="00BC4E78" w:rsidRDefault="00BC4E78" w:rsidP="00BC4E78">
      <w:pPr>
        <w:rPr>
          <w:rFonts w:eastAsiaTheme="minorEastAsia"/>
        </w:rPr>
      </w:pPr>
      <w:r>
        <w:br/>
        <w:t xml:space="preserve">No intervalo dos dias [2 a 249], continuam as falsas paz, segurança e prosperidade, em todo mundo, particularmente em todos os países descendentes do antigo Império Romano </w:t>
      </w:r>
      <w:r>
        <w:rPr>
          <w:vertAlign w:val="superscript"/>
        </w:rPr>
        <w:t>(na Europa, nas 3 Américas, Austrália- Oceania, e alguns países costeiros na África e Ásia Oriental)</w:t>
      </w:r>
      <w:r>
        <w:t>, sob 1 só religião (esmagadora) e 1 só governo (esmagador), tudo conforme já foi descrito na seção sobre o dia 1.</w:t>
      </w:r>
      <w:r>
        <w:br/>
      </w:r>
      <w:r>
        <w:br/>
      </w:r>
      <w:r>
        <w:rPr>
          <w:b/>
          <w:bCs/>
          <w:u w:val="single"/>
        </w:rPr>
        <w:t>1º selo: 1º cavalo, o cavalo branco, trazendo O Anticristo, para conquistar</w:t>
      </w:r>
      <w:r>
        <w:rPr>
          <w:b/>
          <w:bCs/>
        </w:rPr>
        <w:t xml:space="preserve"> </w:t>
      </w:r>
      <w:r>
        <w:rPr>
          <w:u w:val="single"/>
        </w:rPr>
        <w:br/>
      </w:r>
      <w:r>
        <w:rPr>
          <w:sz w:val="18"/>
        </w:rPr>
        <w:t xml:space="preserve">Ap 6:1-2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1)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 vi quando o Cordeiro abriu um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só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proveniente- de- entre os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>SELOS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; e ouvi uma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só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proveniente- de- entre as quatro criaturas viventes, dizendo, como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se fosse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voz de trovão: "Vem tu, e vê tu."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2)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>E olhei, e eis um CAVALO BRANCO; e aquele estando- assentado sobre ele tendo um arco. E lhe foi dada uma coroa- louro. E ele SAIU CONQUISTANDO E A FIM DE QUE CONQUISTE.</w:t>
      </w:r>
      <w:r>
        <w:rPr>
          <w:rFonts w:ascii="Kristen ITC" w:hAnsi="Kristen ITC"/>
          <w:b/>
          <w:bCs/>
          <w:color w:val="0000FF"/>
          <w:lang w:val="x-none"/>
        </w:rPr>
        <w:br/>
      </w:r>
      <w:r>
        <w:br/>
        <w:t xml:space="preserve">Houve muitos "anticristos falhados" </w:t>
      </w:r>
      <w:r>
        <w:rPr>
          <w:vertAlign w:val="superscript"/>
        </w:rPr>
        <w:t>(há quem, entre os muitos "anticristos falhados", ressalte Antíoco Epifânio, Nero, Tito, Carlos Magno, Napoleão Bonaparte, Benito Mussolini, Adolf Hitler, etc.)</w:t>
      </w:r>
      <w:r>
        <w:t>. Mas o verdadeiro "</w:t>
      </w:r>
      <w:r>
        <w:rPr>
          <w:b/>
          <w:bCs/>
          <w:u w:val="single"/>
        </w:rPr>
        <w:t>O</w:t>
      </w:r>
      <w:r>
        <w:t xml:space="preserve"> Anticristo" será o máximo e final de todos eles, onde "anticristo" tem dois aspectos: "homem imitador que quer se passar como se fosse o verdadeiro Messias prometido", e "homem obcecado em ser opositor e guerreador contra o Cristo"</w:t>
      </w:r>
      <w:r>
        <w:br/>
      </w:r>
      <w:r>
        <w:br/>
      </w:r>
      <w:r>
        <w:rPr>
          <w:b/>
          <w:bCs/>
          <w:u w:val="single"/>
        </w:rPr>
        <w:t>O Anticristo recebe TODO (!) o poder de Satanás</w:t>
      </w:r>
      <w:r>
        <w:t xml:space="preserve"> 2Ts 2:9; Ap 13:2.b </w:t>
      </w:r>
      <w:r>
        <w:rPr>
          <w:b/>
          <w:bCs/>
          <w:u w:val="single"/>
        </w:rPr>
        <w:t>e todo o apoio da Babilônia Religiosa</w:t>
      </w:r>
      <w:r>
        <w:t xml:space="preserve"> (descrita na seção anterior).</w:t>
      </w:r>
      <w:r>
        <w:br/>
      </w:r>
      <w:r>
        <w:rPr>
          <w:rFonts w:ascii="Segoe UI" w:hAnsi="Segoe UI" w:cs="Segoe UI"/>
          <w:b/>
          <w:bCs/>
          <w:color w:val="7DBA2C"/>
          <w:sz w:val="16"/>
          <w:szCs w:val="18"/>
          <w:lang w:val="x-none"/>
        </w:rPr>
        <w:t xml:space="preserve">2Ts 2:9 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 xml:space="preserve">A vinda de quem é segundo </w:t>
      </w:r>
      <w:r>
        <w:rPr>
          <w:rFonts w:ascii="Kristen ITC" w:hAnsi="Kristen ITC"/>
          <w:b/>
          <w:color w:val="808080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lang w:val="x-none"/>
        </w:rPr>
        <w:t>a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 xml:space="preserve"> energizada- operação- de Satanás, em todo </w:t>
      </w:r>
      <w:r>
        <w:rPr>
          <w:rFonts w:ascii="Kristen ITC" w:hAnsi="Kristen ITC"/>
          <w:b/>
          <w:color w:val="808080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lang w:val="x-none"/>
        </w:rPr>
        <w:t>o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 xml:space="preserve"> poder e sinais e prodígios de mentira,</w:t>
      </w:r>
      <w:r>
        <w:rPr>
          <w:rFonts w:ascii="Segoe UI" w:hAnsi="Segoe UI" w:cs="Segoe UI"/>
          <w:i/>
          <w:iCs/>
          <w:color w:val="464646"/>
          <w:sz w:val="14"/>
          <w:szCs w:val="16"/>
          <w:lang w:val="x-none"/>
        </w:rPr>
        <w:t xml:space="preserve"> LTT</w:t>
      </w:r>
      <w:r>
        <w:rPr>
          <w:rFonts w:ascii="Segoe UI" w:hAnsi="Segoe UI" w:cs="Segoe UI"/>
          <w:i/>
          <w:iCs/>
          <w:color w:val="464646"/>
          <w:sz w:val="14"/>
          <w:szCs w:val="16"/>
          <w:lang w:val="x-none"/>
        </w:rPr>
        <w:br/>
      </w:r>
      <w:r>
        <w:rPr>
          <w:rFonts w:ascii="Segoe UI" w:hAnsi="Segoe UI" w:cs="Segoe UI"/>
          <w:b/>
          <w:bCs/>
          <w:color w:val="7DBA2C"/>
          <w:sz w:val="16"/>
          <w:szCs w:val="18"/>
          <w:lang w:val="x-none"/>
        </w:rPr>
        <w:t xml:space="preserve">Ap 13:2 </w:t>
      </w:r>
      <w:r>
        <w:rPr>
          <w:rFonts w:ascii="Kristen ITC" w:hAnsi="Kristen ITC"/>
          <w:color w:val="0000FF"/>
          <w:sz w:val="14"/>
          <w:szCs w:val="16"/>
          <w:lang w:val="x-none"/>
        </w:rPr>
        <w:t>E a Besta- Feroz que vi era semelhante a</w:t>
      </w:r>
      <w:r>
        <w:rPr>
          <w:rFonts w:ascii="Kristen ITC" w:hAnsi="Kristen ITC"/>
          <w:color w:val="808080"/>
          <w:sz w:val="18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8"/>
          <w:lang w:val="x-none"/>
        </w:rPr>
        <w:t>o</w:t>
      </w:r>
      <w:r>
        <w:rPr>
          <w:rFonts w:ascii="Kristen ITC" w:hAnsi="Kristen ITC"/>
          <w:color w:val="808080"/>
          <w:sz w:val="18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leopardo, e os seus pés como </w:t>
      </w:r>
      <w:r>
        <w:rPr>
          <w:rFonts w:ascii="Kristen ITC" w:hAnsi="Kristen ITC"/>
          <w:color w:val="808080"/>
          <w:sz w:val="18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8"/>
          <w:lang w:val="x-none"/>
        </w:rPr>
        <w:t>os</w:t>
      </w:r>
      <w:r>
        <w:rPr>
          <w:rFonts w:ascii="Kristen ITC" w:hAnsi="Kristen ITC"/>
          <w:color w:val="808080"/>
          <w:sz w:val="18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de urso, e a sua boca como </w:t>
      </w:r>
      <w:r>
        <w:rPr>
          <w:rFonts w:ascii="Kristen ITC" w:hAnsi="Kristen ITC"/>
          <w:color w:val="808080"/>
          <w:sz w:val="18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8"/>
          <w:lang w:val="x-none"/>
        </w:rPr>
        <w:t>a</w:t>
      </w:r>
      <w:r>
        <w:rPr>
          <w:rFonts w:ascii="Kristen ITC" w:hAnsi="Kristen ITC"/>
          <w:color w:val="808080"/>
          <w:sz w:val="18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boca d</w:t>
      </w:r>
      <w:r>
        <w:rPr>
          <w:rFonts w:ascii="Kristen ITC" w:hAnsi="Kristen ITC"/>
          <w:color w:val="808080"/>
          <w:sz w:val="18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8"/>
          <w:lang w:val="x-none"/>
        </w:rPr>
        <w:t>o</w:t>
      </w:r>
      <w:r>
        <w:rPr>
          <w:rFonts w:ascii="Kristen ITC" w:hAnsi="Kristen ITC"/>
          <w:color w:val="808080"/>
          <w:sz w:val="18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leão. (E 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>deu- lhe, o dragão, o seu poder, e o seu trono, e grande autoridade</w:t>
      </w:r>
      <w:r>
        <w:rPr>
          <w:rFonts w:ascii="Kristen ITC" w:hAnsi="Kristen ITC"/>
          <w:color w:val="0000FF"/>
          <w:sz w:val="14"/>
          <w:szCs w:val="16"/>
          <w:lang w:val="x-none"/>
        </w:rPr>
        <w:t>.)</w:t>
      </w:r>
      <w:r>
        <w:rPr>
          <w:rFonts w:ascii="Segoe UI" w:hAnsi="Segoe UI" w:cs="Segoe UI"/>
          <w:i/>
          <w:iCs/>
          <w:color w:val="464646"/>
          <w:sz w:val="14"/>
          <w:szCs w:val="16"/>
          <w:lang w:val="x-none"/>
        </w:rPr>
        <w:t xml:space="preserve"> LTT</w:t>
      </w:r>
      <w:r>
        <w:rPr>
          <w:rFonts w:ascii="Segoe UI" w:hAnsi="Segoe UI" w:cs="Segoe UI"/>
          <w:i/>
          <w:iCs/>
          <w:color w:val="464646"/>
          <w:sz w:val="14"/>
          <w:szCs w:val="16"/>
          <w:lang w:val="x-none"/>
        </w:rPr>
        <w:br/>
      </w:r>
      <w:r>
        <w:rPr>
          <w:b/>
          <w:bCs/>
          <w:u w:val="single"/>
        </w:rPr>
        <w:br/>
        <w:t>O Anticristo derruba</w:t>
      </w:r>
      <w:r>
        <w:t xml:space="preserve"> ("arranca para fora", seja através de guerra ou de manobra política) </w:t>
      </w:r>
      <w:r>
        <w:rPr>
          <w:b/>
          <w:bCs/>
          <w:u w:val="single"/>
        </w:rPr>
        <w:t>3 dos 10 governantes econômico- político- militares de todas as nações descendentes do Império Romano</w:t>
      </w:r>
      <w:r>
        <w:t xml:space="preserve"> </w:t>
      </w:r>
      <w:r>
        <w:rPr>
          <w:vertAlign w:val="superscript"/>
        </w:rPr>
        <w:t xml:space="preserve">(na Europa, nas 3 Américas, na Austrália-Oceania, e em alguns países costeiros na África e Ásia Oriental) </w:t>
      </w:r>
      <w:r>
        <w:rPr>
          <w:b/>
          <w:bCs/>
          <w:u w:val="single"/>
        </w:rPr>
        <w:t>e assume o poder sobre os outros, como ditador supremo</w:t>
      </w:r>
      <w:r>
        <w:t xml:space="preserve"> Dn 7:7-8,19-26; 8:23-25; Ap 13:1-10; 17:12-17.</w:t>
      </w:r>
      <w:r>
        <w:rPr>
          <w:sz w:val="16"/>
          <w:szCs w:val="16"/>
        </w:rPr>
        <w:br/>
      </w:r>
      <w:r>
        <w:rPr>
          <w:rFonts w:ascii="Segoe UI" w:hAnsi="Segoe UI" w:cs="Segoe UI"/>
          <w:b/>
          <w:bCs/>
          <w:color w:val="7DBA2C"/>
          <w:sz w:val="12"/>
          <w:szCs w:val="14"/>
          <w:lang w:val="x-none"/>
        </w:rPr>
        <w:t xml:space="preserve">Dn 7:7-8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7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Depois disto eu continuei olhando nas visões da noite, e eis aqui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>o quarto animal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, amedrontador e terrível, e muito forte, o qual tinha grandes dentes de ferro; ele devorava e fazia em pedaços, e pisava aos pés o que sobejava;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era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diferente de todos os animais que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apareceram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antes dele, e tinha dez chifres.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8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Estando eu a considerar os chifres, eis que, entre eles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subiu outro chifre pequeno , diante do qual três dos primeiros chifres foram arrancados- pelas-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suas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>- raízes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; e eis que neste chifre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havia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olhos, como os olhos de homem, e uma boca que falava grandes coisas. 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t>LTT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br/>
      </w:r>
      <w:r>
        <w:rPr>
          <w:rFonts w:ascii="Segoe UI" w:hAnsi="Segoe UI" w:cs="Segoe UI"/>
          <w:b/>
          <w:bCs/>
          <w:color w:val="7DBA2C"/>
          <w:sz w:val="12"/>
          <w:szCs w:val="14"/>
          <w:lang w:val="x-none"/>
        </w:rPr>
        <w:t xml:space="preserve">Dn 7:19-26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19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Então tive desejo de conhecer a verdade a respeito do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quarto animal, que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era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diferente de todos os outros, muito terrível, cujos dentes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eram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de ferro e as suas unhas de bronze; que devorava, fazia em pedaços e pisava aos pés o que sobrava</w:t>
      </w:r>
      <w:r>
        <w:rPr>
          <w:rFonts w:ascii="Kristen ITC" w:hAnsi="Kristen ITC"/>
          <w:color w:val="0000FF"/>
          <w:sz w:val="14"/>
          <w:szCs w:val="16"/>
          <w:lang w:val="x-none"/>
        </w:rPr>
        <w:t>;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20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 também a respeito dos dez chifres que tinha na cabeça, e do outro que subiu, e diante do qual caíram três, isto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é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, daquele chifre que tinha olhos, e uma boca que falava grandes coisas, e cujo parecer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era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mais robusto do que o dos seus companheiros.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21 </w:t>
      </w:r>
      <w:r>
        <w:rPr>
          <w:rFonts w:ascii="Kristen ITC" w:hAnsi="Kristen ITC"/>
          <w:color w:val="0000FF"/>
          <w:sz w:val="14"/>
          <w:szCs w:val="16"/>
          <w:lang w:val="x-none"/>
        </w:rPr>
        <w:t>Eu olhava, e eis que este chifre fazia guerra contra os santos, e prevaleceu contra eles.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22 </w:t>
      </w:r>
      <w:r>
        <w:rPr>
          <w:rFonts w:ascii="Kristen ITC" w:hAnsi="Kristen ITC"/>
          <w:color w:val="0000FF"/>
          <w:sz w:val="14"/>
          <w:szCs w:val="16"/>
          <w:lang w:val="x-none"/>
        </w:rPr>
        <w:t>Até que veio o Ancião de Dias, e foi concedido julgamento aos santos do Altíssimo; e chegou o tempo em que os santos possuíram o reino.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23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Assim ele disse: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O quarto animal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será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o quarto reino na terra, o qual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será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diferente de todos os reinos; e devorará toda a terra, e a pisará aos pés, e a fará em pedaços</w:t>
      </w:r>
      <w:r>
        <w:rPr>
          <w:rFonts w:ascii="Kristen ITC" w:hAnsi="Kristen ITC"/>
          <w:color w:val="0000FF"/>
          <w:sz w:val="14"/>
          <w:szCs w:val="16"/>
          <w:lang w:val="x-none"/>
        </w:rPr>
        <w:t>.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24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 os dez chifres são dez reis que se levantarão para fora daquele mesmo reino; e depois deles se levantará outro, o qual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será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diferente dos primeiros, e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>humilhará- subjugará a três reis.</w:t>
      </w:r>
      <w:r>
        <w:rPr>
          <w:rFonts w:ascii="Segoe UI" w:hAnsi="Segoe UI" w:cs="Segoe UI"/>
          <w:b/>
          <w:bCs/>
          <w:color w:val="FF0000"/>
          <w:sz w:val="12"/>
          <w:szCs w:val="14"/>
          <w:lang w:val="x-none"/>
        </w:rPr>
        <w:t xml:space="preserve"> 25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E proferirá palavras contra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o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Altíssimo, e consumirá os santos do Altíssimo, e cuidará em mudar os tempos e a lei; e eles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serão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entregues na sua mão, por um tempo, e tempos, e a metade de um tempo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.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26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Mas o julgamento será feito tomar assento, e eles tirarão o seu domínio, para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o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destruir e para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o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desfazer até ao fim.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t xml:space="preserve"> LTT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br/>
      </w:r>
      <w:r>
        <w:rPr>
          <w:rFonts w:ascii="Segoe UI" w:hAnsi="Segoe UI" w:cs="Segoe UI"/>
          <w:b/>
          <w:bCs/>
          <w:color w:val="7DBA2C"/>
          <w:sz w:val="12"/>
          <w:szCs w:val="14"/>
          <w:lang w:val="x-none"/>
        </w:rPr>
        <w:t xml:space="preserve">Dn 8:23-25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23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Mas, no fim do reinado deles, quando os transgressores tiverem sido completados,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se levantará um rei, feroz de semblante e entendido em sentenças enigmáticas.</w:t>
      </w:r>
      <w:r>
        <w:rPr>
          <w:rFonts w:ascii="Segoe UI" w:hAnsi="Segoe UI" w:cs="Segoe UI"/>
          <w:b/>
          <w:bCs/>
          <w:color w:val="FF0000"/>
          <w:sz w:val="12"/>
          <w:szCs w:val="14"/>
          <w:lang w:val="x-none"/>
        </w:rPr>
        <w:t xml:space="preserve"> 24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E se fortalecerá o seu poder, mas não pela sua própria força; e destruirá maravilhosamente, e prosperará, e praticará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o que lhe aprouver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; e destruirá os poderosos e o povo santo.</w:t>
      </w:r>
      <w:r>
        <w:rPr>
          <w:rFonts w:ascii="Segoe UI" w:hAnsi="Segoe UI" w:cs="Segoe UI"/>
          <w:b/>
          <w:bCs/>
          <w:color w:val="FF0000"/>
          <w:sz w:val="12"/>
          <w:szCs w:val="14"/>
          <w:lang w:val="x-none"/>
        </w:rPr>
        <w:t xml:space="preserve"> 25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E pelo seu entendimento também fará prosperar o engano na sua mão; e engrandecerá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a si mesmo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 no seu coração, e, através da paz- e- prosperidade, destruirá a muitos; e ele se levantará contra o Príncipe dos príncipes, mas sem mão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será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 quebrado.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t xml:space="preserve"> LTT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br/>
      </w:r>
      <w:r>
        <w:rPr>
          <w:rFonts w:ascii="Segoe UI" w:hAnsi="Segoe UI" w:cs="Segoe UI"/>
          <w:b/>
          <w:bCs/>
          <w:color w:val="7DBA2C"/>
          <w:sz w:val="12"/>
          <w:szCs w:val="14"/>
          <w:lang w:val="x-none"/>
        </w:rPr>
        <w:t xml:space="preserve">Ap 13:1-10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1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 eu me postei de pé sobre a areia do mar, e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vi, proveniente- de- dentro- do mar, uma Besta- Feroz subindo, tendo sete cabeças e dez chifres; e, sobre os seus chifres, dez diademas- reais; e, sobre as suas cabeças,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o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</w:t>
      </w:r>
      <w:proofErr w:type="spellStart"/>
      <w:r>
        <w:rPr>
          <w:rFonts w:ascii="Kristen ITC" w:hAnsi="Kristen ITC"/>
          <w:b/>
          <w:bCs/>
          <w:color w:val="0000FF"/>
          <w:sz w:val="18"/>
          <w:lang w:val="x-none"/>
        </w:rPr>
        <w:t>nomE</w:t>
      </w:r>
      <w:proofErr w:type="spellEnd"/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de blasfêmia. </w:t>
      </w:r>
      <w:r>
        <w:rPr>
          <w:rFonts w:ascii="Segoe UI" w:hAnsi="Segoe UI" w:cs="Segoe UI"/>
          <w:b/>
          <w:bCs/>
          <w:color w:val="FF0000"/>
          <w:sz w:val="12"/>
          <w:szCs w:val="14"/>
          <w:lang w:val="x-none"/>
        </w:rPr>
        <w:t xml:space="preserve">2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>E a Besta- Feroz que vi era semelhante a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o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leopardo, e os seus pés como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os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de urso, e a sua boca como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a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boca d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o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leão. (E deu- lhe, o dragão, o seu poder, e o seu trono, e grande autoridade.)</w:t>
      </w:r>
      <w:r>
        <w:rPr>
          <w:rFonts w:ascii="Segoe UI" w:hAnsi="Segoe UI" w:cs="Segoe UI"/>
          <w:b/>
          <w:bCs/>
          <w:color w:val="FF0000"/>
          <w:sz w:val="12"/>
          <w:szCs w:val="14"/>
          <w:lang w:val="x-none"/>
        </w:rPr>
        <w:t xml:space="preserve"> 3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E vi uma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só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de- entre as suas cabeças como</w:t>
      </w:r>
      <w:r>
        <w:rPr>
          <w:rFonts w:ascii="Kristen ITC" w:hAnsi="Kristen ITC"/>
          <w:b/>
          <w:bCs/>
          <w:color w:val="0000FF"/>
          <w:sz w:val="18"/>
        </w:rPr>
        <w:t>- se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tendo sido mortalmente- ferida para dentro d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a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morte, e o ferimento de sua morte foi curado; e maravilhou-se toda a terra , em-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seguimento-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após a Besta- Feroz. </w:t>
      </w:r>
      <w:r>
        <w:rPr>
          <w:rFonts w:ascii="Segoe UI" w:hAnsi="Segoe UI" w:cs="Segoe UI"/>
          <w:b/>
          <w:bCs/>
          <w:color w:val="FF0000"/>
          <w:sz w:val="12"/>
          <w:szCs w:val="14"/>
          <w:lang w:val="x-none"/>
        </w:rPr>
        <w:t xml:space="preserve">4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E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todos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adoraram o dragão que deu autoridade à Besta- Feroz . E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também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adoraram a Besta- Feroz , dizendo: "Quem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é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semelhante à Besta- Feroz ? Quem pode guerrear contra ela?" </w:t>
      </w:r>
      <w:r>
        <w:rPr>
          <w:rFonts w:ascii="Segoe UI" w:hAnsi="Segoe UI" w:cs="Segoe UI"/>
          <w:b/>
          <w:bCs/>
          <w:color w:val="FF0000"/>
          <w:sz w:val="12"/>
          <w:szCs w:val="14"/>
          <w:lang w:val="x-none"/>
        </w:rPr>
        <w:t xml:space="preserve">5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E foi dada a ela uma boca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que está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proferindo grandes coisas e blasfêmias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; e foi dada a ela autoridade para continuar </w:t>
      </w:r>
      <w:r>
        <w:rPr>
          <w:color w:val="0000FF"/>
          <w:sz w:val="14"/>
          <w:szCs w:val="16"/>
          <w:lang w:val="x-none"/>
        </w:rPr>
        <w:t>​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quarenta e dois meses.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6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ela abriu a sua boca para dentro de </w:t>
      </w:r>
      <w:proofErr w:type="spellStart"/>
      <w:r>
        <w:rPr>
          <w:rFonts w:ascii="Kristen ITC" w:hAnsi="Kristen ITC"/>
          <w:b/>
          <w:bCs/>
          <w:color w:val="0000FF"/>
          <w:sz w:val="18"/>
          <w:lang w:val="x-none"/>
        </w:rPr>
        <w:t>blasfêmiA</w:t>
      </w:r>
      <w:proofErr w:type="spellEnd"/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contra Deus, para blasfemar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de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o nome dEle, e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d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o Seu Tabernáculo, e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d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aqueles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que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dentro do céu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estão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habitando . </w:t>
      </w:r>
      <w:r>
        <w:rPr>
          <w:rFonts w:ascii="Segoe UI" w:hAnsi="Segoe UI" w:cs="Segoe UI"/>
          <w:b/>
          <w:bCs/>
          <w:color w:val="FF0000"/>
          <w:sz w:val="12"/>
          <w:szCs w:val="14"/>
          <w:lang w:val="x-none"/>
        </w:rPr>
        <w:t xml:space="preserve">7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>E foi permitido a ela fazer guerra contra os santos e os vencer; também lhe foi dada autoridade sobre toda a tribo, e língua, e nação.</w:t>
      </w:r>
      <w:r>
        <w:rPr>
          <w:rFonts w:ascii="Segoe UI" w:hAnsi="Segoe UI" w:cs="Segoe UI"/>
          <w:b/>
          <w:bCs/>
          <w:color w:val="FF0000"/>
          <w:sz w:val="12"/>
          <w:szCs w:val="14"/>
          <w:lang w:val="x-none"/>
        </w:rPr>
        <w:t xml:space="preserve"> 8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E a adorarão todos aqueles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que estão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habitando sobre a terra, dos </w:t>
      </w:r>
      <w:proofErr w:type="spellStart"/>
      <w:r>
        <w:rPr>
          <w:rFonts w:ascii="Kristen ITC" w:hAnsi="Kristen ITC"/>
          <w:b/>
          <w:bCs/>
          <w:color w:val="0000FF"/>
          <w:sz w:val="18"/>
          <w:lang w:val="x-none"/>
        </w:rPr>
        <w:t>quaiS</w:t>
      </w:r>
      <w:proofErr w:type="spellEnd"/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não têm sido escritos os </w:t>
      </w:r>
      <w:proofErr w:type="spellStart"/>
      <w:r>
        <w:rPr>
          <w:rFonts w:ascii="Kristen ITC" w:hAnsi="Kristen ITC"/>
          <w:b/>
          <w:bCs/>
          <w:color w:val="0000FF"/>
          <w:sz w:val="18"/>
          <w:lang w:val="x-none"/>
        </w:rPr>
        <w:t>nomeS</w:t>
      </w:r>
      <w:proofErr w:type="spellEnd"/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no grande- livro- rolo de a Vida de o Cordeiro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tendo sido morto desde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a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fundação do mundo.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9 </w:t>
      </w:r>
      <w:r>
        <w:rPr>
          <w:rFonts w:ascii="Kristen ITC" w:hAnsi="Kristen ITC"/>
          <w:color w:val="0000FF"/>
          <w:sz w:val="14"/>
          <w:szCs w:val="16"/>
          <w:lang w:val="x-none"/>
        </w:rPr>
        <w:t>Se algum homem tem um ouvido, ouça.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10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Aquele que para dentro de cativeiro guia- ajuntando, para dentro de cativeiro vai; se algum homem, à espada, mata, é necessário ele, à espada, ser morto. Aqui está a paciência e a Fé DE os santos. 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t>LTT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br/>
      </w:r>
      <w:r>
        <w:rPr>
          <w:rFonts w:ascii="Segoe UI" w:hAnsi="Segoe UI" w:cs="Segoe UI"/>
          <w:b/>
          <w:bCs/>
          <w:color w:val="7DBA2C"/>
          <w:sz w:val="12"/>
          <w:szCs w:val="14"/>
          <w:lang w:val="x-none"/>
        </w:rPr>
        <w:t xml:space="preserve">Ap 17:12-17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12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E, os dez chifres que viste, dez reis são, que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um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reinar ainda não receberam, mas autoridade como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se fossem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reis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por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uma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só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hora recebem, com a Besta- Feroz </w:t>
      </w:r>
      <w:r>
        <w:rPr>
          <w:rFonts w:ascii="Kristen ITC" w:hAnsi="Kristen ITC"/>
          <w:color w:val="0000FF"/>
          <w:sz w:val="14"/>
          <w:szCs w:val="16"/>
        </w:rPr>
        <w:t xml:space="preserve">... 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t>LTT</w:t>
      </w:r>
      <w:bookmarkStart w:id="22" w:name="_Hlk501705572"/>
      <w:bookmarkStart w:id="23" w:name="_Hlk486327233"/>
      <w:bookmarkEnd w:id="22"/>
      <w:bookmarkEnd w:id="23"/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br/>
      </w:r>
    </w:p>
    <w:p w14:paraId="2DED26AC" w14:textId="77777777" w:rsidR="00BC4E78" w:rsidRDefault="00BC4E78" w:rsidP="00BC4E78">
      <w:pPr>
        <w:pStyle w:val="Ttulo2"/>
        <w:rPr>
          <w:rFonts w:eastAsia="Times New Roman"/>
        </w:rPr>
      </w:pPr>
      <w:bookmarkStart w:id="24" w:name="_Toc504467787"/>
      <w:bookmarkStart w:id="25" w:name="_Toc504199606"/>
      <w:bookmarkStart w:id="26" w:name="_Toc502742160"/>
      <w:bookmarkStart w:id="27" w:name="_Toc503619874"/>
      <w:bookmarkEnd w:id="24"/>
      <w:bookmarkEnd w:id="25"/>
      <w:bookmarkEnd w:id="26"/>
      <w:bookmarkEnd w:id="27"/>
      <w:r>
        <w:rPr>
          <w:rFonts w:eastAsia="Times New Roman"/>
        </w:rPr>
        <w:t>8.2. Os 144.000 Continuam A Pregar Nos Dias [1 A 249] Da 70-SD</w:t>
      </w:r>
    </w:p>
    <w:p w14:paraId="7DF15405" w14:textId="77777777" w:rsidR="00BC4E78" w:rsidRDefault="00BC4E78" w:rsidP="00BC4E78">
      <w:pPr>
        <w:rPr>
          <w:rFonts w:eastAsiaTheme="minorEastAsia"/>
        </w:rPr>
      </w:pPr>
      <w:r>
        <w:br/>
        <w:t xml:space="preserve">    Mesmo que somente sejam mencionados bem depois </w:t>
      </w:r>
      <w:r>
        <w:rPr>
          <w:vertAlign w:val="superscript"/>
        </w:rPr>
        <w:t>(em Ap 7 e 14, releia pelo menos os versos Ap 7:4-8; 14:1-5)</w:t>
      </w:r>
      <w:r>
        <w:t xml:space="preserve">, já explicamos acima, no nosso capítulo 6, porque acreditamos que os 144.000 varões judeus virgens e irrepreensíveis serão convertidos no intervalo entre logo após o Arrebatamento dos salvos dentre as igrejas locais, e um pouco antes do real início dos 2520 dias da 70-SD </w:t>
      </w:r>
      <w:r>
        <w:rPr>
          <w:vertAlign w:val="superscript"/>
        </w:rPr>
        <w:t>(início que se dará somente quando O Anticristo assinar a aliança com muitas nações)</w:t>
      </w:r>
      <w:r>
        <w:t xml:space="preserve">. </w:t>
      </w:r>
      <w:r>
        <w:br/>
        <w:t xml:space="preserve">    Como é de se esperar, os 144.000, logo após convertidos pouco depois do Arrebatamento, começarão a pregar o Cristo. Depois, a partir do dia 1 ou 2 da 70-SD, continuarão a pregar o Cristo, mas, agora, também começarão a advertir e pregar contra O Anticristo, que já terá sido revelado. Pregarão o Cristo e contra O Anticristo mesmo não tendo ainda sido selados com o nome de Deus em suas testas, pois essa selagem só ocorrerá entre os dias [1260 a 2369] </w:t>
      </w:r>
      <w:r>
        <w:rPr>
          <w:vertAlign w:val="superscript"/>
        </w:rPr>
        <w:t>(ver nosso capítulo 15)</w:t>
      </w:r>
      <w:r>
        <w:t xml:space="preserve">, e será especificamente para não sofrerem danos nem serem mortos pelos flagelos que </w:t>
      </w:r>
      <w:r>
        <w:rPr>
          <w:i/>
          <w:iCs/>
          <w:u w:val="single"/>
        </w:rPr>
        <w:t>anjos</w:t>
      </w:r>
      <w:r>
        <w:t xml:space="preserve"> de Deus derramarão sobre a terra após o 6º selo. </w:t>
      </w:r>
      <w:r>
        <w:br/>
        <w:t xml:space="preserve">    Acreditamos que, desde a conversão dos 144.000 logo depois do Arrebatamento, e mesmo antes da selagem, e até que completem seus ministérios de incansável e poderosamente pregar o Evangelho do Reinar </w:t>
      </w:r>
      <w:r>
        <w:rPr>
          <w:vertAlign w:val="superscript"/>
        </w:rPr>
        <w:t>[distinto do Evangelho da Graça, veja Cap. 6.5.]</w:t>
      </w:r>
      <w:r>
        <w:t xml:space="preserve"> em todo m</w:t>
      </w:r>
      <w:r>
        <w:rPr>
          <w:vertAlign w:val="superscript"/>
        </w:rPr>
        <w:t>2</w:t>
      </w:r>
      <w:r>
        <w:t xml:space="preserve"> da terra, particularmente aos gentios mais longínquos que nunca ouviram o verdadeiro Evangelho </w:t>
      </w:r>
      <w:r>
        <w:rPr>
          <w:vertAlign w:val="superscript"/>
        </w:rPr>
        <w:t>(assim cumprindo Mt 24:14 "</w:t>
      </w:r>
      <w:r>
        <w:rPr>
          <w:rFonts w:ascii="Kristen ITC" w:hAnsi="Kristen ITC"/>
          <w:b/>
          <w:color w:val="DF0000"/>
          <w:vertAlign w:val="superscript"/>
          <w:lang w:val="x-none"/>
        </w:rPr>
        <w:t xml:space="preserve">E será pregado, em todo o mundo, este evangelho do reinar, para testemunho a todas as nações. </w:t>
      </w:r>
      <w:r>
        <w:rPr>
          <w:rFonts w:ascii="Kristen ITC" w:hAnsi="Kristen ITC"/>
          <w:color w:val="DF0000"/>
          <w:vertAlign w:val="superscript"/>
          <w:lang w:val="x-none"/>
        </w:rPr>
        <w:t>E, então, virá o fim.</w:t>
      </w:r>
      <w:r>
        <w:rPr>
          <w:vertAlign w:val="superscript"/>
        </w:rPr>
        <w:t>")</w:t>
      </w:r>
      <w:r>
        <w:t>, Deus já estará protegendo a vida e abençoando a pregação deles, da mesma maneira que o fez com Elias em 2Rs 1:9-14 "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9)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Então o rei lhe enviou um capitão de cinquenta com </w:t>
      </w:r>
      <w:proofErr w:type="gramStart"/>
      <w:r>
        <w:rPr>
          <w:rFonts w:ascii="Kristen ITC" w:hAnsi="Kristen ITC"/>
          <w:color w:val="0000FF"/>
          <w:sz w:val="14"/>
          <w:szCs w:val="16"/>
          <w:lang w:val="x-none"/>
        </w:rPr>
        <w:t>seus cinquenta</w:t>
      </w:r>
      <w:proofErr w:type="gramEnd"/>
      <w:r>
        <w:rPr>
          <w:rFonts w:ascii="Kristen ITC" w:hAnsi="Kristen ITC"/>
          <w:color w:val="0000FF"/>
          <w:sz w:val="14"/>
          <w:szCs w:val="16"/>
          <w:lang w:val="x-none"/>
        </w:rPr>
        <w:t xml:space="preserve">; e, tendo subido a ele (porque eis que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Elias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estava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assentado sobre o cume do monte), disse-lhe: Homem de Deus, o rei diz: Desce.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10)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Mas Elias respondeu, e disse ao capitão de cinquenta: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Se eu, pois,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sou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homem de Deus, desça fogo do céu, e consuma a ti e aos teus cinquenta. Então fogo desceu do céu, e consumiu a ele e aos seus cinquenta </w:t>
      </w:r>
      <w:r>
        <w:rPr>
          <w:rFonts w:ascii="Kristen ITC" w:hAnsi="Kristen ITC"/>
          <w:color w:val="0000FF"/>
          <w:sz w:val="14"/>
          <w:szCs w:val="16"/>
          <w:lang w:val="x-none"/>
        </w:rPr>
        <w:t>.</w:t>
      </w:r>
      <w:r>
        <w:rPr>
          <w:rFonts w:ascii="Kristen ITC" w:hAnsi="Kristen ITC"/>
          <w:color w:val="0000FF"/>
          <w:sz w:val="14"/>
          <w:szCs w:val="16"/>
        </w:rPr>
        <w:t>..</w:t>
      </w:r>
      <w:r>
        <w:rPr>
          <w:rFonts w:ascii="Kristen ITC" w:hAnsi="Kristen ITC"/>
          <w:color w:val="0000FF"/>
          <w:sz w:val="16"/>
          <w:szCs w:val="16"/>
        </w:rPr>
        <w:t xml:space="preserve">" </w:t>
      </w:r>
      <w:r>
        <w:t>Incansavelmente</w:t>
      </w:r>
      <w:r>
        <w:rPr>
          <w:rFonts w:ascii="Kristen ITC" w:hAnsi="Kristen ITC"/>
          <w:color w:val="0000FF"/>
          <w:sz w:val="16"/>
          <w:szCs w:val="16"/>
        </w:rPr>
        <w:t xml:space="preserve"> t</w:t>
      </w:r>
      <w:r>
        <w:t>rabalharão com total destemor, sobre toda a terra semearão, regarão e colherão frutos como se fossem 144.000 apóstolos Paulo, protegidos e com poderes como se fossem 144.000 profetas Elias.</w:t>
      </w:r>
      <w:r>
        <w:br/>
      </w:r>
    </w:p>
    <w:sectPr w:rsidR="00BC4E78" w:rsidSect="00CB5198">
      <w:pgSz w:w="11906" w:h="16838" w:code="9"/>
      <w:pgMar w:top="284" w:right="397" w:bottom="397" w:left="1021" w:header="284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206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5E"/>
    <w:rsid w:val="00161222"/>
    <w:rsid w:val="003D616F"/>
    <w:rsid w:val="004A2942"/>
    <w:rsid w:val="00525CAE"/>
    <w:rsid w:val="006B0FBE"/>
    <w:rsid w:val="00715D5E"/>
    <w:rsid w:val="007B1D2C"/>
    <w:rsid w:val="008D5F11"/>
    <w:rsid w:val="009921F6"/>
    <w:rsid w:val="009C19DE"/>
    <w:rsid w:val="009F22E4"/>
    <w:rsid w:val="00A5371E"/>
    <w:rsid w:val="00AB3B06"/>
    <w:rsid w:val="00BC4E78"/>
    <w:rsid w:val="00C37051"/>
    <w:rsid w:val="00CB5198"/>
    <w:rsid w:val="00D3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D388"/>
  <w15:chartTrackingRefBased/>
  <w15:docId w15:val="{48BEF5DD-7627-44D3-B2BB-138FF25C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71E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5371E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5371E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5371E"/>
    <w:pPr>
      <w:outlineLvl w:val="2"/>
    </w:pPr>
    <w:rPr>
      <w:b/>
      <w:color w:val="806000" w:themeColor="accent4" w:themeShade="8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371E"/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5371E"/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5371E"/>
    <w:rPr>
      <w:rFonts w:ascii="Times New Roman" w:hAnsi="Times New Roman" w:cs="Times New Roman"/>
      <w:b/>
      <w:color w:val="806000" w:themeColor="accent4" w:themeShade="80"/>
      <w:sz w:val="28"/>
      <w:u w:val="single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A5371E"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371E"/>
    <w:rPr>
      <w:rFonts w:ascii="Kristen ITC" w:hAnsi="Kristen ITC" w:cs="Times New Roman"/>
      <w:color w:val="0000F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A2942"/>
    <w:pPr>
      <w:ind w:firstLine="142"/>
    </w:pPr>
    <w:rPr>
      <w:rFonts w:eastAsia="Calibri"/>
      <w:sz w:val="16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A2942"/>
    <w:rPr>
      <w:rFonts w:ascii="Times New Roman" w:eastAsia="Calibri" w:hAnsi="Times New Roman" w:cs="Times New Roman"/>
      <w:sz w:val="16"/>
      <w:szCs w:val="20"/>
    </w:rPr>
  </w:style>
  <w:style w:type="paragraph" w:customStyle="1" w:styleId="Versculo">
    <w:name w:val="Versículo"/>
    <w:basedOn w:val="Normal"/>
    <w:link w:val="VersculoChar"/>
    <w:qFormat/>
    <w:rsid w:val="003D616F"/>
    <w:pPr>
      <w:autoSpaceDE w:val="0"/>
      <w:autoSpaceDN w:val="0"/>
    </w:pPr>
    <w:rPr>
      <w:rFonts w:ascii="Kristen ITC" w:eastAsiaTheme="minorEastAsia" w:hAnsi="Kristen ITC" w:cstheme="minorBidi"/>
      <w:color w:val="0000FF"/>
      <w:sz w:val="14"/>
    </w:rPr>
  </w:style>
  <w:style w:type="character" w:customStyle="1" w:styleId="VersculoChar">
    <w:name w:val="Versículo Char"/>
    <w:basedOn w:val="Fontepargpadro"/>
    <w:link w:val="Versculo"/>
    <w:rsid w:val="003D616F"/>
    <w:rPr>
      <w:rFonts w:ascii="Kristen ITC" w:eastAsiaTheme="minorEastAsia" w:hAnsi="Kristen ITC"/>
      <w:color w:val="0000FF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9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1521</Words>
  <Characters>8218</Characters>
  <Application>Microsoft Office Word</Application>
  <DocSecurity>0</DocSecurity>
  <Lines>68</Lines>
  <Paragraphs>19</Paragraphs>
  <ScaleCrop>false</ScaleCrop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3</cp:revision>
  <dcterms:created xsi:type="dcterms:W3CDTF">2018-04-05T22:09:00Z</dcterms:created>
  <dcterms:modified xsi:type="dcterms:W3CDTF">2018-04-05T22:50:00Z</dcterms:modified>
</cp:coreProperties>
</file>