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F11" w:rsidRDefault="006E54D0" w:rsidP="00F41693">
      <w:pPr>
        <w:pStyle w:val="Ttulo1"/>
      </w:pPr>
      <w:proofErr w:type="gramStart"/>
      <w:r w:rsidRPr="006E54D0">
        <w:rPr>
          <w:vertAlign w:val="superscript"/>
        </w:rPr>
        <w:t>[</w:t>
      </w:r>
      <w:r w:rsidR="00F41693" w:rsidRPr="006E54D0">
        <w:rPr>
          <w:vertAlign w:val="superscript"/>
        </w:rPr>
        <w:t>Concisos</w:t>
      </w:r>
      <w:proofErr w:type="gramEnd"/>
      <w:r w:rsidRPr="006E54D0">
        <w:rPr>
          <w:vertAlign w:val="superscript"/>
        </w:rPr>
        <w:t>]</w:t>
      </w:r>
      <w:r w:rsidR="00F41693">
        <w:t xml:space="preserve"> Conceitos Literais de </w:t>
      </w:r>
      <w:r w:rsidR="00F41693" w:rsidRPr="00F41693">
        <w:rPr>
          <w:highlight w:val="yellow"/>
        </w:rPr>
        <w:t>Israel</w:t>
      </w:r>
      <w:r w:rsidR="00F41693">
        <w:t xml:space="preserve"> e d</w:t>
      </w:r>
      <w:r w:rsidR="00446B29">
        <w:t>e Cada</w:t>
      </w:r>
      <w:r w:rsidR="00F41693">
        <w:t xml:space="preserve"> </w:t>
      </w:r>
      <w:r w:rsidR="00F41693" w:rsidRPr="00F41693">
        <w:rPr>
          <w:highlight w:val="yellow"/>
        </w:rPr>
        <w:t>Igreja Local</w:t>
      </w:r>
    </w:p>
    <w:p w:rsidR="00F41693" w:rsidRDefault="006F7D81" w:rsidP="00F41693">
      <w:pPr>
        <w:jc w:val="center"/>
      </w:pPr>
      <w:r>
        <w:br/>
      </w:r>
      <w:r>
        <w:br/>
      </w:r>
      <w:r w:rsidR="00F41693">
        <w:t xml:space="preserve">Pr. </w:t>
      </w:r>
      <w:bookmarkStart w:id="0" w:name="_GoBack"/>
      <w:r w:rsidR="00F41693" w:rsidRPr="006D3320">
        <w:rPr>
          <w:b/>
        </w:rPr>
        <w:t>Anízio Gomes</w:t>
      </w:r>
      <w:bookmarkEnd w:id="0"/>
      <w:r w:rsidR="00F41693">
        <w:t>, 2018</w:t>
      </w:r>
      <w:r w:rsidR="005B18DC">
        <w:br/>
        <w:t>Igreja Batista Bíblica Fundamentalista de Soledade, PB</w:t>
      </w:r>
      <w:r w:rsidR="005B18DC">
        <w:br/>
      </w:r>
      <w:hyperlink r:id="rId4" w:history="1">
        <w:r w:rsidR="005B18DC" w:rsidRPr="001162C5">
          <w:rPr>
            <w:rStyle w:val="Hyperlink"/>
          </w:rPr>
          <w:t>https://pt-br.facebook.com/igrejasbatistasbiblicasindependentes/</w:t>
        </w:r>
      </w:hyperlink>
      <w:r w:rsidR="005B18DC">
        <w:t xml:space="preserve"> </w:t>
      </w:r>
    </w:p>
    <w:p w:rsidR="00F41693" w:rsidRDefault="00F41693">
      <w:r>
        <w:br/>
      </w:r>
      <w:r>
        <w:br/>
      </w:r>
    </w:p>
    <w:p w:rsidR="00F41693" w:rsidRDefault="00F41693" w:rsidP="00F41693">
      <w:pPr>
        <w:pStyle w:val="Ttulo2"/>
      </w:pPr>
      <w:r>
        <w:t xml:space="preserve">1) </w:t>
      </w:r>
      <w:bookmarkStart w:id="1" w:name="_Hlk508192366"/>
      <w:r w:rsidRPr="00F41693">
        <w:t xml:space="preserve">Conceito literal de </w:t>
      </w:r>
      <w:r w:rsidRPr="00F41693">
        <w:rPr>
          <w:highlight w:val="yellow"/>
        </w:rPr>
        <w:t>Israel</w:t>
      </w:r>
      <w:r w:rsidRPr="00F41693">
        <w:t xml:space="preserve">: </w:t>
      </w:r>
    </w:p>
    <w:p w:rsidR="00F41693" w:rsidRDefault="00F41693" w:rsidP="00F41693">
      <w:pPr>
        <w:autoSpaceDE w:val="0"/>
        <w:autoSpaceDN w:val="0"/>
        <w:adjustRightInd w:val="0"/>
        <w:spacing w:before="30"/>
        <w:ind w:right="45"/>
      </w:pPr>
      <w:r>
        <w:t xml:space="preserve">- </w:t>
      </w:r>
      <w:r w:rsidRPr="00D706B7">
        <w:rPr>
          <w:b/>
        </w:rPr>
        <w:t xml:space="preserve">Povo </w:t>
      </w:r>
      <w:r w:rsidRPr="00D706B7">
        <w:rPr>
          <w:b/>
          <w:vertAlign w:val="superscript"/>
        </w:rPr>
        <w:t>[nação, etnia]</w:t>
      </w:r>
      <w:r w:rsidRPr="00D706B7">
        <w:rPr>
          <w:b/>
        </w:rPr>
        <w:t xml:space="preserve"> escolhido por Deus</w:t>
      </w:r>
      <w:r w:rsidRPr="00F41693">
        <w:t xml:space="preserve"> </w:t>
      </w:r>
      <w:r w:rsidR="00D706B7">
        <w:br/>
      </w:r>
      <w:r w:rsidRPr="00F41693">
        <w:t xml:space="preserve">"Dt 7:6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Porque povo santo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és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ao SENHOR teu Deus; o SENHOR teu Deus te escolheu, para que lhe fosses o seu povo especial, de todos os povos que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há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sobre a terra.</w:t>
      </w:r>
      <w:r w:rsidRPr="00F41693">
        <w:t>"</w:t>
      </w:r>
      <w:r>
        <w:br/>
      </w:r>
      <w:r w:rsidR="00866484">
        <w:br/>
      </w:r>
      <w:r>
        <w:t xml:space="preserve">- </w:t>
      </w:r>
      <w:r w:rsidRPr="00D706B7">
        <w:rPr>
          <w:b/>
        </w:rPr>
        <w:t>Para habitar a prometida e demarcada Terra Santa das Escrituras</w:t>
      </w:r>
      <w:r w:rsidRPr="00F41693">
        <w:t xml:space="preserve">, </w:t>
      </w:r>
      <w:r w:rsidR="00D706B7">
        <w:br/>
        <w:t>"</w:t>
      </w:r>
      <w:r w:rsidRPr="00F41693">
        <w:t>Js 1:4</w:t>
      </w:r>
      <w:r>
        <w:t xml:space="preserve">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>Desde o deserto e do Líbano, até ao grande rio, o rio Eufrates, toda a terra dos heteus, e até o grande mar para o poente do sol, será o vosso termo.</w:t>
      </w:r>
      <w:r w:rsidRPr="00F41693">
        <w:t xml:space="preserve">" </w:t>
      </w:r>
      <w:r>
        <w:br/>
      </w:r>
      <w:r w:rsidR="00866484">
        <w:br/>
      </w:r>
      <w:r>
        <w:t xml:space="preserve">- </w:t>
      </w:r>
      <w:r w:rsidRPr="00D706B7">
        <w:rPr>
          <w:b/>
        </w:rPr>
        <w:t>A esse povo pertence o Salvador</w:t>
      </w:r>
      <w:r w:rsidRPr="00F41693">
        <w:t xml:space="preserve"> </w:t>
      </w:r>
      <w:r w:rsidR="00D706B7">
        <w:br/>
      </w:r>
      <w:r w:rsidRPr="00F41693">
        <w:t xml:space="preserve">"Jo 4:22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Vós adorais o que não sabeis; nós adoramos o que sabemos porque </w:t>
      </w:r>
      <w:r w:rsidRPr="00F41693">
        <w:rPr>
          <w:rFonts w:ascii="Kristen ITC" w:hAnsi="Kristen ITC" w:cs="Kristen ITC"/>
          <w:b/>
          <w:color w:val="0000FF"/>
          <w:sz w:val="16"/>
          <w:szCs w:val="16"/>
          <w:lang w:val="x-none"/>
        </w:rPr>
        <w:t>a salvação vem dos judeus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>.</w:t>
      </w:r>
      <w:r>
        <w:rPr>
          <w:rFonts w:ascii="Kristen ITC" w:hAnsi="Kristen ITC" w:cs="Kristen ITC"/>
          <w:color w:val="0000FF"/>
          <w:sz w:val="16"/>
          <w:szCs w:val="16"/>
        </w:rPr>
        <w:t>"</w:t>
      </w:r>
      <w:r w:rsidRPr="00F41693">
        <w:t xml:space="preserve"> </w:t>
      </w:r>
      <w:r>
        <w:br/>
      </w:r>
      <w:r w:rsidR="00866484">
        <w:br/>
      </w:r>
      <w:r>
        <w:t xml:space="preserve">- </w:t>
      </w:r>
      <w:r w:rsidRPr="00D706B7">
        <w:rPr>
          <w:b/>
        </w:rPr>
        <w:t>A esse povo foi confiada a palavra de Deus</w:t>
      </w:r>
      <w:r w:rsidRPr="00F41693">
        <w:t xml:space="preserve"> </w:t>
      </w:r>
      <w:r w:rsidR="00D706B7">
        <w:br/>
        <w:t>"</w:t>
      </w:r>
      <w:r w:rsidRPr="00F41693">
        <w:t>Rm 3:2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>Muita, em toda a maneira, porque, primeiramente, as palavras de Deus lhe foram confiadas.</w:t>
      </w:r>
      <w:r>
        <w:t>"</w:t>
      </w:r>
      <w:r>
        <w:br/>
      </w:r>
      <w:bookmarkEnd w:id="1"/>
      <w:r>
        <w:br/>
      </w:r>
      <w:r w:rsidR="00866484">
        <w:br/>
      </w:r>
      <w:r w:rsidR="00866484">
        <w:br/>
      </w:r>
    </w:p>
    <w:p w:rsidR="00F41693" w:rsidRDefault="006E54D0" w:rsidP="00F41693">
      <w:pPr>
        <w:pStyle w:val="Ttulo2"/>
      </w:pPr>
      <w:r>
        <w:t>2</w:t>
      </w:r>
      <w:r w:rsidR="00F41693">
        <w:t xml:space="preserve">) </w:t>
      </w:r>
      <w:r w:rsidR="00F41693" w:rsidRPr="00F41693">
        <w:t>Conceito literal de</w:t>
      </w:r>
      <w:r w:rsidR="00E712B2">
        <w:t xml:space="preserve"> cada</w:t>
      </w:r>
      <w:r w:rsidR="00F41693" w:rsidRPr="00F41693">
        <w:t xml:space="preserve"> </w:t>
      </w:r>
      <w:r w:rsidR="00F41693" w:rsidRPr="00F41693">
        <w:rPr>
          <w:highlight w:val="yellow"/>
        </w:rPr>
        <w:t>Igreja Local</w:t>
      </w:r>
      <w:r w:rsidR="00F41693" w:rsidRPr="00F41693">
        <w:t xml:space="preserve">: </w:t>
      </w:r>
    </w:p>
    <w:p w:rsidR="00F41693" w:rsidRPr="00201FAF" w:rsidRDefault="00E805E7" w:rsidP="00201FAF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</w:pPr>
      <w:r>
        <w:t xml:space="preserve">- </w:t>
      </w:r>
      <w:r w:rsidR="007E0376" w:rsidRPr="00D706B7">
        <w:rPr>
          <w:b/>
        </w:rPr>
        <w:t xml:space="preserve">Assembleia local </w:t>
      </w:r>
      <w:r w:rsidRPr="00D706B7">
        <w:rPr>
          <w:vertAlign w:val="superscript"/>
        </w:rPr>
        <w:t>(</w:t>
      </w:r>
      <w:r w:rsidR="007E0376" w:rsidRPr="00D706B7">
        <w:rPr>
          <w:vertAlign w:val="superscript"/>
        </w:rPr>
        <w:t>e somente local</w:t>
      </w:r>
      <w:r w:rsidRPr="00D706B7">
        <w:rPr>
          <w:vertAlign w:val="superscript"/>
        </w:rPr>
        <w:t>)</w:t>
      </w:r>
      <w:r>
        <w:t>,</w:t>
      </w:r>
      <w:r w:rsidR="007E0376">
        <w:t xml:space="preserve"> </w:t>
      </w:r>
      <w:r w:rsidR="007E0376" w:rsidRPr="00D706B7">
        <w:rPr>
          <w:b/>
        </w:rPr>
        <w:t>portanto visível, estabelecida por Cristo</w:t>
      </w:r>
      <w:r w:rsidRPr="00D706B7">
        <w:rPr>
          <w:b/>
        </w:rPr>
        <w:t xml:space="preserve"> </w:t>
      </w:r>
      <w:r w:rsidRPr="00C85F89">
        <w:rPr>
          <w:vertAlign w:val="superscript"/>
        </w:rPr>
        <w:t xml:space="preserve">[durante os mais de 3 anos de Seu ministério corporalmente sobre a terra] </w:t>
      </w:r>
      <w:r w:rsidR="007E0376">
        <w:t xml:space="preserve">, </w:t>
      </w:r>
      <w:r w:rsidR="007E0376" w:rsidRPr="00D706B7">
        <w:rPr>
          <w:b/>
        </w:rPr>
        <w:t>de pessoas salvas tiradas de dentro dos seus discípulos (portanto salv</w:t>
      </w:r>
      <w:r w:rsidRPr="00D706B7">
        <w:rPr>
          <w:b/>
        </w:rPr>
        <w:t>a</w:t>
      </w:r>
      <w:r w:rsidR="007E0376" w:rsidRPr="00D706B7">
        <w:rPr>
          <w:b/>
        </w:rPr>
        <w:t>s) já biblicamente batizad</w:t>
      </w:r>
      <w:r w:rsidR="007E0376" w:rsidRPr="00732647">
        <w:rPr>
          <w:b/>
        </w:rPr>
        <w:t>as</w:t>
      </w:r>
      <w:r w:rsidR="00732647">
        <w:br/>
        <w:t>"</w:t>
      </w:r>
      <w:r w:rsidR="007E0376">
        <w:t xml:space="preserve">Lc 6:13 </w:t>
      </w:r>
      <w:r w:rsidR="00866484">
        <w:rPr>
          <w:rFonts w:ascii="Segoe UI" w:hAnsi="Segoe UI" w:cs="Segoe UI"/>
          <w:b/>
          <w:bCs/>
          <w:color w:val="FF0000"/>
          <w:sz w:val="12"/>
          <w:szCs w:val="12"/>
        </w:rPr>
        <w:t>"</w:t>
      </w:r>
      <w:r w:rsidR="00866484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E, quando se tornou dia, </w:t>
      </w:r>
      <w:r w:rsidR="00866484" w:rsidRPr="00866484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Ele chamou </w:t>
      </w:r>
      <w:r w:rsidR="00866484" w:rsidRPr="00866484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866484" w:rsidRPr="00866484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a Si</w:t>
      </w:r>
      <w:r w:rsidR="00866484" w:rsidRPr="00866484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866484" w:rsidRPr="00866484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os Seus discípulos, também havendo escolhido doze provenientes- de- junto- deles, aos quais também de apóstolos  denominou</w:t>
      </w:r>
      <w:r w:rsidR="00866484">
        <w:rPr>
          <w:rFonts w:ascii="Kristen ITC" w:hAnsi="Kristen ITC" w:cs="Kristen ITC"/>
          <w:color w:val="0000FF"/>
          <w:sz w:val="16"/>
          <w:szCs w:val="16"/>
        </w:rPr>
        <w:t>"</w:t>
      </w:r>
      <w:r w:rsidR="00866484">
        <w:rPr>
          <w:rFonts w:ascii="Kristen ITC" w:hAnsi="Kristen ITC" w:cs="Kristen ITC"/>
          <w:color w:val="0000FF"/>
          <w:sz w:val="16"/>
          <w:szCs w:val="16"/>
        </w:rPr>
        <w:br/>
      </w:r>
      <w:r>
        <w:br/>
      </w:r>
      <w:r w:rsidRPr="00732647">
        <w:rPr>
          <w:b/>
        </w:rPr>
        <w:t xml:space="preserve">- </w:t>
      </w:r>
      <w:r w:rsidR="00732647" w:rsidRPr="00732647">
        <w:rPr>
          <w:b/>
        </w:rPr>
        <w:t>O</w:t>
      </w:r>
      <w:r w:rsidR="007E0376" w:rsidRPr="00732647">
        <w:rPr>
          <w:b/>
        </w:rPr>
        <w:t xml:space="preserve">s primeiros colocados </w:t>
      </w:r>
      <w:r w:rsidRPr="00732647">
        <w:rPr>
          <w:b/>
        </w:rPr>
        <w:t>em um</w:t>
      </w:r>
      <w:r w:rsidR="007E0376" w:rsidRPr="00732647">
        <w:rPr>
          <w:b/>
        </w:rPr>
        <w:t>a Assembleia</w:t>
      </w:r>
      <w:r w:rsidR="00732647" w:rsidRPr="00732647">
        <w:rPr>
          <w:b/>
        </w:rPr>
        <w:t xml:space="preserve"> foram os apóstolos</w:t>
      </w:r>
      <w:r w:rsidR="00732647" w:rsidRPr="00732647">
        <w:rPr>
          <w:b/>
        </w:rPr>
        <w:br/>
      </w:r>
      <w:r w:rsidR="00732647">
        <w:t>"</w:t>
      </w:r>
      <w:r w:rsidR="007E0376">
        <w:t>1Co 12:28</w:t>
      </w:r>
      <w:r w:rsidR="00C85F89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</w:t>
      </w:r>
      <w:r w:rsidR="00C85F89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E, em verdade, </w:t>
      </w:r>
      <w:r w:rsidR="00C85F89" w:rsidRPr="00732647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>a certos homens  pôs  Deus na assembleia : primeiramente, apóstolos</w:t>
      </w:r>
      <w:r w:rsidR="00C85F89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; </w:t>
      </w:r>
      <w:r w:rsidR="00C85F89">
        <w:rPr>
          <w:rFonts w:ascii="Kristen ITC" w:hAnsi="Kristen ITC" w:cs="Kristen ITC"/>
          <w:color w:val="0000FF"/>
          <w:sz w:val="16"/>
          <w:szCs w:val="16"/>
        </w:rPr>
        <w:t>...</w:t>
      </w:r>
      <w:r>
        <w:t>"</w:t>
      </w:r>
      <w:r w:rsidR="00C85F89">
        <w:br/>
      </w:r>
      <w:r w:rsidR="00C85F89">
        <w:br/>
      </w:r>
      <w:r>
        <w:t xml:space="preserve">- </w:t>
      </w:r>
      <w:r w:rsidR="00732647" w:rsidRPr="00732647">
        <w:rPr>
          <w:b/>
        </w:rPr>
        <w:t>C</w:t>
      </w:r>
      <w:r w:rsidRPr="00732647">
        <w:rPr>
          <w:b/>
        </w:rPr>
        <w:t xml:space="preserve">ada assembleia local </w:t>
      </w:r>
      <w:r w:rsidR="00732647" w:rsidRPr="00732647">
        <w:rPr>
          <w:b/>
        </w:rPr>
        <w:t xml:space="preserve">foi </w:t>
      </w:r>
      <w:r w:rsidR="007E0376" w:rsidRPr="00732647">
        <w:rPr>
          <w:b/>
        </w:rPr>
        <w:t>comissionada por Cristo para a comunicação do evangelho salvador a todas as nações da terra</w:t>
      </w:r>
      <w:r w:rsidR="00732647">
        <w:rPr>
          <w:b/>
        </w:rPr>
        <w:br/>
        <w:t>"</w:t>
      </w:r>
      <w:r>
        <w:t xml:space="preserve">Mt 28:18-20  </w:t>
      </w:r>
      <w:r w:rsidR="00732647">
        <w:t xml:space="preserve">  </w:t>
      </w:r>
      <w:r w:rsidR="00C85F89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18) </w:t>
      </w:r>
      <w:r w:rsidR="00C85F89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E, havendo </w:t>
      </w:r>
      <w:r w:rsidR="00C85F89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C85F89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Se</w:t>
      </w:r>
      <w:r w:rsidR="00C85F89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C85F89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aproximado </w:t>
      </w:r>
      <w:r w:rsidR="00C85F89"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(deles)</w:t>
      </w:r>
      <w:r w:rsidR="00C85F89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, Jesus lhes falou, dizendo: </w:t>
      </w:r>
      <w:r w:rsidR="00732647">
        <w:rPr>
          <w:rFonts w:ascii="Kristen ITC" w:hAnsi="Kristen ITC" w:cs="Kristen ITC"/>
          <w:color w:val="DF0000"/>
          <w:sz w:val="16"/>
          <w:szCs w:val="16"/>
        </w:rPr>
        <w:t>'</w:t>
      </w:r>
      <w:r w:rsidR="00C85F89">
        <w:rPr>
          <w:rFonts w:ascii="Kristen ITC" w:hAnsi="Kristen ITC" w:cs="Kristen ITC"/>
          <w:color w:val="DF0000"/>
          <w:sz w:val="16"/>
          <w:szCs w:val="16"/>
          <w:lang w:val="x-none"/>
        </w:rPr>
        <w:t>Foi-Me dado todo o poder  dentro d</w:t>
      </w:r>
      <w:r w:rsidR="00C85F89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C85F89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C85F89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C85F89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</w:t>
      </w:r>
      <w:proofErr w:type="spellStart"/>
      <w:r w:rsidR="00C85F89">
        <w:rPr>
          <w:rFonts w:ascii="Kristen ITC" w:hAnsi="Kristen ITC" w:cs="Kristen ITC"/>
          <w:color w:val="DF0000"/>
          <w:sz w:val="16"/>
          <w:szCs w:val="16"/>
          <w:lang w:val="x-none"/>
        </w:rPr>
        <w:t>céU</w:t>
      </w:r>
      <w:proofErr w:type="spellEnd"/>
      <w:r w:rsidR="00C85F89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e sobre </w:t>
      </w:r>
      <w:r w:rsidR="00C85F89"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 w:rsidR="00C85F89"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C85F89"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 w:rsidR="00C85F89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 terra.</w:t>
      </w:r>
      <w:r w:rsidR="00C85F89"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19) </w:t>
      </w:r>
      <w:r w:rsidR="00C85F89" w:rsidRPr="00732647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Havendo </w:t>
      </w:r>
      <w:r w:rsidR="00C85F89" w:rsidRPr="00732647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C85F89" w:rsidRPr="00732647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vós</w:t>
      </w:r>
      <w:r w:rsidR="00C85F89" w:rsidRPr="00732647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C85F89" w:rsidRPr="00732647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ido , portanto, ensinai- e- fazei- discípulos de todas as nações (submergindo-os para dentro de o nome de o Pai, e de o Filho, e de o Espírito Santo;</w:t>
      </w:r>
      <w:r w:rsidR="00C85F89" w:rsidRPr="00732647">
        <w:rPr>
          <w:rFonts w:ascii="Segoe UI" w:hAnsi="Segoe UI" w:cs="Segoe UI"/>
          <w:b/>
          <w:bCs/>
          <w:color w:val="FF0000"/>
          <w:sz w:val="16"/>
          <w:szCs w:val="12"/>
          <w:lang w:val="x-none"/>
        </w:rPr>
        <w:t xml:space="preserve">    20) </w:t>
      </w:r>
      <w:r w:rsidR="00C85F89" w:rsidRPr="00732647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Ensinando-os a preservar- e- obedecer todas as coisas, tantas- e- quaisquer quanto Eu vos ordenei): e eis que *Eu* convosco estou todos os dias, </w:t>
      </w:r>
      <w:r w:rsidR="00C85F89" w:rsidRPr="00732647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C85F89" w:rsidRPr="00732647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a saber,</w:t>
      </w:r>
      <w:r w:rsidR="00C85F89" w:rsidRPr="00732647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C85F89" w:rsidRPr="00732647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até à consumação dos séculos.</w:t>
      </w:r>
      <w:r w:rsidR="00732647">
        <w:rPr>
          <w:rFonts w:ascii="Kristen ITC" w:hAnsi="Kristen ITC" w:cs="Kristen ITC"/>
          <w:color w:val="DF0000"/>
          <w:sz w:val="16"/>
          <w:szCs w:val="16"/>
        </w:rPr>
        <w:t>'</w:t>
      </w:r>
      <w:r w:rsidR="00C85F89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Amém.</w:t>
      </w:r>
      <w:r w:rsidR="00732647">
        <w:rPr>
          <w:rFonts w:ascii="Kristen ITC" w:hAnsi="Kristen ITC" w:cs="Kristen ITC"/>
          <w:color w:val="0000FF"/>
          <w:sz w:val="16"/>
          <w:szCs w:val="16"/>
        </w:rPr>
        <w:t>"</w:t>
      </w:r>
      <w:r w:rsidR="00732647">
        <w:rPr>
          <w:rFonts w:ascii="Kristen ITC" w:hAnsi="Kristen ITC" w:cs="Kristen ITC"/>
          <w:color w:val="0000FF"/>
          <w:sz w:val="16"/>
          <w:szCs w:val="16"/>
        </w:rPr>
        <w:br/>
      </w:r>
      <w:r w:rsidR="00C85F89">
        <w:br/>
      </w:r>
      <w:r>
        <w:t xml:space="preserve">- </w:t>
      </w:r>
      <w:r w:rsidR="007E0376" w:rsidRPr="00732647">
        <w:rPr>
          <w:b/>
        </w:rPr>
        <w:t>Sendo a assembleia local edificada sobre Cristo</w:t>
      </w:r>
      <w:r w:rsidR="007E0376">
        <w:t xml:space="preserve"> [</w:t>
      </w:r>
      <w:r w:rsidR="00C85F89" w:rsidRPr="00C85F89">
        <w:rPr>
          <w:rFonts w:ascii="Kristen ITC" w:hAnsi="Kristen ITC" w:cs="Kristen ITC"/>
          <w:color w:val="0000FF"/>
          <w:sz w:val="16"/>
          <w:szCs w:val="16"/>
          <w:lang w:val="x-none"/>
        </w:rPr>
        <w:t>"</w:t>
      </w:r>
      <w:r w:rsidR="00C85F89" w:rsidRPr="006F7D81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>s</w:t>
      </w:r>
      <w:r w:rsidR="007E0376" w:rsidRPr="006F7D81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>obre esta Rocha Grande</w:t>
      </w:r>
      <w:r w:rsidR="00C85F89" w:rsidRPr="00C85F89">
        <w:rPr>
          <w:rFonts w:ascii="Kristen ITC" w:hAnsi="Kristen ITC" w:cs="Kristen ITC"/>
          <w:color w:val="0000FF"/>
          <w:sz w:val="16"/>
          <w:szCs w:val="16"/>
          <w:lang w:val="x-none"/>
        </w:rPr>
        <w:t>"</w:t>
      </w:r>
      <w:r w:rsidR="007E0376">
        <w:t xml:space="preserve"> Mt.16:</w:t>
      </w:r>
      <w:r w:rsidR="007E0376" w:rsidRPr="00C85F89">
        <w:t>18</w:t>
      </w:r>
      <w:r w:rsidR="00D706B7">
        <w:t>b</w:t>
      </w:r>
      <w:r w:rsidR="007E0376" w:rsidRPr="00C85F89">
        <w:t xml:space="preserve">], </w:t>
      </w:r>
      <w:r w:rsidRPr="00732647">
        <w:rPr>
          <w:vertAlign w:val="superscript"/>
        </w:rPr>
        <w:t>[também]</w:t>
      </w:r>
      <w:r w:rsidRPr="00C85F89">
        <w:t xml:space="preserve"> </w:t>
      </w:r>
      <w:r w:rsidR="007E0376" w:rsidRPr="00732647">
        <w:rPr>
          <w:b/>
        </w:rPr>
        <w:t>é o próprio Cristo seu continuo edificador</w:t>
      </w:r>
      <w:r w:rsidR="007E0376">
        <w:t xml:space="preserve"> [</w:t>
      </w:r>
      <w:r w:rsidR="00D706B7" w:rsidRPr="006F7D81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>estarei edificando a Minha assembleia</w:t>
      </w:r>
      <w:r w:rsidR="007E0376">
        <w:t xml:space="preserve"> Mt. 16:18</w:t>
      </w:r>
      <w:r w:rsidR="00D706B7">
        <w:t>c</w:t>
      </w:r>
      <w:r w:rsidR="007E0376">
        <w:t xml:space="preserve">] </w:t>
      </w:r>
      <w:r w:rsidR="00D706B7">
        <w:rPr>
          <w:rFonts w:ascii="Kristen ITC" w:hAnsi="Kristen ITC" w:cs="Kristen ITC"/>
          <w:color w:val="DF0000"/>
          <w:sz w:val="16"/>
          <w:szCs w:val="16"/>
          <w:lang w:val="x-none"/>
        </w:rPr>
        <w:br/>
      </w:r>
      <w:r w:rsidR="00E358E3">
        <w:t>O</w:t>
      </w:r>
      <w:r w:rsidR="007E0376">
        <w:t>u seja</w:t>
      </w:r>
      <w:r w:rsidR="00E358E3">
        <w:t>,</w:t>
      </w:r>
      <w:r w:rsidR="007E0376">
        <w:t xml:space="preserve"> </w:t>
      </w:r>
      <w:r w:rsidR="007E0376" w:rsidRPr="00732647">
        <w:rPr>
          <w:b/>
        </w:rPr>
        <w:t xml:space="preserve">Ele mesmo continuará </w:t>
      </w:r>
      <w:r w:rsidR="00D706B7" w:rsidRPr="00732647">
        <w:rPr>
          <w:b/>
        </w:rPr>
        <w:t>as</w:t>
      </w:r>
      <w:r w:rsidR="007E0376" w:rsidRPr="00732647">
        <w:rPr>
          <w:b/>
        </w:rPr>
        <w:t>sentando pedras vivas em sua particular assembleia</w:t>
      </w:r>
      <w:r w:rsidR="007E0376">
        <w:t xml:space="preserve"> </w:t>
      </w:r>
      <w:r w:rsidR="00E358E3">
        <w:br/>
      </w:r>
      <w:r w:rsidR="00D706B7">
        <w:t>"</w:t>
      </w:r>
      <w:r w:rsidR="00732647">
        <w:t>Mt 16:18</w:t>
      </w:r>
      <w:r w:rsidR="00732647">
        <w:t xml:space="preserve"> </w:t>
      </w:r>
      <w:r w:rsidR="00D706B7">
        <w:rPr>
          <w:rFonts w:ascii="Kristen ITC" w:hAnsi="Kristen ITC" w:cs="Kristen ITC"/>
          <w:color w:val="DF0000"/>
          <w:sz w:val="16"/>
          <w:szCs w:val="16"/>
          <w:lang w:val="x-none"/>
        </w:rPr>
        <w:t xml:space="preserve">E também *Eu* a ti digo que *tu* és um matacão- pequeno , e </w:t>
      </w:r>
      <w:r w:rsidR="00D706B7" w:rsidRPr="006F7D81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sobre esta Rocha- grande  estarei edificando a Minha assembleia, e </w:t>
      </w:r>
      <w:r w:rsidR="00D706B7" w:rsidRPr="006F7D81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D706B7" w:rsidRPr="006F7D81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D706B7" w:rsidRPr="006F7D81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D706B7" w:rsidRPr="006F7D81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portões d</w:t>
      </w:r>
      <w:r w:rsidR="00D706B7" w:rsidRPr="006F7D81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D706B7" w:rsidRPr="006F7D81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o</w:t>
      </w:r>
      <w:r w:rsidR="00D706B7" w:rsidRPr="006F7D81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D706B7" w:rsidRPr="006F7D81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inferno  não prevalecerão </w:t>
      </w:r>
      <w:r w:rsidR="00D706B7" w:rsidRPr="006F7D81">
        <w:rPr>
          <w:rFonts w:ascii="Kristen ITC" w:hAnsi="Kristen ITC" w:cs="Kristen ITC"/>
          <w:b/>
          <w:i/>
          <w:iCs/>
          <w:strike/>
          <w:color w:val="DF0000"/>
          <w:sz w:val="28"/>
          <w:vertAlign w:val="subscript"/>
          <w:lang w:val="x-none"/>
        </w:rPr>
        <w:t>(resistindo)</w:t>
      </w:r>
      <w:r w:rsidR="00D706B7" w:rsidRPr="006F7D81">
        <w:rPr>
          <w:rFonts w:ascii="Kristen ITC" w:hAnsi="Kristen ITC" w:cs="Kristen ITC"/>
          <w:b/>
          <w:color w:val="DF0000"/>
          <w:sz w:val="20"/>
          <w:szCs w:val="16"/>
          <w:lang w:val="x-none"/>
        </w:rPr>
        <w:t xml:space="preserve"> contra ela</w:t>
      </w:r>
      <w:r w:rsidR="00D706B7">
        <w:t>"</w:t>
      </w:r>
      <w:r w:rsidR="007E0376">
        <w:t xml:space="preserve"> Mt 16:18.</w:t>
      </w:r>
      <w:r w:rsidR="00D706B7">
        <w:br/>
      </w:r>
      <w:r w:rsidR="00D706B7">
        <w:br/>
      </w:r>
      <w:r w:rsidR="00E358E3">
        <w:t xml:space="preserve">- </w:t>
      </w:r>
      <w:r w:rsidR="007E0376" w:rsidRPr="006F7D81">
        <w:rPr>
          <w:b/>
        </w:rPr>
        <w:t xml:space="preserve">A assembleia perdurará até a vinda do Senhor para a retirada dos salvos antes da </w:t>
      </w:r>
      <w:r w:rsidR="00D706B7" w:rsidRPr="006F7D81">
        <w:rPr>
          <w:b/>
        </w:rPr>
        <w:t>T</w:t>
      </w:r>
      <w:r w:rsidR="007E0376" w:rsidRPr="006F7D81">
        <w:rPr>
          <w:b/>
        </w:rPr>
        <w:t>ribulação</w:t>
      </w:r>
      <w:r w:rsidR="007E0376">
        <w:t xml:space="preserve">, </w:t>
      </w:r>
      <w:r w:rsidR="00E358E3">
        <w:br/>
      </w:r>
      <w:r>
        <w:t>"</w:t>
      </w:r>
      <w:r w:rsidR="006F7D81">
        <w:t xml:space="preserve">1Co 11:26 </w:t>
      </w:r>
      <w:r w:rsidR="00D706B7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Porque, todas- e- quaisquer- vezes que comais este pão e este cálice bebais, </w:t>
      </w:r>
      <w:r w:rsidR="00D706B7" w:rsidRPr="006F7D81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a morte de o Senhor </w:t>
      </w:r>
      <w:r w:rsidR="00D706B7" w:rsidRPr="006F7D81">
        <w:rPr>
          <w:rFonts w:ascii="Kristen ITC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(Jesus)</w:t>
      </w:r>
      <w:r w:rsidR="00D706B7" w:rsidRPr="006F7D81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proclamais, até que Ele venha.</w:t>
      </w:r>
      <w:r>
        <w:t>"</w:t>
      </w:r>
      <w:r w:rsidR="007E0376">
        <w:t xml:space="preserve"> e </w:t>
      </w:r>
      <w:r w:rsidR="006F7D81">
        <w:br/>
      </w:r>
      <w:r>
        <w:t>"</w:t>
      </w:r>
      <w:r w:rsidR="006F7D81">
        <w:t>2Ts 2:3</w:t>
      </w:r>
      <w:r w:rsidR="006F7D81">
        <w:t xml:space="preserve"> </w:t>
      </w:r>
      <w:r w:rsidR="006F7D81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Que ninguém vos engane, segundo nenhuma maneira. Porque </w:t>
      </w:r>
      <w:r w:rsidR="006F7D81" w:rsidRPr="006F7D81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6F7D81" w:rsidRPr="006F7D81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não será assim</w:t>
      </w:r>
      <w:r w:rsidR="006F7D81" w:rsidRPr="006F7D81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6F7D81" w:rsidRPr="006F7D81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sem que haja vindo a retirada </w:t>
      </w:r>
      <w:r w:rsidR="006F7D81" w:rsidRPr="006F7D81">
        <w:rPr>
          <w:rFonts w:ascii="Kristen ITC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(dos crentes)</w:t>
      </w:r>
      <w:r w:rsidR="006F7D81" w:rsidRPr="006F7D81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primeiramente, e </w:t>
      </w:r>
      <w:r w:rsidR="006F7D81" w:rsidRPr="006F7D81">
        <w:rPr>
          <w:rFonts w:ascii="Kristen ITC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(depois)</w:t>
      </w:r>
      <w:r w:rsidR="006F7D81" w:rsidRPr="006F7D81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haja sido revelado o homem do pecado, o filho da perdição</w:t>
      </w:r>
      <w:r w:rsidR="006F7D81">
        <w:rPr>
          <w:rFonts w:ascii="Kristen ITC" w:hAnsi="Kristen ITC" w:cs="Kristen ITC"/>
          <w:color w:val="0000FF"/>
          <w:sz w:val="16"/>
          <w:szCs w:val="16"/>
          <w:lang w:val="x-none"/>
        </w:rPr>
        <w:t>,</w:t>
      </w:r>
      <w:r>
        <w:t>"</w:t>
      </w:r>
      <w:r w:rsidR="006F7D81">
        <w:br/>
      </w:r>
      <w:r w:rsidR="006F7D81">
        <w:br/>
      </w:r>
      <w:r w:rsidR="00531CF2">
        <w:t xml:space="preserve">- </w:t>
      </w:r>
      <w:r w:rsidR="006F7D81" w:rsidRPr="006F7D81">
        <w:rPr>
          <w:b/>
        </w:rPr>
        <w:t>Algumas da</w:t>
      </w:r>
      <w:r w:rsidR="007E0376" w:rsidRPr="006F7D81">
        <w:rPr>
          <w:b/>
        </w:rPr>
        <w:t>s atribuições da assembleia para com Deus o Pai:</w:t>
      </w:r>
      <w:r w:rsidR="006F7D81">
        <w:rPr>
          <w:b/>
        </w:rPr>
        <w:br/>
      </w:r>
      <w:r w:rsidR="00531CF2" w:rsidRPr="006F7D81">
        <w:rPr>
          <w:b/>
        </w:rPr>
        <w:t xml:space="preserve">- </w:t>
      </w:r>
      <w:r w:rsidR="007E0376" w:rsidRPr="006F7D81">
        <w:rPr>
          <w:b/>
        </w:rPr>
        <w:t>Glorificar o Deus Pai por meio de Cristo</w:t>
      </w:r>
      <w:r w:rsidR="007E0376">
        <w:t xml:space="preserve"> </w:t>
      </w:r>
      <w:r w:rsidR="00531CF2">
        <w:br/>
      </w:r>
      <w:r>
        <w:t>"</w:t>
      </w:r>
      <w:r w:rsidR="006F7D81">
        <w:t xml:space="preserve">Ef 3:21 </w:t>
      </w:r>
      <w:r w:rsidR="006F7D81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A Ele </w:t>
      </w:r>
      <w:r w:rsidR="006F7D81" w:rsidRPr="00201FAF">
        <w:rPr>
          <w:rFonts w:ascii="Kristen ITC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 Deus)</w:t>
      </w:r>
      <w:r w:rsidR="006F7D81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6F7D81" w:rsidRPr="00201FAF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6F7D81" w:rsidRPr="00201FAF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seja a</w:t>
      </w:r>
      <w:r w:rsidR="006F7D81" w:rsidRPr="00201FAF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6F7D81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glória na assembleia, por- intermédio- de  Cristo Jesus, através de  todas as gerações </w:t>
      </w:r>
      <w:r w:rsidR="006F7D81" w:rsidRPr="00201FAF">
        <w:rPr>
          <w:rFonts w:ascii="Kristen ITC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(dos homens)</w:t>
      </w:r>
      <w:r w:rsidR="006F7D81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dos séculos d</w:t>
      </w:r>
      <w:r w:rsidR="006F7D81" w:rsidRPr="00201FAF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6F7D81" w:rsidRPr="00201FAF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os</w:t>
      </w:r>
      <w:r w:rsidR="006F7D81" w:rsidRPr="00201FAF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6F7D81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séculos.</w:t>
      </w:r>
      <w:r w:rsidR="006F7D81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Amém.</w:t>
      </w:r>
      <w:r>
        <w:t>"</w:t>
      </w:r>
      <w:r w:rsidR="00201FAF">
        <w:br/>
      </w:r>
      <w:r w:rsidR="00201FAF">
        <w:br/>
      </w:r>
      <w:r w:rsidR="00531CF2">
        <w:t>-</w:t>
      </w:r>
      <w:r w:rsidR="007E0376" w:rsidRPr="00201FAF">
        <w:rPr>
          <w:b/>
        </w:rPr>
        <w:t>Tornar conhecida a multiforme sabedoria de Deus Pai, nos lugares celestiais</w:t>
      </w:r>
      <w:r w:rsidR="007E0376">
        <w:t xml:space="preserve"> </w:t>
      </w:r>
      <w:r w:rsidR="00531CF2">
        <w:br/>
      </w:r>
      <w:r>
        <w:t>"</w:t>
      </w:r>
      <w:r w:rsidR="00201FAF">
        <w:t>Ef 3:10</w:t>
      </w:r>
      <w:r w:rsidR="00201FAF">
        <w:t xml:space="preserve"> </w:t>
      </w:r>
      <w:r w:rsidR="00201FAF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A fim de que seja dada a conhecer (agora, aos principados e às potestades, nos </w:t>
      </w:r>
      <w:r w:rsidR="00201FAF" w:rsidRPr="00201FAF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201FAF" w:rsidRPr="00201FAF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lugares</w:t>
      </w:r>
      <w:r w:rsidR="00201FAF" w:rsidRPr="00201FAF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201FAF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celestiais, por intermédio da </w:t>
      </w:r>
      <w:proofErr w:type="gramStart"/>
      <w:r w:rsidR="00201FAF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>assembleia )</w:t>
      </w:r>
      <w:proofErr w:type="gramEnd"/>
      <w:r w:rsidR="00201FAF" w:rsidRPr="00201FAF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a multiforme sabedoria de Deus,</w:t>
      </w:r>
      <w:r w:rsidR="00201FAF">
        <w:t>"</w:t>
      </w:r>
      <w:r w:rsidR="00C85F89">
        <w:br/>
      </w:r>
      <w:r w:rsidR="00C85F89">
        <w:br/>
      </w:r>
      <w:r w:rsidR="00201FAF">
        <w:br/>
      </w:r>
      <w:r w:rsidR="00201FAF">
        <w:br/>
      </w:r>
      <w:r w:rsidR="00201FAF">
        <w:br/>
        <w:t>(</w:t>
      </w:r>
      <w:r w:rsidR="00C85F89">
        <w:t>Bíblia LTT</w:t>
      </w:r>
      <w:r w:rsidR="00201FAF">
        <w:t xml:space="preserve">, a </w:t>
      </w:r>
      <w:r w:rsidR="00C85F89">
        <w:t>Bíblia Literal do Texto Tradicional)</w:t>
      </w:r>
      <w:r w:rsidR="00C85F89">
        <w:br/>
      </w:r>
      <w:r w:rsidR="00C85F89">
        <w:br/>
      </w:r>
      <w:r w:rsidR="00C85F89">
        <w:br/>
      </w:r>
    </w:p>
    <w:sectPr w:rsidR="00F41693" w:rsidRPr="00201FAF" w:rsidSect="00D37ED1"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2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93"/>
    <w:rsid w:val="00161222"/>
    <w:rsid w:val="0017714E"/>
    <w:rsid w:val="00201FAF"/>
    <w:rsid w:val="00446B29"/>
    <w:rsid w:val="004A2942"/>
    <w:rsid w:val="00503C56"/>
    <w:rsid w:val="00525CAE"/>
    <w:rsid w:val="00531CF2"/>
    <w:rsid w:val="00591861"/>
    <w:rsid w:val="005B18DC"/>
    <w:rsid w:val="006B0FBE"/>
    <w:rsid w:val="006D3320"/>
    <w:rsid w:val="006E54D0"/>
    <w:rsid w:val="006F7D81"/>
    <w:rsid w:val="00732647"/>
    <w:rsid w:val="007B1D2C"/>
    <w:rsid w:val="007E0376"/>
    <w:rsid w:val="00866484"/>
    <w:rsid w:val="008D5F11"/>
    <w:rsid w:val="009921F6"/>
    <w:rsid w:val="009C19DE"/>
    <w:rsid w:val="00A02855"/>
    <w:rsid w:val="00A5371E"/>
    <w:rsid w:val="00AB3B06"/>
    <w:rsid w:val="00C37051"/>
    <w:rsid w:val="00C755AA"/>
    <w:rsid w:val="00C85F89"/>
    <w:rsid w:val="00D37ED1"/>
    <w:rsid w:val="00D706B7"/>
    <w:rsid w:val="00E358E3"/>
    <w:rsid w:val="00E712B2"/>
    <w:rsid w:val="00E805E7"/>
    <w:rsid w:val="00F05B0C"/>
    <w:rsid w:val="00F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2FCE"/>
  <w15:chartTrackingRefBased/>
  <w15:docId w15:val="{0DC08F8E-C666-4B3B-94AB-3DFC7150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styleId="PargrafodaLista">
    <w:name w:val="List Paragraph"/>
    <w:basedOn w:val="Normal"/>
    <w:uiPriority w:val="34"/>
    <w:qFormat/>
    <w:rsid w:val="00F4169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B18D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8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t-br.facebook.com/igrejasbatistasbiblicasindependente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715</Words>
  <Characters>3151</Characters>
  <Application>Microsoft Office Word</Application>
  <DocSecurity>0</DocSecurity>
  <Lines>60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7</cp:revision>
  <dcterms:created xsi:type="dcterms:W3CDTF">2018-03-08T19:14:00Z</dcterms:created>
  <dcterms:modified xsi:type="dcterms:W3CDTF">2018-03-08T21:23:00Z</dcterms:modified>
</cp:coreProperties>
</file>