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26" w:rsidRPr="00EB4926" w:rsidRDefault="004721F0" w:rsidP="004721F0">
      <w:pPr>
        <w:pStyle w:val="Ttulo1"/>
        <w:jc w:val="center"/>
        <w:rPr>
          <w:color w:val="auto"/>
          <w:sz w:val="48"/>
          <w:szCs w:val="48"/>
          <w:lang w:val="pt-BR"/>
        </w:rPr>
      </w:pPr>
      <w:r w:rsidRPr="00EB4926">
        <w:rPr>
          <w:rFonts w:ascii="Arial" w:hAnsi="Arial" w:cs="Arial"/>
          <w:color w:val="auto"/>
          <w:sz w:val="48"/>
          <w:szCs w:val="48"/>
          <w:lang w:val="pt-BR"/>
        </w:rPr>
        <w:t>A V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ida</w:t>
      </w:r>
      <w:r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D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e</w:t>
      </w:r>
      <w:r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A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na</w:t>
      </w:r>
      <w:r w:rsidR="00EB4926"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-</w:t>
      </w:r>
      <w:r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S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eus</w:t>
      </w:r>
      <w:r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S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ofrimentos</w:t>
      </w:r>
      <w:r w:rsidRPr="00EB4926">
        <w:rPr>
          <w:rFonts w:ascii="Arial" w:hAnsi="Arial" w:cs="Arial"/>
          <w:color w:val="auto"/>
          <w:sz w:val="48"/>
          <w:szCs w:val="48"/>
          <w:lang w:val="pt-BR"/>
        </w:rPr>
        <w:t xml:space="preserve"> E A</w:t>
      </w:r>
      <w:r w:rsidR="00A11BF8" w:rsidRPr="00EB4926">
        <w:rPr>
          <w:rFonts w:ascii="Arial" w:hAnsi="Arial" w:cs="Arial"/>
          <w:color w:val="auto"/>
          <w:sz w:val="48"/>
          <w:szCs w:val="48"/>
          <w:lang w:val="pt-BR"/>
        </w:rPr>
        <w:t>legrias</w:t>
      </w:r>
    </w:p>
    <w:p w:rsidR="004721F0" w:rsidRPr="00EB4926" w:rsidRDefault="004721F0" w:rsidP="004721F0">
      <w:pPr>
        <w:pStyle w:val="Ttulo1"/>
        <w:jc w:val="center"/>
        <w:rPr>
          <w:rFonts w:ascii="Arial" w:hAnsi="Arial" w:cs="Arial"/>
          <w:b w:val="0"/>
          <w:color w:val="auto"/>
          <w:lang w:val="pt-BR"/>
        </w:rPr>
      </w:pPr>
      <w:r w:rsidRPr="00EB4926">
        <w:rPr>
          <w:rFonts w:ascii="Arial" w:hAnsi="Arial" w:cs="Arial"/>
          <w:b w:val="0"/>
          <w:color w:val="auto"/>
          <w:lang w:val="pt-BR"/>
        </w:rPr>
        <w:t>Valdenira Nunes de Menezes Silva</w:t>
      </w:r>
    </w:p>
    <w:p w:rsidR="004721F0" w:rsidRPr="00EB4926" w:rsidRDefault="00A11BF8" w:rsidP="004721F0">
      <w:pPr>
        <w:pStyle w:val="NormalWeb"/>
        <w:rPr>
          <w:rFonts w:ascii="Arial" w:hAnsi="Arial" w:cs="Arial"/>
          <w:color w:val="000000"/>
          <w:sz w:val="28"/>
          <w:szCs w:val="28"/>
          <w:lang w:val="pt-BR"/>
        </w:rPr>
      </w:pPr>
      <w:bookmarkStart w:id="0" w:name="_GoBack"/>
      <w:bookmarkEnd w:id="0"/>
      <w:r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"...</w:t>
      </w:r>
      <w:proofErr w:type="gram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eu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sou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 uma mulher atribulada de espírito" </w:t>
      </w:r>
      <w:r w:rsidR="00224A2F" w:rsidRPr="00EB4926">
        <w:rPr>
          <w:rFonts w:ascii="Arial" w:hAnsi="Arial" w:cs="Arial"/>
          <w:color w:val="000000"/>
          <w:sz w:val="28"/>
          <w:szCs w:val="28"/>
          <w:lang w:val="pt-BR"/>
        </w:rPr>
        <w:t>(1Sa 1:15).</w:t>
      </w:r>
      <w:r w:rsidR="00224A2F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"... e o seu semblante já não era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triste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(1Sa </w:t>
      </w:r>
      <w:r w:rsidR="0000271B" w:rsidRPr="00EB4926">
        <w:rPr>
          <w:rFonts w:ascii="Arial" w:hAnsi="Arial" w:cs="Arial"/>
          <w:color w:val="000000"/>
          <w:sz w:val="28"/>
          <w:szCs w:val="28"/>
          <w:lang w:val="pt-BR"/>
        </w:rPr>
        <w:t>1:</w:t>
      </w:r>
      <w:r w:rsidRPr="00EB4926">
        <w:rPr>
          <w:rFonts w:ascii="Arial" w:hAnsi="Arial" w:cs="Arial"/>
          <w:color w:val="000000"/>
          <w:sz w:val="28"/>
          <w:szCs w:val="28"/>
          <w:lang w:val="pt-BR"/>
        </w:rPr>
        <w:t>18).</w:t>
      </w:r>
      <w:r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O seu nome, assim como o seu modo de ser, nos apresenta uma mulher "graciosa" amável, mansa e generosa.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Apesar de possuir estas tão boas características, ela vivia triste.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A Bíblia nos diz que ela e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Penina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eram esposas de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Elcana</w:t>
      </w:r>
      <w:proofErr w:type="spellEnd"/>
      <w:r w:rsidR="003E2041">
        <w:rPr>
          <w:rFonts w:ascii="Arial" w:hAnsi="Arial" w:cs="Arial"/>
          <w:color w:val="000000"/>
          <w:sz w:val="28"/>
          <w:szCs w:val="28"/>
          <w:lang w:val="pt-BR"/>
        </w:rPr>
        <w:t xml:space="preserve">. 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Mas</w:t>
      </w:r>
      <w:r w:rsidR="003E2041">
        <w:rPr>
          <w:rFonts w:ascii="Arial" w:hAnsi="Arial" w:cs="Arial"/>
          <w:color w:val="000000"/>
          <w:sz w:val="28"/>
          <w:szCs w:val="28"/>
          <w:lang w:val="pt-BR"/>
        </w:rPr>
        <w:t>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enquanto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spell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Penina</w:t>
      </w:r>
      <w:proofErr w:type="spell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 xml:space="preserve"> tinha filhos"</w:t>
      </w:r>
      <w:r w:rsidR="003E2041">
        <w:rPr>
          <w:rFonts w:ascii="Arial" w:hAnsi="Arial" w:cs="Arial"/>
          <w:color w:val="0000FF"/>
          <w:sz w:val="28"/>
          <w:szCs w:val="28"/>
          <w:lang w:val="pt-BR"/>
        </w:rPr>
        <w:t xml:space="preserve"> </w:t>
      </w:r>
      <w:r w:rsidR="003E2041">
        <w:rPr>
          <w:rFonts w:ascii="Arial" w:hAnsi="Arial" w:cs="Arial"/>
          <w:sz w:val="28"/>
          <w:szCs w:val="28"/>
          <w:lang w:val="pt-BR"/>
        </w:rPr>
        <w:t>(</w:t>
      </w:r>
      <w:proofErr w:type="gramStart"/>
      <w:r w:rsidR="003E2041">
        <w:rPr>
          <w:rFonts w:ascii="Arial" w:hAnsi="Arial" w:cs="Arial"/>
          <w:sz w:val="28"/>
          <w:szCs w:val="28"/>
          <w:lang w:val="pt-BR"/>
        </w:rPr>
        <w:t>1Sam</w:t>
      </w:r>
      <w:proofErr w:type="gramEnd"/>
      <w:r w:rsidR="003E2041">
        <w:rPr>
          <w:rFonts w:ascii="Arial" w:hAnsi="Arial" w:cs="Arial"/>
          <w:sz w:val="28"/>
          <w:szCs w:val="28"/>
          <w:lang w:val="pt-BR"/>
        </w:rPr>
        <w:t xml:space="preserve"> 1:2)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ela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"Ana não os tinha"</w:t>
      </w:r>
      <w:r w:rsidR="003E2041" w:rsidRPr="00EB4926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3E2041">
        <w:rPr>
          <w:rFonts w:ascii="Arial" w:hAnsi="Arial" w:cs="Arial"/>
          <w:sz w:val="28"/>
          <w:szCs w:val="28"/>
          <w:lang w:val="pt-BR"/>
        </w:rPr>
        <w:t>(1Sam 1:2)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Num lugar mais profundo do seu coração, estava o imenso desejo de ser mãe. A sua alma ansiava por um filho mas a Bíblia diz que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"o Senhor lhe tinha cerrado a madre"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1:5b).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O seu desejo não estava coincidindo com o desejo de Deus na sua vida naquele momento. O tempo de Deus era diferente do seu tempo, assim como foi o tempo de Sara, o de Rebeca e o de tantas outras mulheres que amavam ao Senhor</w:t>
      </w:r>
      <w:proofErr w:type="gram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tinha</w:t>
      </w:r>
      <w:r w:rsidR="00F83101">
        <w:rPr>
          <w:rFonts w:ascii="Arial" w:hAnsi="Arial" w:cs="Arial"/>
          <w:color w:val="000000"/>
          <w:sz w:val="28"/>
          <w:szCs w:val="28"/>
          <w:lang w:val="pt-BR"/>
        </w:rPr>
        <w:t>m também suas madres cerradas.</w:t>
      </w:r>
      <w:r w:rsidR="00F8310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No seu casamento com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Elcana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havia coisas de</w:t>
      </w:r>
      <w:r w:rsidR="00A46528" w:rsidRPr="00EB4926">
        <w:rPr>
          <w:rFonts w:ascii="Arial" w:hAnsi="Arial" w:cs="Arial"/>
          <w:color w:val="000000"/>
          <w:sz w:val="28"/>
          <w:szCs w:val="28"/>
          <w:lang w:val="pt-BR"/>
        </w:rPr>
        <w:t>sagradáveis que a faziam sofrer...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1-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Elcana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, seu marido, não era só d</w:t>
      </w:r>
      <w:r w:rsidR="00F83101">
        <w:rPr>
          <w:rFonts w:ascii="Arial" w:hAnsi="Arial" w:cs="Arial"/>
          <w:color w:val="000000"/>
          <w:sz w:val="28"/>
          <w:szCs w:val="28"/>
          <w:lang w:val="pt-BR"/>
        </w:rPr>
        <w:t>ela mas havia uma outra esposa...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Penina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2- o Senhor havia cerrado a sua madre e, assim, ela não podia ter filhos;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3- a sua rival</w:t>
      </w:r>
      <w:r w:rsidR="00E217F3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, </w:t>
      </w:r>
      <w:proofErr w:type="spellStart"/>
      <w:r w:rsidR="00E217F3" w:rsidRPr="00EB4926">
        <w:rPr>
          <w:rFonts w:ascii="Arial" w:hAnsi="Arial" w:cs="Arial"/>
          <w:color w:val="000000"/>
          <w:sz w:val="28"/>
          <w:szCs w:val="28"/>
          <w:lang w:val="pt-BR"/>
        </w:rPr>
        <w:t>Penina</w:t>
      </w:r>
      <w:proofErr w:type="spellEnd"/>
      <w:r w:rsidR="00E217F3" w:rsidRPr="00EB4926">
        <w:rPr>
          <w:rFonts w:ascii="Arial" w:hAnsi="Arial" w:cs="Arial"/>
          <w:color w:val="000000"/>
          <w:sz w:val="28"/>
          <w:szCs w:val="28"/>
          <w:lang w:val="pt-BR"/>
        </w:rPr>
        <w:t>,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a provocava para </w:t>
      </w:r>
      <w:proofErr w:type="gram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a irritar</w:t>
      </w:r>
      <w:proofErr w:type="gramEnd"/>
      <w:r w:rsidR="00F83101">
        <w:rPr>
          <w:rFonts w:ascii="Arial" w:hAnsi="Arial" w:cs="Arial"/>
          <w:color w:val="000000"/>
          <w:sz w:val="28"/>
          <w:szCs w:val="28"/>
          <w:lang w:val="pt-BR"/>
        </w:rPr>
        <w:t xml:space="preserve"> (ela tinha filhos e Ana não).</w:t>
      </w:r>
      <w:r w:rsidR="00F83101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Apesar da tristeza que carregava consigo, ela tinha um marido que a amava. Ele, muitas vezes, a via chorando. Mas, numa certa ocasião, quando ele e toda a sua família vieram a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Siló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para adorar e fazer sacrifícios ao Senhor, ele a viu chorando e perguntou-lhe: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"Ana, por que choras? E por que não comes? E por que está mal o teu coração? Não te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sou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eu melhor do que dez filhos?"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1:8)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Ah, irmã,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Elcana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não conhecia o anseio que toda mulher tem de ter filhos. Ana o amava mas queria que o Senhor lhe concedesse o privilégio de ter um filho em suas mãos.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Assim como ela, coloquemos também diante do Senhor...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a) o sofrimento que abate o nosso semblante;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b) nossos momentos de solidão;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c) a amargura que guardamos em nosso coração;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d) a tristeza que invade a nossa alma;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e) a ansiedade que nos faz definhar... </w:t>
      </w:r>
      <w:proofErr w:type="gram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</w:t>
      </w:r>
      <w:proofErr w:type="gram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depois...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Adoremos, adoremos e adoremos o Senhor que nunca nos abandona e está sempre cuidando de cada detalhe da nossa vida.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Depois que Ana ouviu o seu marido, </w:t>
      </w:r>
      <w:proofErr w:type="spell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Elcana</w:t>
      </w:r>
      <w:proofErr w:type="spell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, perguntar-lhe se ele não era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"melhor do que dez filhos"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, ela levantou-se e foi para o templo orar e derramar a sua alma no trono do Senhor. Sim, ela foi adorar a Deus e orar pelos problemas que a estavam deixando triste.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Ana orava e chorava com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"amargura de alma"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. Ela não estava só porque procurou refúgio no Senhor. Deus estava com ela e ouviu quando ela Lhe pediu um filho. Este pedido, no entanto, veio acompanhado de um voto. Ela disse: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gram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Senhor dos Exércitos! Se benignamente atentares para a aflição da tua serva, e de mim te lembrares, e da tua serva não te esqueceres mas à tua serva deres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um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filho homem, ao Senhor o darei todos os dias da sua vida, e sobre a sua cabeça não passará navalha"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1:11).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Irmã, este voto que Ana fez ao Senhor, não foi fácil. Mas ela, certamente, o fez porque o Senhor estava trabalhando em seu coração e incutindo nele o desejo de ter algo mais precioso do que apenas ter um filho - mas ter um filho para dá-lo ao Senhor.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Deus ouviu a oração de Ana. Ele veio até ela para satisfazer as suas necessidades, dar cons</w:t>
      </w:r>
      <w:r w:rsidR="00A46528" w:rsidRPr="00EB4926">
        <w:rPr>
          <w:rFonts w:ascii="Arial" w:hAnsi="Arial" w:cs="Arial"/>
          <w:color w:val="000000"/>
          <w:sz w:val="28"/>
          <w:szCs w:val="28"/>
          <w:lang w:val="pt-BR"/>
        </w:rPr>
        <w:t>olo e conforto a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sua alma. Somente Ele seria capaz de consolar o seu coração, dar alívio, apoio e encorajamento.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t>"</w:t>
      </w:r>
      <w:proofErr w:type="gramEnd"/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t>Senhor, meu Deus, obrigada porque Tu conheces o meu coração e cuidas dele.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  <w:t>Obrigada, Pai, por responderes as minhas orações e súplicas.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  <w:t>Perdoa-me pelas tantas vezes que abri a minha alma a muitas pessoas e não me lembrei de abri-la primeiramente a Ti.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  <w:t>Perdoa-me por, muitas vezes, não Te ter colocado em primeiro lugar em minha vida.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  <w:t>Senhor, que eu possa confiar em Ti, sabendo que Tu podes mandar anjos - que são nossos irmãos em Cristo - para nos consolar, aconselhar e nos dar o conforto que vêm única e exclusivamente de Ti.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  <w:t>Obrigada, Pai!"</w:t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FF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Deus também </w:t>
      </w:r>
      <w:r w:rsidR="00A46528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nos dá 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a Sua Palavra para nos consolar e confortar. Ele nos diz: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gram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Isto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é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a minha consolação na minha aflição, porque a Tua Palavra me vivificou"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(Salmo 119:50).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"E sabemos que todas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as coisas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contribuem juntamente para o bem daqueles que amam a Deus, daqueles que são chamados segundo o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seu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propósito"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(Rom 8:28).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Enquanto Ana chorava e orava silenciosamente, apenas movendo os seus lábios, o sacerdote do templo, Eli, a viu e pensou que ela estivesse embriagada. Ele a repreendeu</w:t>
      </w:r>
      <w:proofErr w:type="gram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ela, amorosamente, respondeu: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"... Não, senhor meu, eu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sou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uma mulher atribulada de espírito; nem vinho nem bebida forte tenho bebido; porém tenho derramado a minha alma perante o Senhor"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1:15).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Irmã, veja como Ana reagiu. Ela falou com voz mansa, com respeito e dizendo exatamente o que ela estava sentindo.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Será que eu ou você usaríamos o mesmo tom de voz (talvez nos revoltássemos e aumentássemos um pouquinho a nossa voz)?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Será que eu ou você teríamos o mesmo respeito e reverência?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Vemos na Palavra de Deus que o sacerdote, diante do modo respeitoso e sincero de Ana, impetrou a bênção sacerdotal dizendo: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proofErr w:type="gram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gram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... Vai em paz; e o Deus de Israel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te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conceda a petição que lhe fizeste"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1:17).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 partir daí, o quadro da vida de Ana mudou mesmo tendo que...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* dividir o seu marido com a outra;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* ouvir as ofensas da outra;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* encarar o fato de que ainda era estéril;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* lembrar que foi mal compreendida pelo sacerdote.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Ela saiu do templo feliz e com certeza no coração de que a sua vida, a partir daquele momento, iria mudar.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 Bíblia nos diz que ela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"... foi o seu caminho, e comeu, e o seu semblante já não era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triste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1:18).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Ana, creu, pois o semblante já não era o mesmo.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Pela fé, ela acalmou a sua alma e repousou no Senhor, esperando apenas o dia em que iria ter em seus braços o filhinho que ela tanto desejava mas que iria ofertar ao Senhor.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Irmã, este é o exemplo a ser seguido por nós. Quando oramos ao Senhor e, com fé, depositamos todos os nossos problemas a Seus pés, então devemos mudar o nosso semblante e deixar o mundo ver em nós um brilho que vem de um coração transformado por confiar em Deus. Isto é fé.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O Senhor, na Sua Palavra</w:t>
      </w:r>
      <w:r w:rsidR="00A46528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, nos diz em Filipenses 4:4... 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"Regozijai-vos sempre no Senhor; outra vez digo, regozijai-vos.</w:t>
      </w:r>
      <w:proofErr w:type="gramStart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gramEnd"/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Por que ficar triste? Por que não confiar? Regozijemo-</w:t>
      </w:r>
      <w:r w:rsidR="001E7D81" w:rsidRPr="00EB4926">
        <w:rPr>
          <w:rFonts w:ascii="Arial" w:hAnsi="Arial" w:cs="Arial"/>
          <w:color w:val="000000"/>
          <w:sz w:val="28"/>
          <w:szCs w:val="28"/>
          <w:lang w:val="pt-BR"/>
        </w:rPr>
        <w:t>nos e confiemos que o Senhor é Q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uem</w:t>
      </w:r>
      <w:r w:rsidR="001E7D81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controla a nossa vida e é Ele Q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uem deseja o melhor para nós!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 fé depositada por Ana no Senhor, finalmente foi concretizada. Ela teve um filho! Samuel nasceu e ficou com ela apenas dois ou três anos.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Ela amamentou seu filhinho e o preparou para entregá-lo a Deus.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Ela foi fiel no que havia prometido ao Senhor. Ela ensinou os primeiro passos a Samuel mostrando que havia um Deus </w:t>
      </w:r>
      <w:r w:rsidR="0021599B" w:rsidRPr="00EB4926">
        <w:rPr>
          <w:rFonts w:ascii="Arial" w:hAnsi="Arial" w:cs="Arial"/>
          <w:color w:val="000000"/>
          <w:sz w:val="28"/>
          <w:szCs w:val="28"/>
          <w:lang w:val="pt-BR"/>
        </w:rPr>
        <w:t>Q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ue ela amava de todo o seu coração. Com ela ele...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1- aprendeu os caminhos de Deus, certamente, vendo o exemplo dela e sua devoção </w:t>
      </w:r>
      <w:r w:rsidR="0021599B" w:rsidRPr="00EB4926">
        <w:rPr>
          <w:rFonts w:ascii="Arial" w:hAnsi="Arial" w:cs="Arial"/>
          <w:color w:val="000000"/>
          <w:sz w:val="28"/>
          <w:szCs w:val="28"/>
          <w:lang w:val="pt-BR"/>
        </w:rPr>
        <w:t>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quele que o trouxe ao mundo (Deus);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2- </w:t>
      </w:r>
      <w:proofErr w:type="gramStart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aprendeu</w:t>
      </w:r>
      <w:proofErr w:type="gram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os caminhos de Deus ao ouvi-la falar do Senhor, contando-lhe como ela conseguira engravidar;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3- aprendeu os caminhos de Deus vendo-a corrigindo-o e instruindo-o na Palavra de Deus.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Irmã, sigamos estes passos de Ana quando estamos educando os nossos filhos. Não deixemos que eles decidam que caminhos irão seguir quando já estiverem adultos. Ensinemos HOJE e AGORA os caminhos do Senhor usando a Bíblia como nossa bússola.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Entreguemos cada filho nas mãos d</w:t>
      </w:r>
      <w:r w:rsidR="0021599B" w:rsidRPr="00EB4926">
        <w:rPr>
          <w:rFonts w:ascii="Arial" w:hAnsi="Arial" w:cs="Arial"/>
          <w:color w:val="000000"/>
          <w:sz w:val="28"/>
          <w:szCs w:val="28"/>
          <w:lang w:val="pt-BR"/>
        </w:rPr>
        <w:t>e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r w:rsidR="0021599B" w:rsidRPr="00EB4926">
        <w:rPr>
          <w:rFonts w:ascii="Arial" w:hAnsi="Arial" w:cs="Arial"/>
          <w:color w:val="000000"/>
          <w:sz w:val="28"/>
          <w:szCs w:val="28"/>
          <w:lang w:val="pt-BR"/>
        </w:rPr>
        <w:t>Deus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 xml:space="preserve">Oremos pedindo proteção espiritual para cada um deles e confiemos no amor </w:t>
      </w:r>
      <w:proofErr w:type="gramStart"/>
      <w:r w:rsidR="0021599B" w:rsidRPr="00EB4926">
        <w:rPr>
          <w:rFonts w:ascii="Arial" w:hAnsi="Arial" w:cs="Arial"/>
          <w:color w:val="000000"/>
          <w:sz w:val="28"/>
          <w:szCs w:val="28"/>
          <w:lang w:val="pt-BR"/>
        </w:rPr>
        <w:t>dEle</w:t>
      </w:r>
      <w:proofErr w:type="gramEnd"/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 xml:space="preserve"> que será derramado em suas vidas.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br/>
        <w:t>Agora, confiantemente, coloquemos o Senhor no centro de nossa vida e, com fé, façamos como Ana que 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"foi o seu caminho, e comeu, e o seu semblante já não era </w:t>
      </w:r>
      <w:r w:rsidR="004721F0" w:rsidRPr="00EB4926">
        <w:rPr>
          <w:rFonts w:ascii="Arial" w:hAnsi="Arial" w:cs="Arial"/>
          <w:i/>
          <w:iCs/>
          <w:color w:val="0000FF"/>
          <w:sz w:val="28"/>
          <w:szCs w:val="28"/>
          <w:lang w:val="pt-BR"/>
        </w:rPr>
        <w:t>triste</w:t>
      </w:r>
      <w:r w:rsidR="004721F0" w:rsidRPr="00EB4926">
        <w:rPr>
          <w:rFonts w:ascii="Arial" w:hAnsi="Arial" w:cs="Arial"/>
          <w:color w:val="0000FF"/>
          <w:sz w:val="28"/>
          <w:szCs w:val="28"/>
          <w:lang w:val="pt-BR"/>
        </w:rPr>
        <w:t>" </w:t>
      </w:r>
      <w:r w:rsidR="004721F0" w:rsidRPr="00EB4926">
        <w:rPr>
          <w:rFonts w:ascii="Arial" w:hAnsi="Arial" w:cs="Arial"/>
          <w:color w:val="000000"/>
          <w:sz w:val="28"/>
          <w:szCs w:val="28"/>
          <w:lang w:val="pt-BR"/>
        </w:rPr>
        <w:t>(1Sa 1:18).</w:t>
      </w:r>
    </w:p>
    <w:p w:rsidR="00105CAA" w:rsidRPr="004721F0" w:rsidRDefault="0068582E">
      <w:pPr>
        <w:rPr>
          <w:lang w:val="pt-BR"/>
        </w:rPr>
      </w:pPr>
    </w:p>
    <w:sectPr w:rsidR="00105CAA" w:rsidRPr="00472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F0"/>
    <w:rsid w:val="0000271B"/>
    <w:rsid w:val="001E7D81"/>
    <w:rsid w:val="0021599B"/>
    <w:rsid w:val="00224A2F"/>
    <w:rsid w:val="00382CAC"/>
    <w:rsid w:val="003E2041"/>
    <w:rsid w:val="004721F0"/>
    <w:rsid w:val="0068582E"/>
    <w:rsid w:val="00A11BF8"/>
    <w:rsid w:val="00A46528"/>
    <w:rsid w:val="00A70A4D"/>
    <w:rsid w:val="00CE7942"/>
    <w:rsid w:val="00E217F3"/>
    <w:rsid w:val="00EB4926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2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72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2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72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13</cp:revision>
  <dcterms:created xsi:type="dcterms:W3CDTF">2018-03-14T17:55:00Z</dcterms:created>
  <dcterms:modified xsi:type="dcterms:W3CDTF">2018-11-04T01:07:00Z</dcterms:modified>
</cp:coreProperties>
</file>