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C0" w:rsidRPr="006073C5" w:rsidRDefault="00F413C0" w:rsidP="006073C5">
      <w:pPr>
        <w:pStyle w:val="Ttulo1"/>
        <w:jc w:val="center"/>
        <w:rPr>
          <w:color w:val="FF0000"/>
          <w:sz w:val="36"/>
          <w:szCs w:val="36"/>
        </w:rPr>
      </w:pPr>
      <w:proofErr w:type="spellStart"/>
      <w:r w:rsidRPr="006073C5">
        <w:rPr>
          <w:color w:val="FF0000"/>
          <w:sz w:val="36"/>
          <w:szCs w:val="36"/>
        </w:rPr>
        <w:t>S</w:t>
      </w:r>
      <w:r w:rsidR="006073C5" w:rsidRPr="006073C5">
        <w:rPr>
          <w:color w:val="FF0000"/>
          <w:sz w:val="36"/>
          <w:szCs w:val="36"/>
        </w:rPr>
        <w:t>ulamita</w:t>
      </w:r>
      <w:proofErr w:type="spellEnd"/>
      <w:r w:rsidRPr="006073C5">
        <w:rPr>
          <w:color w:val="FF0000"/>
          <w:sz w:val="36"/>
          <w:szCs w:val="36"/>
        </w:rPr>
        <w:t xml:space="preserve"> - A </w:t>
      </w:r>
      <w:proofErr w:type="spellStart"/>
      <w:r w:rsidRPr="006073C5">
        <w:rPr>
          <w:color w:val="FF0000"/>
          <w:sz w:val="36"/>
          <w:szCs w:val="36"/>
        </w:rPr>
        <w:t>M</w:t>
      </w:r>
      <w:r w:rsidR="006073C5" w:rsidRPr="006073C5">
        <w:rPr>
          <w:color w:val="FF0000"/>
          <w:sz w:val="36"/>
          <w:szCs w:val="36"/>
        </w:rPr>
        <w:t>ais</w:t>
      </w:r>
      <w:proofErr w:type="spellEnd"/>
      <w:r w:rsidRPr="006073C5">
        <w:rPr>
          <w:color w:val="FF0000"/>
          <w:sz w:val="36"/>
          <w:szCs w:val="36"/>
        </w:rPr>
        <w:t xml:space="preserve"> B</w:t>
      </w:r>
      <w:r w:rsidR="006073C5" w:rsidRPr="006073C5">
        <w:rPr>
          <w:color w:val="FF0000"/>
          <w:sz w:val="36"/>
          <w:szCs w:val="36"/>
        </w:rPr>
        <w:t>ela</w:t>
      </w:r>
      <w:r w:rsidRPr="006073C5">
        <w:rPr>
          <w:color w:val="FF0000"/>
          <w:sz w:val="36"/>
          <w:szCs w:val="36"/>
        </w:rPr>
        <w:t xml:space="preserve"> D</w:t>
      </w:r>
      <w:r w:rsidR="006073C5" w:rsidRPr="006073C5">
        <w:rPr>
          <w:color w:val="FF0000"/>
          <w:sz w:val="36"/>
          <w:szCs w:val="36"/>
        </w:rPr>
        <w:t>as</w:t>
      </w:r>
      <w:r w:rsidRPr="006073C5">
        <w:rPr>
          <w:color w:val="FF0000"/>
          <w:sz w:val="36"/>
          <w:szCs w:val="36"/>
        </w:rPr>
        <w:t xml:space="preserve"> </w:t>
      </w:r>
      <w:proofErr w:type="spellStart"/>
      <w:r w:rsidRPr="006073C5">
        <w:rPr>
          <w:color w:val="FF0000"/>
          <w:sz w:val="36"/>
          <w:szCs w:val="36"/>
        </w:rPr>
        <w:t>M</w:t>
      </w:r>
      <w:r w:rsidR="006073C5" w:rsidRPr="006073C5">
        <w:rPr>
          <w:color w:val="FF0000"/>
          <w:sz w:val="36"/>
          <w:szCs w:val="36"/>
        </w:rPr>
        <w:t>ulheres</w:t>
      </w:r>
      <w:proofErr w:type="spellEnd"/>
    </w:p>
    <w:p w:rsidR="00F413C0" w:rsidRPr="00FC6886" w:rsidRDefault="00F413C0" w:rsidP="00F413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Valdenira Nunes de Menezes Silva</w:t>
      </w:r>
    </w:p>
    <w:p w:rsidR="00F413C0" w:rsidRPr="00FC6886" w:rsidRDefault="00F413C0" w:rsidP="00F41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FC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br/>
      </w:r>
      <w:proofErr w:type="gramStart"/>
      <w:r w:rsidRPr="00FC688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pt-BR"/>
        </w:rPr>
        <w:t>" </w:t>
      </w:r>
      <w:proofErr w:type="gramEnd"/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Eu dormia, mas o meu coração velava; e </w:t>
      </w:r>
      <w:r w:rsidRPr="00FC6886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eis </w:t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a voz do meu amado que está batendo"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(Cantares de Salomão 5:2).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O livro "Cantares de Salomão", conhecido também como "Cântico dos Cânticos" ou "Poema de Amor", é visto pelo povo judeu como o livro do amor de Deus por Seu povo, Israel.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Cantares de Salomão é um livro onde lindas canções de amor são derramadas diante nós e onde vemos a mão de Deus dando amorosas pinceladas e transformando-o num verdadeiro poema.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Várias interpretações são dadas a ele: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1- </w:t>
      </w:r>
      <w:r w:rsidRPr="00FC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O povo judeu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vê, claramente, através dele, o amor de Deus por seu povo.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 </w:t>
      </w:r>
      <w:r w:rsidRPr="00FC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Alguns cristãos 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crêem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ele representa o amor de Cristo pela igreja.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 </w:t>
      </w:r>
      <w:r w:rsidRPr="00FC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Outros cristãos 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crêem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 se pode ver nele o amor de Cristo pela alma de cada pessoa.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4- </w:t>
      </w:r>
      <w:r w:rsidRPr="00FC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Alguns comentaristas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o interpretam como o amor entre um homem e uma mulher.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 você, minha irmã, quando está lendo Cantares de Salomão, em qual destas posições você se coloca?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Quem sabe,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algumas de nós, se coloca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como sendo a própria 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sulamita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?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Ah, como é doce e suave quando ouço do meu esposo, do meu amado, daquele que Deus colocou para eu amar por toda a minha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vida ...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"Que belos </w:t>
      </w:r>
      <w:r w:rsidRPr="00FC6886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são </w:t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os teus amores, irmã minha! oh esposa minha! quanto melhores </w:t>
      </w:r>
      <w:r w:rsidRPr="00FC6886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são </w:t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os teus amores do que o vinho! e o aroma dos teus bálsamos do que o </w:t>
      </w:r>
      <w:r w:rsidRPr="00FC6886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val="pt-BR"/>
        </w:rPr>
        <w:t>de </w:t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todas as especiarias"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(Cantares de Salomão 4:10). Talvez não estas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muitas outras palavras bonitas ditas por ele são como um refrigério e um bálsamo para a minha alma!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Quando leio a história de Cantares de Salomão, tenho desejo de agir como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ela ...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amar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aquele que é o esposo que Deus me deu e de ser amada por ele.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Em Eclesiastes 9:9 a Bíblia nos exorta a amarmos aquele que Deus nos deu, com um amor sem medida. Ele diz: </w:t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"Goza a vida com a mulher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[o marido] </w:t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que amas, todos os dias da tua vida...</w:t>
      </w:r>
      <w:proofErr w:type="gramStart"/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</w:t>
      </w:r>
      <w:proofErr w:type="gramEnd"/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Na nossa história, esta mulher, a 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sulamita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, era amorosa e talvez a mais bela de todas as mulheres. Ela teve seus momentos de </w:t>
      </w:r>
      <w:r w:rsidRPr="00FC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alegria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por viver intensamente um amor tão lindo e apaixonado, e seus momentos de </w:t>
      </w:r>
      <w:r w:rsidRPr="00FC6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tristeza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por estar, algumas vezes separada daquele seu tão grande amor.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Assim como vemos, hoje em dia, com muitos casais que se amam, a 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sulamita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seu amado se tratavam com muito amor e se comparavam com coisas engraçadas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que, com certeza, eles mesmos ficavam lisonjeados ... Vejam este quadro: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4"/>
        <w:gridCol w:w="4724"/>
      </w:tblGrid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      O AMADO PARA A SULAMITA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2B7131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     </w:t>
            </w:r>
            <w:r w:rsidR="00F413C0" w:rsidRPr="00FC6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 xml:space="preserve"> A SULAMITA PARA O SEU AMADO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 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As éguas dos carros de Faraó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, te comparo..."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1:9).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"O meu amado é para mim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um ramalhete de mirra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(Cantares 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1:13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).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"... os teus olhos </w:t>
            </w:r>
            <w:r w:rsidRPr="00FC6886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val="pt-BR"/>
              </w:rPr>
              <w:t>são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como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os das pombas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(Cantares 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1:15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2-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</w:t>
            </w:r>
            <w:r w:rsidRPr="00FC6886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val="pt-BR"/>
              </w:rPr>
              <w:t>Como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 xml:space="preserve">um cacho de </w:t>
            </w:r>
            <w:proofErr w:type="spellStart"/>
            <w:proofErr w:type="gram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chipre</w:t>
            </w:r>
            <w:proofErr w:type="spellEnd"/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 xml:space="preserve"> nas vinhas de 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En-Gedi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 xml:space="preserve"> é para mim o meu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amado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(Cantares 1:14).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3-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"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</w:rPr>
              <w:t>Pomba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 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minha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  <w:t>..."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2:14).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3-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"Qual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 xml:space="preserve">a 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macieira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 xml:space="preserve"> tal é o meu amado"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(Cantares 2:3).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4-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"... não desperteis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8"/>
                <w:szCs w:val="28"/>
                <w:lang w:val="pt-BR"/>
              </w:rPr>
              <w:t>meu 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amor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(Cantares 3:5).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4-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"O meu amado </w:t>
            </w:r>
            <w:r w:rsidRPr="00FC6886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val="pt-BR"/>
              </w:rPr>
              <w:t>é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semelhante ao 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gamo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2:9).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5-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 xml:space="preserve">"Quem é 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esta 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perfumada de mirra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..."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3:6).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5-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"O meu amado é 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cândido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5:10).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6-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"Eis que </w:t>
            </w:r>
            <w:r w:rsidRPr="00FC6886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val="pt-BR"/>
              </w:rPr>
              <w:t>és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formosa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amiga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minha 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4:1).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6-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"As suas faces </w:t>
            </w:r>
            <w:r w:rsidRPr="00FC6886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val="pt-BR"/>
              </w:rPr>
              <w:t>são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como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 xml:space="preserve">canteiro de 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bálsamo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5:13).</w:t>
            </w:r>
          </w:p>
        </w:tc>
      </w:tr>
      <w:tr w:rsidR="00F413C0" w:rsidRPr="00FC6886" w:rsidTr="00F413C0">
        <w:trPr>
          <w:trHeight w:val="285"/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7-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"... o teu cabelo </w:t>
            </w:r>
            <w:r w:rsidRPr="00FC6886">
              <w:rPr>
                <w:rFonts w:ascii="Times New Roman" w:eastAsia="Times New Roman" w:hAnsi="Times New Roman" w:cs="Times New Roman"/>
                <w:i/>
                <w:iCs/>
                <w:color w:val="0000FF"/>
                <w:sz w:val="28"/>
                <w:szCs w:val="28"/>
                <w:lang w:val="pt-BR"/>
              </w:rPr>
              <w:t>é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como o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rebanho de cabras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(Cantares 4:1).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3C0" w:rsidRPr="00FC6886" w:rsidRDefault="00F413C0" w:rsidP="00F4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7- 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"Tal é o meu </w:t>
            </w:r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amado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, e tal o meu </w:t>
            </w:r>
            <w:proofErr w:type="gramStart"/>
            <w:r w:rsidRPr="00FC688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pt-BR"/>
              </w:rPr>
              <w:t>amigo</w:t>
            </w:r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 ...</w:t>
            </w:r>
            <w:proofErr w:type="gramEnd"/>
            <w:r w:rsidRPr="00FC6886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pt-BR"/>
              </w:rPr>
              <w:t>" </w:t>
            </w:r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>Cantares</w:t>
            </w:r>
            <w:proofErr w:type="spellEnd"/>
            <w:r w:rsidRPr="00FC6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5:16)</w:t>
            </w:r>
          </w:p>
        </w:tc>
      </w:tr>
    </w:tbl>
    <w:p w:rsidR="00F413C0" w:rsidRPr="00FC6886" w:rsidRDefault="00F413C0" w:rsidP="00F413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E você, minha irmã, como chama o seu amado?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Você é como aquele rio cujas águas correm amorosamente para o seu amado? Ou você é aquele rio seco, cheio de pedregulhos e sem nada para oferecer?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 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sulamita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era uma mulher apaixonada. Será que eu ou você somos também apaixonadas, amorosas e meigas para nosso marido? Se não somos assim, então temos que pedir ao nosso Pai do céu que nos transforme em mulheres cujas características sejam semelhantes às dela -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amorosa, apaixonada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meiga.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A 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sulamita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eram uma mulher que ansiava pelos beijos do marido, vagueava pelas ruas da cidade procurando o seu amado. Observando esta sua maneira de ser, de agir, podemos ver nela um amor romântico, um amor que quer agradar àquele a quem ela tanto ama. Podemos perceber que não é apenas um amor físico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é muito mais do que isto ...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é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um amor verdadeiro, um compromisso para toda uma eternidade ...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é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um amor que não vê o passar do tempo, as transformações físicas mas se transforma em um amor amadurecido, mais forte e mais profundo. Podemos chamar este amor de amor duradouro, eterno e diferente da paixão que é passageira e parecida com um vapor que se esvai.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Ah amada irmã, este é o amor que quero ter por meu marido e, oro ao Senhor, que o mesmo amor ele possa ter por mim.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Na Bíblia, vemos homens e mulheres que se amaram com este mesmo tipo de amor -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sincero, apaixonado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 eterno. Dentre tantas histórias de casais que se amaram podemos citar a história de...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1- </w:t>
      </w:r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Isaque e Rebeca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- eles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se amaram apesar de ter sido o servo de Abraão quem a escolheu para ele. Vemos que o Senhor agiu abençoando a vida dos dois.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2- </w:t>
      </w:r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Jacó e Raquel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- eles se amaram apesar do pai dela, Labão, ter enganado Jacó. Além dos sete anos que ele havia trabalhado para poder se casar com a sua amada, teve que trabalhar mais sete, e isso porque a amava muito.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>3- </w:t>
      </w:r>
      <w:proofErr w:type="spellStart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Elcana</w:t>
      </w:r>
      <w:proofErr w:type="spellEnd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e Ana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- eles se amaram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mas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tiveram que esperar muitos anos para poderem ter o primeiro filho e o dedicarem ao Senhor. Depois deste primeiro filho, que foi o profeta Samuel, eles ainda foram abençoados com muitos outros. Porque se amavam esperaram o tempo escolhido por Deus para receberem tamanha dádiva.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  <w:t xml:space="preserve">Vejam o que nos diz a irmã Ann </w:t>
      </w:r>
      <w:proofErr w:type="spell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Spangler</w:t>
      </w:r>
      <w:proofErr w:type="spell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em seu livro "Elas": </w:t>
      </w:r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"Se você foi tão afortunada em seu casamento a ponto de experimentar um amor que tenha pelo menos a metade da paixão descrita neste livro da Bíblia, leia-o à luz de sua história agradecendo a Deus pela bênção recebida. Mas, em caso negativo, fique satisfeita por saber que o amor do casal e sua expressão sexual são </w:t>
      </w:r>
      <w:proofErr w:type="spellStart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idéia</w:t>
      </w:r>
      <w:proofErr w:type="spellEnd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de Deus.</w:t>
      </w:r>
      <w:proofErr w:type="gramStart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>"</w:t>
      </w:r>
      <w:proofErr w:type="gramEnd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Talvez, amada irmã, você não tenha o amor do seu marido do jeito que você gostaria. Talvez o seu marido nem viva mais com você. Mas, apesar de tudo isto, podemos ter certeza de que existe um amor que nunca se acaba, que é sincero e que deseja o melhor para nós. Veja que amor </w:t>
      </w:r>
      <w:proofErr w:type="gramStart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seguro ...</w:t>
      </w:r>
      <w:proofErr w:type="gramEnd"/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"Porque estou certo de que, nem a morte, nem a vida, nem os anjos, nem os principados, nem as potestades, nem o presente, nem o porvir, nem a altura, nem a profundidade, nem alguma outra criatura nos poderá sep</w:t>
      </w:r>
      <w:bookmarkStart w:id="0" w:name="_GoBack"/>
      <w:bookmarkEnd w:id="0"/>
      <w:r w:rsidRPr="00FC6886">
        <w:rPr>
          <w:rFonts w:ascii="Times New Roman" w:eastAsia="Times New Roman" w:hAnsi="Times New Roman" w:cs="Times New Roman"/>
          <w:color w:val="0000FF"/>
          <w:sz w:val="28"/>
          <w:szCs w:val="28"/>
          <w:lang w:val="pt-BR"/>
        </w:rPr>
        <w:t>arar do amor de Deus, que está em Cristo Jesus nosso Senhor" 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(Rom 8:38-39).</w:t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br/>
      </w:r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"Obrigada, Pai, porque Tu és um Pai que consolas. Tu és um Pai que nos ama e cuida de nós. Mesmo que ninguém neste mundo nos ame, Tu nos amas e nada poderá nos separar do Teu amor que está em Cristo Jesus, nosso Senhor. </w:t>
      </w:r>
      <w:proofErr w:type="spellStart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</w:rPr>
        <w:t>Amém</w:t>
      </w:r>
      <w:proofErr w:type="spellEnd"/>
      <w:r w:rsidRPr="00FC6886">
        <w:rPr>
          <w:rFonts w:ascii="Times New Roman" w:eastAsia="Times New Roman" w:hAnsi="Times New Roman" w:cs="Times New Roman"/>
          <w:color w:val="FF0000"/>
          <w:sz w:val="28"/>
          <w:szCs w:val="28"/>
        </w:rPr>
        <w:t>!</w:t>
      </w:r>
    </w:p>
    <w:p w:rsidR="00105CAA" w:rsidRDefault="00FC6886"/>
    <w:sectPr w:rsidR="00105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C0"/>
    <w:rsid w:val="002B7131"/>
    <w:rsid w:val="006073C5"/>
    <w:rsid w:val="00A70A4D"/>
    <w:rsid w:val="00CE7942"/>
    <w:rsid w:val="00F413C0"/>
    <w:rsid w:val="00FC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1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3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413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3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4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6</cp:revision>
  <dcterms:created xsi:type="dcterms:W3CDTF">2018-03-15T00:26:00Z</dcterms:created>
  <dcterms:modified xsi:type="dcterms:W3CDTF">2018-03-16T17:10:00Z</dcterms:modified>
</cp:coreProperties>
</file>