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6EB" w:rsidRDefault="002126EB"/>
    <w:tbl>
      <w:tblPr>
        <w:tblStyle w:val="Tabelacomgrade"/>
        <w:tblW w:w="0" w:type="auto"/>
        <w:tblLook w:val="04A0" w:firstRow="1" w:lastRow="0" w:firstColumn="1" w:lastColumn="0" w:noHBand="0" w:noVBand="1"/>
      </w:tblPr>
      <w:tblGrid>
        <w:gridCol w:w="4322"/>
        <w:gridCol w:w="4322"/>
      </w:tblGrid>
      <w:tr w:rsidR="002126EB" w:rsidTr="002126EB">
        <w:tc>
          <w:tcPr>
            <w:tcW w:w="4322" w:type="dxa"/>
          </w:tcPr>
          <w:p w:rsidR="002126EB" w:rsidRPr="002126EB" w:rsidRDefault="002126EB" w:rsidP="002126EB">
            <w:pPr>
              <w:spacing w:line="360" w:lineRule="atLeast"/>
              <w:outlineLvl w:val="0"/>
              <w:rPr>
                <w:rFonts w:ascii="Times New Roman" w:eastAsia="Times New Roman" w:hAnsi="Times New Roman" w:cs="Times New Roman"/>
                <w:color w:val="000000"/>
                <w:kern w:val="36"/>
                <w:sz w:val="73"/>
                <w:szCs w:val="73"/>
                <w:lang w:val="en-US" w:eastAsia="pt-BR"/>
              </w:rPr>
            </w:pPr>
            <w:r w:rsidRPr="002126EB">
              <w:rPr>
                <w:rFonts w:ascii="Times New Roman" w:eastAsia="Times New Roman" w:hAnsi="Times New Roman" w:cs="Times New Roman"/>
                <w:color w:val="000000"/>
                <w:kern w:val="36"/>
                <w:sz w:val="73"/>
                <w:szCs w:val="73"/>
                <w:lang w:val="en-US" w:eastAsia="pt-BR"/>
              </w:rPr>
              <w:t>Seven Principles in Training Godly Children</w:t>
            </w:r>
          </w:p>
          <w:p w:rsidR="002126EB" w:rsidRPr="002126EB" w:rsidRDefault="002126EB" w:rsidP="002126EB">
            <w:pPr>
              <w:spacing w:after="150" w:line="360" w:lineRule="atLeast"/>
              <w:rPr>
                <w:rFonts w:ascii="Helvetica" w:eastAsia="Times New Roman" w:hAnsi="Helvetica" w:cs="Helvetica"/>
                <w:color w:val="222322"/>
                <w:sz w:val="26"/>
                <w:szCs w:val="26"/>
                <w:lang w:val="en-US" w:eastAsia="pt-BR"/>
              </w:rPr>
            </w:pPr>
            <w:r w:rsidRPr="002126EB">
              <w:rPr>
                <w:rFonts w:ascii="Helvetica" w:eastAsia="Times New Roman" w:hAnsi="Helvetica" w:cs="Helvetica"/>
                <w:color w:val="222322"/>
                <w:sz w:val="26"/>
                <w:szCs w:val="26"/>
                <w:lang w:val="en-US" w:eastAsia="pt-BR"/>
              </w:rPr>
              <w:t>Jan/26/10 08:23 Filed in: </w:t>
            </w:r>
            <w:hyperlink r:id="rId5" w:tgtFrame="_blank" w:history="1">
              <w:r w:rsidRPr="002126EB">
                <w:rPr>
                  <w:rFonts w:ascii="Helvetica" w:eastAsia="Times New Roman" w:hAnsi="Helvetica" w:cs="Helvetica"/>
                  <w:color w:val="1700FF"/>
                  <w:sz w:val="26"/>
                  <w:szCs w:val="26"/>
                  <w:lang w:val="en-US" w:eastAsia="pt-BR"/>
                </w:rPr>
                <w:t>Family</w:t>
              </w:r>
            </w:hyperlink>
          </w:p>
          <w:p w:rsidR="002126EB" w:rsidRPr="002126EB" w:rsidRDefault="002126EB" w:rsidP="002126EB">
            <w:pPr>
              <w:spacing w:line="281" w:lineRule="atLeast"/>
              <w:rPr>
                <w:rFonts w:ascii="Helvetica" w:eastAsia="Times New Roman" w:hAnsi="Helvetica" w:cs="Helvetica"/>
                <w:color w:val="222322"/>
                <w:sz w:val="15"/>
                <w:szCs w:val="15"/>
                <w:lang w:val="en-US" w:eastAsia="pt-BR"/>
              </w:rPr>
            </w:pPr>
            <w:r w:rsidRPr="002126EB">
              <w:rPr>
                <w:rFonts w:ascii="Times" w:eastAsia="Times New Roman" w:hAnsi="Times" w:cs="Times"/>
                <w:color w:val="222322"/>
                <w:sz w:val="21"/>
                <w:szCs w:val="21"/>
                <w:lang w:val="en-US" w:eastAsia="pt-BR"/>
              </w:rPr>
              <w:t>January 26, 2010 (David Cloud, Fundamental Baptist Information Service, P.O. Box 610368, Port Huron, MI 48061, 866-295-4143, fbns@wayoflife.org; for instructions about subscribing and unsubscribing or changing addresses, see the information paragraph at the end of the article) - </w:t>
            </w:r>
            <w:r w:rsidRPr="002126EB">
              <w:rPr>
                <w:rFonts w:ascii="Times" w:eastAsia="Times New Roman" w:hAnsi="Times" w:cs="Times"/>
                <w:color w:val="222322"/>
                <w:sz w:val="18"/>
                <w:szCs w:val="18"/>
                <w:lang w:val="en-US" w:eastAsia="pt-BR"/>
              </w:rPr>
              <w:br/>
            </w:r>
            <w:r w:rsidRPr="002126EB">
              <w:rPr>
                <w:rFonts w:ascii="Times" w:eastAsia="Times New Roman" w:hAnsi="Times" w:cs="Times"/>
                <w:color w:val="222322"/>
                <w:sz w:val="18"/>
                <w:szCs w:val="18"/>
                <w:lang w:val="en-US" w:eastAsia="pt-BR"/>
              </w:rPr>
              <w:br/>
            </w:r>
            <w:r w:rsidRPr="002126EB">
              <w:rPr>
                <w:rFonts w:ascii="Times" w:eastAsia="Times New Roman" w:hAnsi="Times" w:cs="Times"/>
                <w:color w:val="222322"/>
                <w:sz w:val="24"/>
                <w:szCs w:val="24"/>
                <w:lang w:val="en-US" w:eastAsia="pt-BR"/>
              </w:rPr>
              <w:t>The following article by Pastor David Sorenson is based on his book</w:t>
            </w:r>
            <w:r w:rsidRPr="002126EB">
              <w:rPr>
                <w:rFonts w:ascii="Times" w:eastAsia="Times New Roman" w:hAnsi="Times" w:cs="Times"/>
                <w:b/>
                <w:bCs/>
                <w:color w:val="222322"/>
                <w:sz w:val="24"/>
                <w:szCs w:val="24"/>
                <w:lang w:val="en-US" w:eastAsia="pt-BR"/>
              </w:rPr>
              <w:t> TRAINING YOUR CHILDREN TO TURN OUT RIGHT</w:t>
            </w:r>
            <w:r w:rsidRPr="002126EB">
              <w:rPr>
                <w:rFonts w:ascii="Times" w:eastAsia="Times New Roman" w:hAnsi="Times" w:cs="Times"/>
                <w:color w:val="222322"/>
                <w:sz w:val="24"/>
                <w:szCs w:val="24"/>
                <w:lang w:val="en-US" w:eastAsia="pt-BR"/>
              </w:rPr>
              <w:t xml:space="preserve">. Churches should order carton loads of copies of this excellent book. It can be ordered from </w:t>
            </w:r>
            <w:proofErr w:type="spellStart"/>
            <w:r w:rsidRPr="002126EB">
              <w:rPr>
                <w:rFonts w:ascii="Times" w:eastAsia="Times New Roman" w:hAnsi="Times" w:cs="Times"/>
                <w:color w:val="222322"/>
                <w:sz w:val="24"/>
                <w:szCs w:val="24"/>
                <w:lang w:val="en-US" w:eastAsia="pt-BR"/>
              </w:rPr>
              <w:t>Northstar</w:t>
            </w:r>
            <w:proofErr w:type="spellEnd"/>
            <w:r w:rsidRPr="002126EB">
              <w:rPr>
                <w:rFonts w:ascii="Times" w:eastAsia="Times New Roman" w:hAnsi="Times" w:cs="Times"/>
                <w:color w:val="222322"/>
                <w:sz w:val="24"/>
                <w:szCs w:val="24"/>
                <w:lang w:val="en-US" w:eastAsia="pt-BR"/>
              </w:rPr>
              <w:t xml:space="preserve"> Ministries, 1820 W. Morgan St., Duluth, MN 55811, 218-726-0209, www.northstarministries.com, </w:t>
            </w:r>
            <w:proofErr w:type="gramStart"/>
            <w:r w:rsidRPr="002126EB">
              <w:rPr>
                <w:rFonts w:ascii="Times" w:eastAsia="Times New Roman" w:hAnsi="Times" w:cs="Times"/>
                <w:color w:val="222322"/>
                <w:sz w:val="24"/>
                <w:szCs w:val="24"/>
                <w:lang w:val="en-US" w:eastAsia="pt-BR"/>
              </w:rPr>
              <w:t>dhs.northstar@charter.net</w:t>
            </w:r>
            <w:proofErr w:type="gramEnd"/>
            <w:r w:rsidRPr="002126EB">
              <w:rPr>
                <w:rFonts w:ascii="Times" w:eastAsia="Times New Roman" w:hAnsi="Times" w:cs="Times"/>
                <w:color w:val="222322"/>
                <w:sz w:val="24"/>
                <w:szCs w:val="24"/>
                <w:lang w:val="en-US" w:eastAsia="pt-BR"/>
              </w:rPr>
              <w:t>. </w:t>
            </w:r>
          </w:p>
          <w:p w:rsidR="002126EB" w:rsidRPr="002126EB" w:rsidRDefault="002126EB" w:rsidP="002126EB">
            <w:pPr>
              <w:spacing w:line="281" w:lineRule="atLeast"/>
              <w:jc w:val="both"/>
              <w:rPr>
                <w:rFonts w:ascii="Helvetica" w:eastAsia="Times New Roman" w:hAnsi="Helvetica" w:cs="Helvetica"/>
                <w:color w:val="222322"/>
                <w:sz w:val="15"/>
                <w:szCs w:val="15"/>
                <w:lang w:val="en-US" w:eastAsia="pt-BR"/>
              </w:rPr>
            </w:pPr>
            <w:r w:rsidRPr="002126EB">
              <w:rPr>
                <w:rFonts w:ascii="Times" w:eastAsia="Times New Roman" w:hAnsi="Times" w:cs="Times"/>
                <w:color w:val="222322"/>
                <w:sz w:val="24"/>
                <w:szCs w:val="24"/>
                <w:lang w:val="en-US" w:eastAsia="pt-BR"/>
              </w:rPr>
              <w:br/>
            </w:r>
            <w:r w:rsidRPr="002126EB">
              <w:rPr>
                <w:rFonts w:ascii="Times" w:eastAsia="Times New Roman" w:hAnsi="Times" w:cs="Times"/>
                <w:b/>
                <w:bCs/>
                <w:color w:val="222322"/>
                <w:sz w:val="24"/>
                <w:szCs w:val="24"/>
                <w:lang w:val="en-US" w:eastAsia="pt-BR"/>
              </w:rPr>
              <w:t>I. THE IMPORTANCE OF THE WORD OF GOD</w:t>
            </w:r>
            <w:r w:rsidRPr="002126EB">
              <w:rPr>
                <w:rFonts w:ascii="Times" w:eastAsia="Times New Roman" w:hAnsi="Times" w:cs="Times"/>
                <w:b/>
                <w:bCs/>
                <w:color w:val="222322"/>
                <w:sz w:val="24"/>
                <w:szCs w:val="24"/>
                <w:lang w:val="en-US" w:eastAsia="pt-BR"/>
              </w:rPr>
              <w:br/>
            </w:r>
            <w:r w:rsidRPr="002126EB">
              <w:rPr>
                <w:rFonts w:ascii="Times" w:eastAsia="Times New Roman" w:hAnsi="Times" w:cs="Times"/>
                <w:color w:val="222322"/>
                <w:sz w:val="24"/>
                <w:szCs w:val="24"/>
                <w:lang w:val="en-US" w:eastAsia="pt-BR"/>
              </w:rPr>
              <w:br/>
              <w:t xml:space="preserve">If there is a basic truth that is universal in training children to be </w:t>
            </w:r>
            <w:proofErr w:type="gramStart"/>
            <w:r w:rsidRPr="002126EB">
              <w:rPr>
                <w:rFonts w:ascii="Times" w:eastAsia="Times New Roman" w:hAnsi="Times" w:cs="Times"/>
                <w:color w:val="222322"/>
                <w:sz w:val="24"/>
                <w:szCs w:val="24"/>
                <w:lang w:val="en-US" w:eastAsia="pt-BR"/>
              </w:rPr>
              <w:t>godly,</w:t>
            </w:r>
            <w:proofErr w:type="gramEnd"/>
            <w:r w:rsidRPr="002126EB">
              <w:rPr>
                <w:rFonts w:ascii="Times" w:eastAsia="Times New Roman" w:hAnsi="Times" w:cs="Times"/>
                <w:color w:val="222322"/>
                <w:sz w:val="24"/>
                <w:szCs w:val="24"/>
                <w:lang w:val="en-US" w:eastAsia="pt-BR"/>
              </w:rPr>
              <w:t xml:space="preserve"> it is the necessity of building a foundation of the Word of God in their lives. This is true for any born-again Christian and that includes the children of God’s people. I fear that Christian parents come to rely on Christian media, Sunday School teachers, church youth programs, and Christian </w:t>
            </w:r>
            <w:r w:rsidRPr="002126EB">
              <w:rPr>
                <w:rFonts w:ascii="Times" w:eastAsia="Times New Roman" w:hAnsi="Times" w:cs="Times"/>
                <w:color w:val="222322"/>
                <w:sz w:val="24"/>
                <w:szCs w:val="24"/>
                <w:lang w:val="en-US" w:eastAsia="pt-BR"/>
              </w:rPr>
              <w:lastRenderedPageBreak/>
              <w:t>schools to see their youth turn out right. All of these are potentially good and can be a great help; however, the foundation for godly living is often missing in the lives of the children and youth of God’s people. That foundation is a daily absorption of the Word of God. </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A young person from a Christian home can go to a Christian school or be home-schooled with a godly curriculum, be faithful to Sunday School and church programs, go to church camp, and be carnal, rebellious, and worldly. Or more frequently, they are just lukewarm and go with the flow, but there are not true spiritual convictions in their hearts. The reason is as simple as it is singular. They are not in the Word of God on a daily basis.</w:t>
            </w:r>
          </w:p>
          <w:p w:rsidR="002126EB" w:rsidRPr="002126EB" w:rsidRDefault="002126EB" w:rsidP="002126EB">
            <w:pPr>
              <w:spacing w:line="281" w:lineRule="atLeast"/>
              <w:jc w:val="both"/>
              <w:rPr>
                <w:rFonts w:ascii="Helvetica" w:eastAsia="Times New Roman" w:hAnsi="Helvetica" w:cs="Helvetica"/>
                <w:color w:val="222322"/>
                <w:sz w:val="15"/>
                <w:szCs w:val="15"/>
                <w:lang w:eastAsia="pt-BR"/>
              </w:rPr>
            </w:pPr>
            <w:r w:rsidRPr="002126EB">
              <w:rPr>
                <w:rFonts w:ascii="Times" w:eastAsia="Times New Roman" w:hAnsi="Times" w:cs="Times"/>
                <w:color w:val="222322"/>
                <w:sz w:val="24"/>
                <w:szCs w:val="24"/>
                <w:lang w:val="en-US" w:eastAsia="pt-BR"/>
              </w:rPr>
              <w:br/>
              <w:t>It makes little difference if one is a young person or a seasoned adult. Apart from daily consumption of the Word of God, any believer will be carnal and more worldly than godly. God said to Joshua, millennia ago, </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r>
            <w:r w:rsidRPr="002126EB">
              <w:rPr>
                <w:rFonts w:ascii="Arial" w:eastAsia="Times New Roman" w:hAnsi="Arial" w:cs="Arial"/>
                <w:color w:val="222322"/>
                <w:sz w:val="21"/>
                <w:szCs w:val="21"/>
                <w:lang w:val="en-US" w:eastAsia="pt-BR"/>
              </w:rPr>
              <w:t xml:space="preserve">“This book of the law shall not depart out of thy mouth; but thou shalt meditate therein day and night, that thou </w:t>
            </w:r>
            <w:proofErr w:type="spellStart"/>
            <w:r w:rsidRPr="002126EB">
              <w:rPr>
                <w:rFonts w:ascii="Arial" w:eastAsia="Times New Roman" w:hAnsi="Arial" w:cs="Arial"/>
                <w:color w:val="222322"/>
                <w:sz w:val="21"/>
                <w:szCs w:val="21"/>
                <w:lang w:val="en-US" w:eastAsia="pt-BR"/>
              </w:rPr>
              <w:t>mayest</w:t>
            </w:r>
            <w:proofErr w:type="spellEnd"/>
            <w:r w:rsidRPr="002126EB">
              <w:rPr>
                <w:rFonts w:ascii="Arial" w:eastAsia="Times New Roman" w:hAnsi="Arial" w:cs="Arial"/>
                <w:color w:val="222322"/>
                <w:sz w:val="21"/>
                <w:szCs w:val="21"/>
                <w:lang w:val="en-US" w:eastAsia="pt-BR"/>
              </w:rPr>
              <w:t xml:space="preserve"> observe to do according to all that is written therein: for then thou shalt make thy way prosperous, and then thou shalt have good success” (Joshua 1:8). </w:t>
            </w:r>
            <w:r w:rsidRPr="002126EB">
              <w:rPr>
                <w:rFonts w:ascii="Arial" w:eastAsia="Times New Roman" w:hAnsi="Arial" w:cs="Arial"/>
                <w:color w:val="222322"/>
                <w:sz w:val="21"/>
                <w:szCs w:val="21"/>
                <w:lang w:val="en-US" w:eastAsia="pt-BR"/>
              </w:rPr>
              <w:br/>
            </w:r>
            <w:r w:rsidRPr="002126EB">
              <w:rPr>
                <w:rFonts w:ascii="Times" w:eastAsia="Times New Roman" w:hAnsi="Times" w:cs="Times"/>
                <w:color w:val="222322"/>
                <w:sz w:val="24"/>
                <w:szCs w:val="24"/>
                <w:lang w:val="en-US" w:eastAsia="pt-BR"/>
              </w:rPr>
              <w:br/>
              <w:t>That premise and promise has never been abrogated. When a young person, or anyone for that matter, saturates his mind with the Word of God so that it soaks down into his heart, it will modify his behavior.</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 xml:space="preserve">That is why the Psalmist wrote long ago, “Thy word have I hid in mine heart, that I might not sin against thee” (Psalm 119:11). The idea here is not so much rote memorization of Scripture as it is filling one’s mind with God’s Word to such a </w:t>
            </w:r>
            <w:r w:rsidRPr="002126EB">
              <w:rPr>
                <w:rFonts w:ascii="Times" w:eastAsia="Times New Roman" w:hAnsi="Times" w:cs="Times"/>
                <w:color w:val="222322"/>
                <w:sz w:val="24"/>
                <w:szCs w:val="24"/>
                <w:lang w:val="en-US" w:eastAsia="pt-BR"/>
              </w:rPr>
              <w:lastRenderedPageBreak/>
              <w:t>degree that it soaks down into the heart. When that has happened, we will not sin against God. The will has been changed. </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As a pastor, I watch children from Christian homes who are in Christian schools or are home schooled. Their parents make sure they are at every service and youth function of the church. And yet, these same kids are rebellious, carnal, and have a worldly attitude. Why? Because they are not in the Word in a meaningful way. It’s as simple as that. </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Here are five practical tips by which Christian parents can direct their children into meaningful Bible reading.</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r>
            <w:r w:rsidRPr="002126EB">
              <w:rPr>
                <w:rFonts w:ascii="Times" w:eastAsia="Times New Roman" w:hAnsi="Times" w:cs="Times"/>
                <w:i/>
                <w:iCs/>
                <w:color w:val="222322"/>
                <w:sz w:val="24"/>
                <w:szCs w:val="24"/>
                <w:lang w:val="en-US" w:eastAsia="pt-BR"/>
              </w:rPr>
              <w:t>1. Start early</w:t>
            </w:r>
            <w:r w:rsidRPr="002126EB">
              <w:rPr>
                <w:rFonts w:ascii="Times" w:eastAsia="Times New Roman" w:hAnsi="Times" w:cs="Times"/>
                <w:color w:val="222322"/>
                <w:sz w:val="24"/>
                <w:szCs w:val="24"/>
                <w:lang w:val="en-US" w:eastAsia="pt-BR"/>
              </w:rPr>
              <w:t>. When our children were small, we had them read from the Bible as soon as they could barely read. It was short, but they started late in their kindergarten year.</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r>
            <w:r w:rsidRPr="002126EB">
              <w:rPr>
                <w:rFonts w:ascii="Times" w:eastAsia="Times New Roman" w:hAnsi="Times" w:cs="Times"/>
                <w:i/>
                <w:iCs/>
                <w:color w:val="222322"/>
                <w:sz w:val="24"/>
                <w:szCs w:val="24"/>
                <w:lang w:val="en-US" w:eastAsia="pt-BR"/>
              </w:rPr>
              <w:t>2. Plan their reading</w:t>
            </w:r>
            <w:r w:rsidRPr="002126EB">
              <w:rPr>
                <w:rFonts w:ascii="Times" w:eastAsia="Times New Roman" w:hAnsi="Times" w:cs="Times"/>
                <w:color w:val="222322"/>
                <w:sz w:val="24"/>
                <w:szCs w:val="24"/>
                <w:lang w:val="en-US" w:eastAsia="pt-BR"/>
              </w:rPr>
              <w:t>. The Bible is a complex book, even for adults. When our children were small, we had them read in 1 John because of its simple vocabulary and syntax. We had them read at first just a verse or two a day. As they progressed through grade school, the daily reading assignment grew to a chapter a day and by the time they were in junior high school, we had our girls reading four chapters a day. That is the basic amount to read the Bible through in a year. But the greater point is that we planned their reading for them.</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r>
            <w:r w:rsidRPr="002126EB">
              <w:rPr>
                <w:rFonts w:ascii="Times" w:eastAsia="Times New Roman" w:hAnsi="Times" w:cs="Times"/>
                <w:i/>
                <w:iCs/>
                <w:color w:val="222322"/>
                <w:sz w:val="24"/>
                <w:szCs w:val="24"/>
                <w:lang w:val="en-US" w:eastAsia="pt-BR"/>
              </w:rPr>
              <w:t>3. Provide positive incentives</w:t>
            </w:r>
            <w:r w:rsidRPr="002126EB">
              <w:rPr>
                <w:rFonts w:ascii="Times" w:eastAsia="Times New Roman" w:hAnsi="Times" w:cs="Times"/>
                <w:color w:val="222322"/>
                <w:sz w:val="24"/>
                <w:szCs w:val="24"/>
                <w:lang w:val="en-US" w:eastAsia="pt-BR"/>
              </w:rPr>
              <w:t>. When our girls were small, we prepared a chart which was on the refrigerator and as they did their requisite daily Bible reading, they received a star on their chart each day. When they had faithfully filled their chart for several weeks or a month, we planned a special reward for them.</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r>
            <w:r w:rsidRPr="002126EB">
              <w:rPr>
                <w:rFonts w:ascii="Times" w:eastAsia="Times New Roman" w:hAnsi="Times" w:cs="Times"/>
                <w:i/>
                <w:iCs/>
                <w:color w:val="222322"/>
                <w:sz w:val="24"/>
                <w:szCs w:val="24"/>
                <w:lang w:val="en-US" w:eastAsia="pt-BR"/>
              </w:rPr>
              <w:t>4. Enforce the policy</w:t>
            </w:r>
            <w:r w:rsidRPr="002126EB">
              <w:rPr>
                <w:rFonts w:ascii="Times" w:eastAsia="Times New Roman" w:hAnsi="Times" w:cs="Times"/>
                <w:color w:val="222322"/>
                <w:sz w:val="24"/>
                <w:szCs w:val="24"/>
                <w:lang w:val="en-US" w:eastAsia="pt-BR"/>
              </w:rPr>
              <w:t xml:space="preserve">. We made sure that </w:t>
            </w:r>
            <w:r w:rsidRPr="002126EB">
              <w:rPr>
                <w:rFonts w:ascii="Times" w:eastAsia="Times New Roman" w:hAnsi="Times" w:cs="Times"/>
                <w:color w:val="222322"/>
                <w:sz w:val="24"/>
                <w:szCs w:val="24"/>
                <w:lang w:val="en-US" w:eastAsia="pt-BR"/>
              </w:rPr>
              <w:lastRenderedPageBreak/>
              <w:t>our girls did their daily Bible reading as assigned. A refrain oft heard at the breakfast table was “Did you do your Bible reading this morning?” Though they eventually grew out of the charts and stars on the refrigerator, we still checked up on them throughout their adolescent years.</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r>
            <w:r w:rsidRPr="002126EB">
              <w:rPr>
                <w:rFonts w:ascii="Times" w:eastAsia="Times New Roman" w:hAnsi="Times" w:cs="Times"/>
                <w:i/>
                <w:iCs/>
                <w:color w:val="222322"/>
                <w:sz w:val="24"/>
                <w:szCs w:val="24"/>
                <w:lang w:val="en-US" w:eastAsia="pt-BR"/>
              </w:rPr>
              <w:t>5. Just do it because it is right</w:t>
            </w:r>
            <w:r w:rsidRPr="002126EB">
              <w:rPr>
                <w:rFonts w:ascii="Times" w:eastAsia="Times New Roman" w:hAnsi="Times" w:cs="Times"/>
                <w:color w:val="222322"/>
                <w:sz w:val="24"/>
                <w:szCs w:val="24"/>
                <w:lang w:val="en-US" w:eastAsia="pt-BR"/>
              </w:rPr>
              <w:t>. As the girls grew out of the stage where they needed little incentives, we shifted to the philosophy of doing your Bible reading just because it was right. As we developed the principle of righteousness in the meantime, it was easy to mesh the practice of daily Bible reading with the principle of righteousness. Indeed, it is right to be in God’s Word each day.</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r>
            <w:r w:rsidRPr="002126EB">
              <w:rPr>
                <w:rFonts w:ascii="Times" w:eastAsia="Times New Roman" w:hAnsi="Times" w:cs="Times"/>
                <w:b/>
                <w:bCs/>
                <w:color w:val="222322"/>
                <w:sz w:val="24"/>
                <w:szCs w:val="24"/>
                <w:lang w:val="en-US" w:eastAsia="pt-BR"/>
              </w:rPr>
              <w:t>II. THE PRINCIPLE OF RIGHTEOUSNESS</w:t>
            </w:r>
            <w:r w:rsidRPr="002126EB">
              <w:rPr>
                <w:rFonts w:ascii="Times" w:eastAsia="Times New Roman" w:hAnsi="Times" w:cs="Times"/>
                <w:b/>
                <w:bCs/>
                <w:color w:val="222322"/>
                <w:sz w:val="24"/>
                <w:szCs w:val="24"/>
                <w:lang w:val="en-US" w:eastAsia="pt-BR"/>
              </w:rPr>
              <w:br/>
            </w:r>
            <w:r w:rsidRPr="002126EB">
              <w:rPr>
                <w:rFonts w:ascii="Times" w:eastAsia="Times New Roman" w:hAnsi="Times" w:cs="Times"/>
                <w:color w:val="222322"/>
                <w:sz w:val="24"/>
                <w:szCs w:val="24"/>
                <w:lang w:val="en-US" w:eastAsia="pt-BR"/>
              </w:rPr>
              <w:br/>
              <w:t xml:space="preserve">A second profound principle in the Christian life, and certainly so for training Christian youth, is that of righteousness. The Bible fairly overflows with the concept of and references to righteousness. There are approximately 1,300 references to righteousness in the Bible in its various forms and implications. That is approximately one per chapter. Our Lord is referred to as “Jesus Christ the Righteous” in 1 John 2:1. In Psalm 11:7, we read, “For the righteous LORD </w:t>
            </w:r>
            <w:proofErr w:type="spellStart"/>
            <w:r w:rsidRPr="002126EB">
              <w:rPr>
                <w:rFonts w:ascii="Times" w:eastAsia="Times New Roman" w:hAnsi="Times" w:cs="Times"/>
                <w:color w:val="222322"/>
                <w:sz w:val="24"/>
                <w:szCs w:val="24"/>
                <w:lang w:val="en-US" w:eastAsia="pt-BR"/>
              </w:rPr>
              <w:t>loveth</w:t>
            </w:r>
            <w:proofErr w:type="spellEnd"/>
            <w:r w:rsidRPr="002126EB">
              <w:rPr>
                <w:rFonts w:ascii="Times" w:eastAsia="Times New Roman" w:hAnsi="Times" w:cs="Times"/>
                <w:color w:val="222322"/>
                <w:sz w:val="24"/>
                <w:szCs w:val="24"/>
                <w:lang w:val="en-US" w:eastAsia="pt-BR"/>
              </w:rPr>
              <w:t xml:space="preserve"> righteousness; his countenance doth behold the upright.” Notice that the Lord Himself is righteous. He loves righteousness and He watches over the upright. </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 xml:space="preserve">Very much more could be stated on this point, but if one would be Christ-like, he or she must develop the principle and practice of righteousness in daily living. Simply put, that is doing what is right as a matter of principle, as a matter of practice, and as a conviction of life. Developing the principle of righteousness has profound implications. Any deed, statement, or </w:t>
            </w:r>
            <w:r w:rsidRPr="002126EB">
              <w:rPr>
                <w:rFonts w:ascii="Times" w:eastAsia="Times New Roman" w:hAnsi="Times" w:cs="Times"/>
                <w:color w:val="222322"/>
                <w:sz w:val="24"/>
                <w:szCs w:val="24"/>
                <w:lang w:val="en-US" w:eastAsia="pt-BR"/>
              </w:rPr>
              <w:lastRenderedPageBreak/>
              <w:t>attitude can be reduced to the simple question, “Is it right?” If a given matter is not right, that settles it. I will not do so. If it is right, I will do so. Simple isn’t it? </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For example, notice the classic admonition in Ephesians 6:1, “Children, obey your parents in the Lord: for this is right.” The precept is for children to obey their parents. But there is a more basic reason--it is right. The self discipline to do what is right is the essence of Christian character. Youth trained to do right regardless will find obedience to authority to come easily. It parallels walking in the Spirit. And, it is the essence of being Christ-like. </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Consider four ways to instill the concept and practice of righteousness into the warp and woof of the character of our children.</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1. </w:t>
            </w:r>
            <w:r w:rsidRPr="002126EB">
              <w:rPr>
                <w:rFonts w:ascii="Times" w:eastAsia="Times New Roman" w:hAnsi="Times" w:cs="Times"/>
                <w:i/>
                <w:iCs/>
                <w:color w:val="222322"/>
                <w:sz w:val="24"/>
                <w:szCs w:val="24"/>
                <w:lang w:val="en-US" w:eastAsia="pt-BR"/>
              </w:rPr>
              <w:t>Teach righteousness as a precept</w:t>
            </w:r>
            <w:r w:rsidRPr="002126EB">
              <w:rPr>
                <w:rFonts w:ascii="Times" w:eastAsia="Times New Roman" w:hAnsi="Times" w:cs="Times"/>
                <w:color w:val="222322"/>
                <w:sz w:val="24"/>
                <w:szCs w:val="24"/>
                <w:lang w:val="en-US" w:eastAsia="pt-BR"/>
              </w:rPr>
              <w:t>. Over the years as our children were growing up, we often and regularly taught them “We always do what is right.” Did they (or we) always do what was right? No. But they began to be predisposed to that conviction. In our daily devotions at the breakfast table, we would frequently go to one of the many references to righteousness in the Bible and make it the topic of our devotions for that day. Children by their very nature tend to do what they want to do and not what they ought to do. When the refrain of “I don’t want to” or its corollary “but I want to.....” cropped up, it became a time to teach doing as we ought to do (i.e., doing what was right) rather than doing what we wanted. The philosophy of the world, the flesh, and the devil is to do what we want. Being Christ-like is doing what is right or its corollary, doing as I ought. Teach children to do as they ought rather than what they want.</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2. </w:t>
            </w:r>
            <w:r w:rsidRPr="002126EB">
              <w:rPr>
                <w:rFonts w:ascii="Times" w:eastAsia="Times New Roman" w:hAnsi="Times" w:cs="Times"/>
                <w:i/>
                <w:iCs/>
                <w:color w:val="222322"/>
                <w:sz w:val="24"/>
                <w:szCs w:val="24"/>
                <w:lang w:val="en-US" w:eastAsia="pt-BR"/>
              </w:rPr>
              <w:t>Apply the principle of righteousness</w:t>
            </w:r>
            <w:r w:rsidRPr="002126EB">
              <w:rPr>
                <w:rFonts w:ascii="Times" w:eastAsia="Times New Roman" w:hAnsi="Times" w:cs="Times"/>
                <w:color w:val="222322"/>
                <w:sz w:val="24"/>
                <w:szCs w:val="24"/>
                <w:lang w:val="en-US" w:eastAsia="pt-BR"/>
              </w:rPr>
              <w:t xml:space="preserve">. </w:t>
            </w:r>
            <w:r w:rsidRPr="002126EB">
              <w:rPr>
                <w:rFonts w:ascii="Times" w:eastAsia="Times New Roman" w:hAnsi="Times" w:cs="Times"/>
                <w:color w:val="222322"/>
                <w:sz w:val="24"/>
                <w:szCs w:val="24"/>
                <w:lang w:val="en-US" w:eastAsia="pt-BR"/>
              </w:rPr>
              <w:lastRenderedPageBreak/>
              <w:t>There are endless applications to the principle of righteousness. Obedience to parents is paramount--for this is right. Smoking is not right. Rock music is not right. Telling the truth is right. Reading one’s Bible daily is right. A bad attitude is not right. Stealing is not right. Virtually any child can understand the basic principle of right and wrong. Relating basic standards of conduct to the simple matter of doing what is right greatly simplifies a child’s understanding of what is expected. More than that, the entire matter of conduct and attitude is tied directly to the basic biblical precept of doing what is right.</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3. </w:t>
            </w:r>
            <w:r w:rsidRPr="002126EB">
              <w:rPr>
                <w:rFonts w:ascii="Times" w:eastAsia="Times New Roman" w:hAnsi="Times" w:cs="Times"/>
                <w:i/>
                <w:iCs/>
                <w:color w:val="222322"/>
                <w:sz w:val="24"/>
                <w:szCs w:val="24"/>
                <w:lang w:val="en-US" w:eastAsia="pt-BR"/>
              </w:rPr>
              <w:t>Teach righteousness by example</w:t>
            </w:r>
            <w:r w:rsidRPr="002126EB">
              <w:rPr>
                <w:rFonts w:ascii="Times" w:eastAsia="Times New Roman" w:hAnsi="Times" w:cs="Times"/>
                <w:color w:val="222322"/>
                <w:sz w:val="24"/>
                <w:szCs w:val="24"/>
                <w:lang w:val="en-US" w:eastAsia="pt-BR"/>
              </w:rPr>
              <w:t xml:space="preserve">. It is axiomatic that as much is caught as is taught. Our talk talks, and our walk talks; but our walk talks louder than our talk talks. Truly, what we do </w:t>
            </w:r>
            <w:proofErr w:type="gramStart"/>
            <w:r w:rsidRPr="002126EB">
              <w:rPr>
                <w:rFonts w:ascii="Times" w:eastAsia="Times New Roman" w:hAnsi="Times" w:cs="Times"/>
                <w:color w:val="222322"/>
                <w:sz w:val="24"/>
                <w:szCs w:val="24"/>
                <w:lang w:val="en-US" w:eastAsia="pt-BR"/>
              </w:rPr>
              <w:t>speaks</w:t>
            </w:r>
            <w:proofErr w:type="gramEnd"/>
            <w:r w:rsidRPr="002126EB">
              <w:rPr>
                <w:rFonts w:ascii="Times" w:eastAsia="Times New Roman" w:hAnsi="Times" w:cs="Times"/>
                <w:color w:val="222322"/>
                <w:sz w:val="24"/>
                <w:szCs w:val="24"/>
                <w:lang w:val="en-US" w:eastAsia="pt-BR"/>
              </w:rPr>
              <w:t xml:space="preserve"> louder than what we say. Inconsistency on the part of a parent will do more to breed rebellion than virtually any other one matter. Conversely, a consistent example will do more to re-enforce what we say than just about anything else. If we teach our kids it is not right to watch coarse TV program but do so ourselves, we unravel much of what we have tried to teach otherwise. If we teach our kids it is right to be faithful to the things of God, but then we skip church when an ideal weekend for camping or golfing presents itself, we neutralize our own counsel. A consistent example of right living is a powerful instrument in training our children to do the same.</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4. </w:t>
            </w:r>
            <w:r w:rsidRPr="002126EB">
              <w:rPr>
                <w:rFonts w:ascii="Times" w:eastAsia="Times New Roman" w:hAnsi="Times" w:cs="Times"/>
                <w:i/>
                <w:iCs/>
                <w:color w:val="222322"/>
                <w:sz w:val="24"/>
                <w:szCs w:val="24"/>
                <w:lang w:val="en-US" w:eastAsia="pt-BR"/>
              </w:rPr>
              <w:t>Teach righteousness early and long</w:t>
            </w:r>
            <w:r w:rsidRPr="002126EB">
              <w:rPr>
                <w:rFonts w:ascii="Times" w:eastAsia="Times New Roman" w:hAnsi="Times" w:cs="Times"/>
                <w:color w:val="222322"/>
                <w:sz w:val="24"/>
                <w:szCs w:val="24"/>
                <w:lang w:val="en-US" w:eastAsia="pt-BR"/>
              </w:rPr>
              <w:t xml:space="preserve">. As soon as children are old enough to understand speech, begin to instill the principle of right. Continue it on through their adolescent years. Though </w:t>
            </w:r>
            <w:proofErr w:type="gramStart"/>
            <w:r w:rsidRPr="002126EB">
              <w:rPr>
                <w:rFonts w:ascii="Times" w:eastAsia="Times New Roman" w:hAnsi="Times" w:cs="Times"/>
                <w:color w:val="222322"/>
                <w:sz w:val="24"/>
                <w:szCs w:val="24"/>
                <w:lang w:val="en-US" w:eastAsia="pt-BR"/>
              </w:rPr>
              <w:t>neither we as parents or</w:t>
            </w:r>
            <w:proofErr w:type="gramEnd"/>
            <w:r w:rsidRPr="002126EB">
              <w:rPr>
                <w:rFonts w:ascii="Times" w:eastAsia="Times New Roman" w:hAnsi="Times" w:cs="Times"/>
                <w:color w:val="222322"/>
                <w:sz w:val="24"/>
                <w:szCs w:val="24"/>
                <w:lang w:val="en-US" w:eastAsia="pt-BR"/>
              </w:rPr>
              <w:t xml:space="preserve"> our children will ever be altogether righteous in this present world, nevertheless, teaching it as a principle and a practice is a powerful truth. Decades </w:t>
            </w:r>
            <w:r w:rsidRPr="002126EB">
              <w:rPr>
                <w:rFonts w:ascii="Times" w:eastAsia="Times New Roman" w:hAnsi="Times" w:cs="Times"/>
                <w:color w:val="222322"/>
                <w:sz w:val="24"/>
                <w:szCs w:val="24"/>
                <w:lang w:val="en-US" w:eastAsia="pt-BR"/>
              </w:rPr>
              <w:lastRenderedPageBreak/>
              <w:t>ago, Dr. Bob Jones, Sr. penned these words</w:t>
            </w:r>
            <w:proofErr w:type="gramStart"/>
            <w:r w:rsidRPr="002126EB">
              <w:rPr>
                <w:rFonts w:ascii="Times" w:eastAsia="Times New Roman" w:hAnsi="Times" w:cs="Times"/>
                <w:color w:val="222322"/>
                <w:sz w:val="24"/>
                <w:szCs w:val="24"/>
                <w:lang w:val="en-US" w:eastAsia="pt-BR"/>
              </w:rPr>
              <w:t>,</w:t>
            </w:r>
            <w:proofErr w:type="gramEnd"/>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r>
            <w:r w:rsidRPr="002126EB">
              <w:rPr>
                <w:rFonts w:ascii="Arial" w:eastAsia="Times New Roman" w:hAnsi="Arial" w:cs="Arial"/>
                <w:color w:val="222322"/>
                <w:sz w:val="21"/>
                <w:szCs w:val="21"/>
                <w:lang w:val="en-US" w:eastAsia="pt-BR"/>
              </w:rPr>
              <w:t>“Do right till the stars fall, Do right till the last call, Do right though no one stands with you. Do right when you’re all alone. Do right though it’s never known. Do right since you love the Lord, Do right, do right!”</w:t>
            </w:r>
            <w:r w:rsidRPr="002126EB">
              <w:rPr>
                <w:rFonts w:ascii="Arial" w:eastAsia="Times New Roman" w:hAnsi="Arial" w:cs="Arial"/>
                <w:color w:val="222322"/>
                <w:sz w:val="21"/>
                <w:szCs w:val="21"/>
                <w:lang w:val="en-US" w:eastAsia="pt-BR"/>
              </w:rPr>
              <w:br/>
            </w:r>
            <w:r w:rsidRPr="002126EB">
              <w:rPr>
                <w:rFonts w:ascii="Times" w:eastAsia="Times New Roman" w:hAnsi="Times" w:cs="Times"/>
                <w:color w:val="222322"/>
                <w:sz w:val="24"/>
                <w:szCs w:val="24"/>
                <w:lang w:val="en-US" w:eastAsia="pt-BR"/>
              </w:rPr>
              <w:br/>
              <w:t>That philosophy is both scriptural and powerful. It is essential to developing godly Christian young people.</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r>
            <w:r w:rsidRPr="002126EB">
              <w:rPr>
                <w:rFonts w:ascii="Times" w:eastAsia="Times New Roman" w:hAnsi="Times" w:cs="Times"/>
                <w:b/>
                <w:bCs/>
                <w:color w:val="222322"/>
                <w:sz w:val="24"/>
                <w:szCs w:val="24"/>
                <w:lang w:val="en-US" w:eastAsia="pt-BR"/>
              </w:rPr>
              <w:t>III. THE PRINCIPLE OF DISCIPLINE</w:t>
            </w:r>
            <w:r w:rsidRPr="002126EB">
              <w:rPr>
                <w:rFonts w:ascii="Times" w:eastAsia="Times New Roman" w:hAnsi="Times" w:cs="Times"/>
                <w:b/>
                <w:bCs/>
                <w:color w:val="222322"/>
                <w:sz w:val="24"/>
                <w:szCs w:val="24"/>
                <w:lang w:val="en-US" w:eastAsia="pt-BR"/>
              </w:rPr>
              <w:br/>
            </w:r>
            <w:r w:rsidRPr="002126EB">
              <w:rPr>
                <w:rFonts w:ascii="Times" w:eastAsia="Times New Roman" w:hAnsi="Times" w:cs="Times"/>
                <w:color w:val="222322"/>
                <w:sz w:val="24"/>
                <w:szCs w:val="24"/>
                <w:lang w:val="en-US" w:eastAsia="pt-BR"/>
              </w:rPr>
              <w:br/>
              <w:t xml:space="preserve">Hudson Taylor one said, “An undisciplined person will never amount to anything in God’s work.” In fact, an undisciplined person will likely never amount to much in any area of life. There is a great need for self-discipline. Self-discipline is compelling </w:t>
            </w:r>
            <w:proofErr w:type="gramStart"/>
            <w:r w:rsidRPr="002126EB">
              <w:rPr>
                <w:rFonts w:ascii="Times" w:eastAsia="Times New Roman" w:hAnsi="Times" w:cs="Times"/>
                <w:color w:val="222322"/>
                <w:sz w:val="24"/>
                <w:szCs w:val="24"/>
                <w:lang w:val="en-US" w:eastAsia="pt-BR"/>
              </w:rPr>
              <w:t>myself</w:t>
            </w:r>
            <w:proofErr w:type="gramEnd"/>
            <w:r w:rsidRPr="002126EB">
              <w:rPr>
                <w:rFonts w:ascii="Times" w:eastAsia="Times New Roman" w:hAnsi="Times" w:cs="Times"/>
                <w:color w:val="222322"/>
                <w:sz w:val="24"/>
                <w:szCs w:val="24"/>
                <w:lang w:val="en-US" w:eastAsia="pt-BR"/>
              </w:rPr>
              <w:t xml:space="preserve"> to do what I ought to do. It is closely related to the broader principle of righteousness. The former follows from the latter. Righteousness is doing as I ought to do. Self-discipline is compelling </w:t>
            </w:r>
            <w:proofErr w:type="gramStart"/>
            <w:r w:rsidRPr="002126EB">
              <w:rPr>
                <w:rFonts w:ascii="Times" w:eastAsia="Times New Roman" w:hAnsi="Times" w:cs="Times"/>
                <w:color w:val="222322"/>
                <w:sz w:val="24"/>
                <w:szCs w:val="24"/>
                <w:lang w:val="en-US" w:eastAsia="pt-BR"/>
              </w:rPr>
              <w:t>myself</w:t>
            </w:r>
            <w:proofErr w:type="gramEnd"/>
            <w:r w:rsidRPr="002126EB">
              <w:rPr>
                <w:rFonts w:ascii="Times" w:eastAsia="Times New Roman" w:hAnsi="Times" w:cs="Times"/>
                <w:color w:val="222322"/>
                <w:sz w:val="24"/>
                <w:szCs w:val="24"/>
                <w:lang w:val="en-US" w:eastAsia="pt-BR"/>
              </w:rPr>
              <w:t xml:space="preserve"> to do as I ought. In fact, a simple definition of Christian character is the self-discipline to do what is right. </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The problem every child has is that he or she is born with a sinful human nature. That sinful nature operates on the basis of the lusts of the flesh. The flesh is a reference to our old sinful nature and its basic </w:t>
            </w:r>
            <w:r w:rsidRPr="002126EB">
              <w:rPr>
                <w:rFonts w:ascii="Times" w:eastAsia="Times New Roman" w:hAnsi="Times" w:cs="Times"/>
                <w:i/>
                <w:iCs/>
                <w:color w:val="222322"/>
                <w:sz w:val="24"/>
                <w:szCs w:val="24"/>
                <w:lang w:val="en-US" w:eastAsia="pt-BR"/>
              </w:rPr>
              <w:t>modus operandi</w:t>
            </w:r>
            <w:r w:rsidRPr="002126EB">
              <w:rPr>
                <w:rFonts w:ascii="Times" w:eastAsia="Times New Roman" w:hAnsi="Times" w:cs="Times"/>
                <w:color w:val="222322"/>
                <w:sz w:val="24"/>
                <w:szCs w:val="24"/>
                <w:lang w:val="en-US" w:eastAsia="pt-BR"/>
              </w:rPr>
              <w:t> is “lust.” In its garden variety sense, that simply means desires or wants. Our children are born with a sinful nature that is characterized by self-interest, self-desire, and self-gratification. As a result all children are by nature selfish, lazy, and self-directed. The old nature lives for entertainment of self. </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 xml:space="preserve">In 1 Corinthians 9:25, the Bible says, “And every man that </w:t>
            </w:r>
            <w:proofErr w:type="spellStart"/>
            <w:r w:rsidRPr="002126EB">
              <w:rPr>
                <w:rFonts w:ascii="Times" w:eastAsia="Times New Roman" w:hAnsi="Times" w:cs="Times"/>
                <w:color w:val="222322"/>
                <w:sz w:val="24"/>
                <w:szCs w:val="24"/>
                <w:lang w:val="en-US" w:eastAsia="pt-BR"/>
              </w:rPr>
              <w:t>striveth</w:t>
            </w:r>
            <w:proofErr w:type="spellEnd"/>
            <w:r w:rsidRPr="002126EB">
              <w:rPr>
                <w:rFonts w:ascii="Times" w:eastAsia="Times New Roman" w:hAnsi="Times" w:cs="Times"/>
                <w:color w:val="222322"/>
                <w:sz w:val="24"/>
                <w:szCs w:val="24"/>
                <w:lang w:val="en-US" w:eastAsia="pt-BR"/>
              </w:rPr>
              <w:t xml:space="preserve"> for the </w:t>
            </w:r>
            <w:r w:rsidRPr="002126EB">
              <w:rPr>
                <w:rFonts w:ascii="Times" w:eastAsia="Times New Roman" w:hAnsi="Times" w:cs="Times"/>
                <w:color w:val="222322"/>
                <w:sz w:val="24"/>
                <w:szCs w:val="24"/>
                <w:lang w:val="en-US" w:eastAsia="pt-BR"/>
              </w:rPr>
              <w:lastRenderedPageBreak/>
              <w:t>mastery is temperate in all things.” Part of the fruit of the Spirit is “temperance” (Galatians 5:23). The English word </w:t>
            </w:r>
            <w:proofErr w:type="spellStart"/>
            <w:r w:rsidRPr="002126EB">
              <w:rPr>
                <w:rFonts w:ascii="Times" w:eastAsia="Times New Roman" w:hAnsi="Times" w:cs="Times"/>
                <w:i/>
                <w:iCs/>
                <w:color w:val="222322"/>
                <w:sz w:val="24"/>
                <w:szCs w:val="24"/>
                <w:lang w:val="en-US" w:eastAsia="pt-BR"/>
              </w:rPr>
              <w:t>temperance</w:t>
            </w:r>
            <w:r w:rsidRPr="002126EB">
              <w:rPr>
                <w:rFonts w:ascii="Times" w:eastAsia="Times New Roman" w:hAnsi="Times" w:cs="Times"/>
                <w:color w:val="222322"/>
                <w:sz w:val="24"/>
                <w:szCs w:val="24"/>
                <w:lang w:val="en-US" w:eastAsia="pt-BR"/>
              </w:rPr>
              <w:t>essentially</w:t>
            </w:r>
            <w:proofErr w:type="spellEnd"/>
            <w:r w:rsidRPr="002126EB">
              <w:rPr>
                <w:rFonts w:ascii="Times" w:eastAsia="Times New Roman" w:hAnsi="Times" w:cs="Times"/>
                <w:color w:val="222322"/>
                <w:sz w:val="24"/>
                <w:szCs w:val="24"/>
                <w:lang w:val="en-US" w:eastAsia="pt-BR"/>
              </w:rPr>
              <w:t xml:space="preserve"> means to be self-disciplined. In the greater scope of building character, it is impelling ourselves to do as we ought to do rather than what we want to do. If a child will develop strength of Christian character, his or her life will be built around doing as he ought to do rather than doing as he wants to do. </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There are a number of spiritual virtues which are closely related to be disciplined in life. Let us consider several of them.</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r>
            <w:r w:rsidRPr="002126EB">
              <w:rPr>
                <w:rFonts w:ascii="Times" w:eastAsia="Times New Roman" w:hAnsi="Times" w:cs="Times"/>
                <w:b/>
                <w:bCs/>
                <w:i/>
                <w:iCs/>
                <w:color w:val="222322"/>
                <w:sz w:val="24"/>
                <w:szCs w:val="24"/>
                <w:lang w:val="en-US" w:eastAsia="pt-BR"/>
              </w:rPr>
              <w:t>Diligence</w:t>
            </w:r>
            <w:r w:rsidRPr="002126EB">
              <w:rPr>
                <w:rFonts w:ascii="Times" w:eastAsia="Times New Roman" w:hAnsi="Times" w:cs="Times"/>
                <w:color w:val="222322"/>
                <w:sz w:val="24"/>
                <w:szCs w:val="24"/>
                <w:lang w:val="en-US" w:eastAsia="pt-BR"/>
              </w:rPr>
              <w:t>. The word </w:t>
            </w:r>
            <w:r w:rsidRPr="002126EB">
              <w:rPr>
                <w:rFonts w:ascii="Times" w:eastAsia="Times New Roman" w:hAnsi="Times" w:cs="Times"/>
                <w:i/>
                <w:iCs/>
                <w:color w:val="222322"/>
                <w:sz w:val="24"/>
                <w:szCs w:val="24"/>
                <w:lang w:val="en-US" w:eastAsia="pt-BR"/>
              </w:rPr>
              <w:t>diligence</w:t>
            </w:r>
            <w:r w:rsidRPr="002126EB">
              <w:rPr>
                <w:rFonts w:ascii="Times" w:eastAsia="Times New Roman" w:hAnsi="Times" w:cs="Times"/>
                <w:color w:val="222322"/>
                <w:sz w:val="24"/>
                <w:szCs w:val="24"/>
                <w:lang w:val="en-US" w:eastAsia="pt-BR"/>
              </w:rPr>
              <w:t> is found in both the Old and New Testaments. The thought is to be careful to do what ought to be done. In fact, the literal sense is “to hasten the matter.” It is the antithesis of procrastination. It is closely related to being punctual. All of this goes back to the more basic concept of compelling ourselves to do as we ought to do which is self-discipline.</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r>
            <w:r w:rsidRPr="002126EB">
              <w:rPr>
                <w:rFonts w:ascii="Times" w:eastAsia="Times New Roman" w:hAnsi="Times" w:cs="Times"/>
                <w:b/>
                <w:bCs/>
                <w:i/>
                <w:iCs/>
                <w:color w:val="222322"/>
                <w:sz w:val="24"/>
                <w:szCs w:val="24"/>
                <w:lang w:val="en-US" w:eastAsia="pt-BR"/>
              </w:rPr>
              <w:t>Faithfulness</w:t>
            </w:r>
            <w:r w:rsidRPr="002126EB">
              <w:rPr>
                <w:rFonts w:ascii="Times" w:eastAsia="Times New Roman" w:hAnsi="Times" w:cs="Times"/>
                <w:color w:val="222322"/>
                <w:sz w:val="24"/>
                <w:szCs w:val="24"/>
                <w:lang w:val="en-US" w:eastAsia="pt-BR"/>
              </w:rPr>
              <w:t>. Whether it is being faithful to church services, faithful to daily Bible reading and prayer, or faithful in Christian service, self-discipline is just beneath the surface. I may not “feel” like getting up early to read the Bible in the morning, but self-discipline will impel me to do so. I may not “want” to go to a meeting of the church, but self-discipline compels me to do as I ought. I may be tempted to slack off in a given area of Christian service, but the self-discipline to do what is right will prod me to be faithful in that service. </w:t>
            </w:r>
            <w:r w:rsidRPr="002126EB">
              <w:rPr>
                <w:rFonts w:ascii="Times" w:eastAsia="Times New Roman" w:hAnsi="Times" w:cs="Times"/>
                <w:i/>
                <w:iCs/>
                <w:color w:val="222322"/>
                <w:sz w:val="24"/>
                <w:szCs w:val="24"/>
                <w:lang w:val="en-US" w:eastAsia="pt-BR"/>
              </w:rPr>
              <w:t>Shallow Christians do what they want to do. Mature Christians do what they ought to do</w:t>
            </w:r>
            <w:r w:rsidRPr="002126EB">
              <w:rPr>
                <w:rFonts w:ascii="Times" w:eastAsia="Times New Roman" w:hAnsi="Times" w:cs="Times"/>
                <w:color w:val="222322"/>
                <w:sz w:val="24"/>
                <w:szCs w:val="24"/>
                <w:lang w:val="en-US" w:eastAsia="pt-BR"/>
              </w:rPr>
              <w:t>.</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r>
            <w:r w:rsidRPr="002126EB">
              <w:rPr>
                <w:rFonts w:ascii="Times" w:eastAsia="Times New Roman" w:hAnsi="Times" w:cs="Times"/>
                <w:b/>
                <w:bCs/>
                <w:i/>
                <w:iCs/>
                <w:color w:val="222322"/>
                <w:sz w:val="24"/>
                <w:szCs w:val="24"/>
                <w:lang w:val="en-US" w:eastAsia="pt-BR"/>
              </w:rPr>
              <w:t>Education</w:t>
            </w:r>
            <w:r w:rsidRPr="002126EB">
              <w:rPr>
                <w:rFonts w:ascii="Times" w:eastAsia="Times New Roman" w:hAnsi="Times" w:cs="Times"/>
                <w:color w:val="222322"/>
                <w:sz w:val="24"/>
                <w:szCs w:val="24"/>
                <w:lang w:val="en-US" w:eastAsia="pt-BR"/>
              </w:rPr>
              <w:t>. Discipline is also a major factor in the process of education. Little Johnny may not feel like doing his school work. But if he has been taught to be self-</w:t>
            </w:r>
            <w:r w:rsidRPr="002126EB">
              <w:rPr>
                <w:rFonts w:ascii="Times" w:eastAsia="Times New Roman" w:hAnsi="Times" w:cs="Times"/>
                <w:color w:val="222322"/>
                <w:sz w:val="24"/>
                <w:szCs w:val="24"/>
                <w:lang w:val="en-US" w:eastAsia="pt-BR"/>
              </w:rPr>
              <w:lastRenderedPageBreak/>
              <w:t>disciplined in life, he will do it anyway. It is more fun to stare out the window and watch what is going on out there than paying attention. It is more fun to tease and make faces than concentrate on the lesson at hand. A child who has been taught to be self-disciplined will not find it difficult to focus on what he ought to be doing rather than on what he wants or feels like doing.</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r>
            <w:r w:rsidRPr="002126EB">
              <w:rPr>
                <w:rFonts w:ascii="Times" w:eastAsia="Times New Roman" w:hAnsi="Times" w:cs="Times"/>
                <w:b/>
                <w:bCs/>
                <w:i/>
                <w:iCs/>
                <w:color w:val="222322"/>
                <w:sz w:val="24"/>
                <w:szCs w:val="24"/>
                <w:lang w:val="en-US" w:eastAsia="pt-BR"/>
              </w:rPr>
              <w:t>Organization</w:t>
            </w:r>
            <w:r w:rsidRPr="002126EB">
              <w:rPr>
                <w:rFonts w:ascii="Times" w:eastAsia="Times New Roman" w:hAnsi="Times" w:cs="Times"/>
                <w:color w:val="222322"/>
                <w:sz w:val="24"/>
                <w:szCs w:val="24"/>
                <w:lang w:val="en-US" w:eastAsia="pt-BR"/>
              </w:rPr>
              <w:t>. Self-discipline is the key to organization. Essentially, being organized is thinking ahead. The reason people are unorganized is that they live in the present and do not think about what is coming next until it happens. It is easier to enjoy the moment than to exercise our minds in trying to think. This consigns many to a state of perpetual disorganization.</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All of these come back to the basic principle of self-discipline. But self-discipline is rooted in the even more basic principle of righteousness which is doing as we ought. Our new nature has been created in righteousness and true holiness. Hence, a life disciplined to do what is right is synchronous with the new nature. Parents, you will do yourself and your children a great favor by instilling in them self-discipline of life. It is a great positive.</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r>
            <w:r w:rsidRPr="002126EB">
              <w:rPr>
                <w:rFonts w:ascii="Times" w:eastAsia="Times New Roman" w:hAnsi="Times" w:cs="Times"/>
                <w:b/>
                <w:bCs/>
                <w:color w:val="222322"/>
                <w:sz w:val="24"/>
                <w:szCs w:val="24"/>
                <w:lang w:val="en-US" w:eastAsia="pt-BR"/>
              </w:rPr>
              <w:t>IV. THE PRINCIPLE OF OBEDIENCE</w:t>
            </w:r>
            <w:r w:rsidRPr="002126EB">
              <w:rPr>
                <w:rFonts w:ascii="Times" w:eastAsia="Times New Roman" w:hAnsi="Times" w:cs="Times"/>
                <w:b/>
                <w:bCs/>
                <w:color w:val="222322"/>
                <w:sz w:val="24"/>
                <w:szCs w:val="24"/>
                <w:lang w:val="en-US" w:eastAsia="pt-BR"/>
              </w:rPr>
              <w:br/>
            </w:r>
            <w:r w:rsidRPr="002126EB">
              <w:rPr>
                <w:rFonts w:ascii="Times" w:eastAsia="Times New Roman" w:hAnsi="Times" w:cs="Times"/>
                <w:color w:val="222322"/>
                <w:sz w:val="24"/>
                <w:szCs w:val="24"/>
                <w:lang w:val="en-US" w:eastAsia="pt-BR"/>
              </w:rPr>
              <w:br/>
              <w:t xml:space="preserve">One of the most basic commands in the Bible for children is found in Ephesians 6:4. “Children obey your parents in the Lord, for this is right.” Few things are more basic than that. But whether a child obeys his or her parents is largely up to the parents. A disobedient child reflects parents who have not trained their child to obey. One of the axiomatic rules in our home was “We always obey.” If my dog is unruly, disobedient and undisciplined, who is at fault, the dog or me? Training a dog takes a great deal of time and </w:t>
            </w:r>
            <w:r w:rsidRPr="002126EB">
              <w:rPr>
                <w:rFonts w:ascii="Times" w:eastAsia="Times New Roman" w:hAnsi="Times" w:cs="Times"/>
                <w:color w:val="222322"/>
                <w:sz w:val="24"/>
                <w:szCs w:val="24"/>
                <w:lang w:val="en-US" w:eastAsia="pt-BR"/>
              </w:rPr>
              <w:lastRenderedPageBreak/>
              <w:t>patience. Training a child takes even more. We positively demanded that our children obey us. If they did not obey, there were immediate and consistent consequences. Every time. Every single time. </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There are several principles to be remembered when enforcing rules. </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r>
            <w:r w:rsidRPr="002126EB">
              <w:rPr>
                <w:rFonts w:ascii="Times" w:eastAsia="Times New Roman" w:hAnsi="Times" w:cs="Times"/>
                <w:i/>
                <w:iCs/>
                <w:color w:val="222322"/>
                <w:sz w:val="24"/>
                <w:szCs w:val="24"/>
                <w:lang w:val="en-US" w:eastAsia="pt-BR"/>
              </w:rPr>
              <w:t>First, rules must be immediately enforced. </w:t>
            </w:r>
            <w:r w:rsidRPr="002126EB">
              <w:rPr>
                <w:rFonts w:ascii="Times" w:eastAsia="Times New Roman" w:hAnsi="Times" w:cs="Times"/>
                <w:i/>
                <w:iCs/>
                <w:color w:val="222322"/>
                <w:sz w:val="24"/>
                <w:szCs w:val="24"/>
                <w:lang w:val="en-US" w:eastAsia="pt-BR"/>
              </w:rPr>
              <w:br/>
            </w:r>
            <w:r w:rsidRPr="002126EB">
              <w:rPr>
                <w:rFonts w:ascii="Times" w:eastAsia="Times New Roman" w:hAnsi="Times" w:cs="Times"/>
                <w:color w:val="222322"/>
                <w:sz w:val="24"/>
                <w:szCs w:val="24"/>
                <w:lang w:val="en-US" w:eastAsia="pt-BR"/>
              </w:rPr>
              <w:br/>
              <w:t>As a pastor, I have visited in thousands of home. I have witnessed the following scenario played out numerous times. The details may vary, but the basic incident was always similar. Mom would say to Junior, “It’s time to go to bed.” (Or some other parental directive) Junior ignored his mother and continued to watch the TV. She continued her conversation with me. After a few moments, she would say. “Junior I told you to go and get ready for bed.” He replied, “Awe, I don’t want to.” Mom let that go by. A few moments later, Mom became a little hot about the matter. She raised the volume of her voice and said, “I TOLD YOU TO GET READY FOR BED.” Junior, replied, “But Mom, I WANT to watch my program.” Mom tolerated that counter for a few more moments. She then announced, “THIS IS THE LAST TIME I AM GOING TO TELL YOU. GO AND GET READY FOR BED!” Junior, by now himself getting exasperated at being shouted at, shouts back, “I TOLD YOU, I DON’T WANT TO!” Finally, Mom shouts, “I AM WARNING YOU. MARCH RIGHT NOW, OR I AM GOING TO WHIP YOU!”</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The real culprit was not Junior. He knew from considerable experience that Mom could be ignored. Mom was too lazy to get up and deal with the situation. She, in fact, was in her own way contributing to the delinquency of Junior. </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lastRenderedPageBreak/>
              <w:br/>
            </w:r>
            <w:r w:rsidRPr="002126EB">
              <w:rPr>
                <w:rFonts w:ascii="Times" w:eastAsia="Times New Roman" w:hAnsi="Times" w:cs="Times"/>
                <w:i/>
                <w:iCs/>
                <w:color w:val="222322"/>
                <w:sz w:val="24"/>
                <w:szCs w:val="24"/>
                <w:lang w:val="en-US" w:eastAsia="pt-BR"/>
              </w:rPr>
              <w:t>Secondly, the basic rules of the home must be consistently enforced. </w:t>
            </w:r>
            <w:r w:rsidRPr="002126EB">
              <w:rPr>
                <w:rFonts w:ascii="Times" w:eastAsia="Times New Roman" w:hAnsi="Times" w:cs="Times"/>
                <w:i/>
                <w:iCs/>
                <w:color w:val="222322"/>
                <w:sz w:val="24"/>
                <w:szCs w:val="24"/>
                <w:lang w:val="en-US" w:eastAsia="pt-BR"/>
              </w:rPr>
              <w:br/>
            </w:r>
            <w:r w:rsidRPr="002126EB">
              <w:rPr>
                <w:rFonts w:ascii="Times" w:eastAsia="Times New Roman" w:hAnsi="Times" w:cs="Times"/>
                <w:color w:val="222322"/>
                <w:sz w:val="24"/>
                <w:szCs w:val="24"/>
                <w:lang w:val="en-US" w:eastAsia="pt-BR"/>
              </w:rPr>
              <w:br/>
              <w:t>If it is wrong to do something on Monday, you had better deal with it on Tuesday and Wednesday the same way. Consistency is a valuable jewel in the crown of parental leadership. Incidentally, inconsistency is a major factor in provoking adolescent rebellion later in life. </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r>
            <w:r w:rsidRPr="002126EB">
              <w:rPr>
                <w:rFonts w:ascii="Times" w:eastAsia="Times New Roman" w:hAnsi="Times" w:cs="Times"/>
                <w:i/>
                <w:iCs/>
                <w:color w:val="222322"/>
                <w:sz w:val="24"/>
                <w:szCs w:val="24"/>
                <w:lang w:val="en-US" w:eastAsia="pt-BR"/>
              </w:rPr>
              <w:t>Finally, family rules need to be fairly and wisely enforced. </w:t>
            </w:r>
            <w:r w:rsidRPr="002126EB">
              <w:rPr>
                <w:rFonts w:ascii="Times" w:eastAsia="Times New Roman" w:hAnsi="Times" w:cs="Times"/>
                <w:i/>
                <w:iCs/>
                <w:color w:val="222322"/>
                <w:sz w:val="24"/>
                <w:szCs w:val="24"/>
                <w:lang w:val="en-US" w:eastAsia="pt-BR"/>
              </w:rPr>
              <w:br/>
            </w:r>
            <w:r w:rsidRPr="002126EB">
              <w:rPr>
                <w:rFonts w:ascii="Times" w:eastAsia="Times New Roman" w:hAnsi="Times" w:cs="Times"/>
                <w:color w:val="222322"/>
                <w:sz w:val="24"/>
                <w:szCs w:val="24"/>
                <w:lang w:val="en-US" w:eastAsia="pt-BR"/>
              </w:rPr>
              <w:br/>
              <w:t>Parents need the wisdom of Solomon. We need to be just and fair in dealing with our children. Though this section may seem authoritarian and unbending, there are times when children forget, or in their childish immaturity make mistakes.</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There are several broad principles for developing obedience. One is positive re-enforcement. Perhaps the greatest positive re-enforcement is the matter of love. We need to let our children know that we love them. Then, a form of positive re-enforcement is to always teach the rules or policies ahead of time. Another helpful means of positive re-enforcement is the use of incentives to achieve desired behavior. Finally, it absolutely critical that we provided positive re-enforcement by our example.</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The other side of the coin in developing obedience is negative re-enforcement. A simple principle in punishing children is that the punishment must always exceed the pleasure or enjoyment of the wrong doing. Perhaps, the most basic form of punishment, particularly for smaller children, is the matter of spanking. Much could be said, but let us consider several simple basics thereof.</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1. </w:t>
            </w:r>
            <w:r w:rsidRPr="002126EB">
              <w:rPr>
                <w:rFonts w:ascii="Times" w:eastAsia="Times New Roman" w:hAnsi="Times" w:cs="Times"/>
                <w:i/>
                <w:iCs/>
                <w:color w:val="222322"/>
                <w:sz w:val="24"/>
                <w:szCs w:val="24"/>
                <w:lang w:val="en-US" w:eastAsia="pt-BR"/>
              </w:rPr>
              <w:t>Establish ahead of time the basis for spanking your children</w:t>
            </w:r>
            <w:r w:rsidRPr="002126EB">
              <w:rPr>
                <w:rFonts w:ascii="Times" w:eastAsia="Times New Roman" w:hAnsi="Times" w:cs="Times"/>
                <w:color w:val="222322"/>
                <w:sz w:val="24"/>
                <w:szCs w:val="24"/>
                <w:lang w:val="en-US" w:eastAsia="pt-BR"/>
              </w:rPr>
              <w:t xml:space="preserve">. At our house, it </w:t>
            </w:r>
            <w:r w:rsidRPr="002126EB">
              <w:rPr>
                <w:rFonts w:ascii="Times" w:eastAsia="Times New Roman" w:hAnsi="Times" w:cs="Times"/>
                <w:color w:val="222322"/>
                <w:sz w:val="24"/>
                <w:szCs w:val="24"/>
                <w:lang w:val="en-US" w:eastAsia="pt-BR"/>
              </w:rPr>
              <w:lastRenderedPageBreak/>
              <w:t>was made clear ahead of time that if our girls violated rules in three particular areas, there would be an automatic spanking. (Those three areas were direct disobedience, lying, and disrespect to a parent.)</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2. </w:t>
            </w:r>
            <w:r w:rsidRPr="002126EB">
              <w:rPr>
                <w:rFonts w:ascii="Times" w:eastAsia="Times New Roman" w:hAnsi="Times" w:cs="Times"/>
                <w:i/>
                <w:iCs/>
                <w:color w:val="222322"/>
                <w:sz w:val="24"/>
                <w:szCs w:val="24"/>
                <w:lang w:val="en-US" w:eastAsia="pt-BR"/>
              </w:rPr>
              <w:t>Establish standard implements for administering spankings</w:t>
            </w:r>
            <w:r w:rsidRPr="002126EB">
              <w:rPr>
                <w:rFonts w:ascii="Times" w:eastAsia="Times New Roman" w:hAnsi="Times" w:cs="Times"/>
                <w:color w:val="222322"/>
                <w:sz w:val="24"/>
                <w:szCs w:val="24"/>
                <w:lang w:val="en-US" w:eastAsia="pt-BR"/>
              </w:rPr>
              <w:t>. There have been numerous implements used over the centuries ranging from switches to belts. We often used paint-stirring paddles.</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3. </w:t>
            </w:r>
            <w:r w:rsidRPr="002126EB">
              <w:rPr>
                <w:rFonts w:ascii="Times" w:eastAsia="Times New Roman" w:hAnsi="Times" w:cs="Times"/>
                <w:i/>
                <w:iCs/>
                <w:color w:val="222322"/>
                <w:sz w:val="24"/>
                <w:szCs w:val="24"/>
                <w:lang w:val="en-US" w:eastAsia="pt-BR"/>
              </w:rPr>
              <w:t>Establish a standard place to administer spankings</w:t>
            </w:r>
            <w:r w:rsidRPr="002126EB">
              <w:rPr>
                <w:rFonts w:ascii="Times" w:eastAsia="Times New Roman" w:hAnsi="Times" w:cs="Times"/>
                <w:color w:val="222322"/>
                <w:sz w:val="24"/>
                <w:szCs w:val="24"/>
                <w:lang w:val="en-US" w:eastAsia="pt-BR"/>
              </w:rPr>
              <w:t>. We never spanked our children publicly for a variety of reasons. However, at home, we chose a neutral room--that was the bathroom. There on the toilet was the waiting paint-stirring stick.</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4. </w:t>
            </w:r>
            <w:r w:rsidRPr="002126EB">
              <w:rPr>
                <w:rFonts w:ascii="Times" w:eastAsia="Times New Roman" w:hAnsi="Times" w:cs="Times"/>
                <w:i/>
                <w:iCs/>
                <w:color w:val="222322"/>
                <w:sz w:val="24"/>
                <w:szCs w:val="24"/>
                <w:lang w:val="en-US" w:eastAsia="pt-BR"/>
              </w:rPr>
              <w:t>Establish standard spanking polices</w:t>
            </w:r>
            <w:r w:rsidRPr="002126EB">
              <w:rPr>
                <w:rFonts w:ascii="Times" w:eastAsia="Times New Roman" w:hAnsi="Times" w:cs="Times"/>
                <w:color w:val="222322"/>
                <w:sz w:val="24"/>
                <w:szCs w:val="24"/>
                <w:lang w:val="en-US" w:eastAsia="pt-BR"/>
              </w:rPr>
              <w:t>. Depending on the age of the children and the nature of the offense, we had guidelines for how many swats they might receive. [The important thing is to spank effectively so that the pain of the punishment exceeds the gain of disobedience.]</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5. </w:t>
            </w:r>
            <w:r w:rsidRPr="002126EB">
              <w:rPr>
                <w:rFonts w:ascii="Times" w:eastAsia="Times New Roman" w:hAnsi="Times" w:cs="Times"/>
                <w:i/>
                <w:iCs/>
                <w:color w:val="222322"/>
                <w:sz w:val="24"/>
                <w:szCs w:val="24"/>
                <w:lang w:val="en-US" w:eastAsia="pt-BR"/>
              </w:rPr>
              <w:t>Always stay under control</w:t>
            </w:r>
            <w:r w:rsidRPr="002126EB">
              <w:rPr>
                <w:rFonts w:ascii="Times" w:eastAsia="Times New Roman" w:hAnsi="Times" w:cs="Times"/>
                <w:color w:val="222322"/>
                <w:sz w:val="24"/>
                <w:szCs w:val="24"/>
                <w:lang w:val="en-US" w:eastAsia="pt-BR"/>
              </w:rPr>
              <w:t>. Never spank in anger or in a fit of lost temper. We always endeavored to be cool, calm, and collected.</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6. </w:t>
            </w:r>
            <w:r w:rsidRPr="002126EB">
              <w:rPr>
                <w:rFonts w:ascii="Times" w:eastAsia="Times New Roman" w:hAnsi="Times" w:cs="Times"/>
                <w:i/>
                <w:iCs/>
                <w:color w:val="222322"/>
                <w:sz w:val="24"/>
                <w:szCs w:val="24"/>
                <w:lang w:val="en-US" w:eastAsia="pt-BR"/>
              </w:rPr>
              <w:t>Spank soon after the offense</w:t>
            </w:r>
            <w:r w:rsidRPr="002126EB">
              <w:rPr>
                <w:rFonts w:ascii="Times" w:eastAsia="Times New Roman" w:hAnsi="Times" w:cs="Times"/>
                <w:color w:val="222322"/>
                <w:sz w:val="24"/>
                <w:szCs w:val="24"/>
                <w:lang w:val="en-US" w:eastAsia="pt-BR"/>
              </w:rPr>
              <w:t>. Though we refrained from spanking in public, we would try to deal with a matter as soon as was practically possible thereafter.</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7. </w:t>
            </w:r>
            <w:r w:rsidRPr="002126EB">
              <w:rPr>
                <w:rFonts w:ascii="Times" w:eastAsia="Times New Roman" w:hAnsi="Times" w:cs="Times"/>
                <w:i/>
                <w:iCs/>
                <w:color w:val="222322"/>
                <w:sz w:val="24"/>
                <w:szCs w:val="24"/>
                <w:lang w:val="en-US" w:eastAsia="pt-BR"/>
              </w:rPr>
              <w:t>Do not reject your children</w:t>
            </w:r>
            <w:r w:rsidRPr="002126EB">
              <w:rPr>
                <w:rFonts w:ascii="Times" w:eastAsia="Times New Roman" w:hAnsi="Times" w:cs="Times"/>
                <w:color w:val="222322"/>
                <w:sz w:val="24"/>
                <w:szCs w:val="24"/>
                <w:lang w:val="en-US" w:eastAsia="pt-BR"/>
              </w:rPr>
              <w:t>. Love them. In the aftermath of a spanking, we would always hug our children and tell them we loved them. It also was a time for retrospection as to why they had been spanked. But we always sought to conclude such unhappy times with a hug and kiss.</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r>
            <w:r w:rsidRPr="002126EB">
              <w:rPr>
                <w:rFonts w:ascii="Times" w:eastAsia="Times New Roman" w:hAnsi="Times" w:cs="Times"/>
                <w:b/>
                <w:bCs/>
                <w:color w:val="222322"/>
                <w:sz w:val="24"/>
                <w:szCs w:val="24"/>
                <w:lang w:val="en-US" w:eastAsia="pt-BR"/>
              </w:rPr>
              <w:lastRenderedPageBreak/>
              <w:t>V. THE PRINCIPLE OF SEPARATION</w:t>
            </w:r>
            <w:r w:rsidRPr="002126EB">
              <w:rPr>
                <w:rFonts w:ascii="Times" w:eastAsia="Times New Roman" w:hAnsi="Times" w:cs="Times"/>
                <w:b/>
                <w:bCs/>
                <w:color w:val="222322"/>
                <w:sz w:val="24"/>
                <w:szCs w:val="24"/>
                <w:lang w:val="en-US" w:eastAsia="pt-BR"/>
              </w:rPr>
              <w:br/>
            </w:r>
            <w:r w:rsidRPr="002126EB">
              <w:rPr>
                <w:rFonts w:ascii="Times" w:eastAsia="Times New Roman" w:hAnsi="Times" w:cs="Times"/>
                <w:color w:val="222322"/>
                <w:sz w:val="24"/>
                <w:szCs w:val="24"/>
                <w:lang w:val="en-US" w:eastAsia="pt-BR"/>
              </w:rPr>
              <w:br/>
              <w:t xml:space="preserve">We touch upon what for some is a controversial point, which is separation from the world. I learned long ago that the biblical principle of separation is exceedingly practical. But that truth did not come into clear focus until I was a father and rearing children. The Bible is clear. We read in 2 Corinthians 6:17, “Wherefore come out from among them, and be ye separate, </w:t>
            </w:r>
            <w:proofErr w:type="spellStart"/>
            <w:r w:rsidRPr="002126EB">
              <w:rPr>
                <w:rFonts w:ascii="Times" w:eastAsia="Times New Roman" w:hAnsi="Times" w:cs="Times"/>
                <w:color w:val="222322"/>
                <w:sz w:val="24"/>
                <w:szCs w:val="24"/>
                <w:lang w:val="en-US" w:eastAsia="pt-BR"/>
              </w:rPr>
              <w:t>saith</w:t>
            </w:r>
            <w:proofErr w:type="spellEnd"/>
            <w:r w:rsidRPr="002126EB">
              <w:rPr>
                <w:rFonts w:ascii="Times" w:eastAsia="Times New Roman" w:hAnsi="Times" w:cs="Times"/>
                <w:color w:val="222322"/>
                <w:sz w:val="24"/>
                <w:szCs w:val="24"/>
                <w:lang w:val="en-US" w:eastAsia="pt-BR"/>
              </w:rPr>
              <w:t xml:space="preserve"> the Lord, and touch not the unclean thing; and I will receive you.” God said “And be not conformed to this world” in Romans 12:2. He further commanded, “Love not the world, neither the things that are in the world. If any </w:t>
            </w:r>
            <w:proofErr w:type="gramStart"/>
            <w:r w:rsidRPr="002126EB">
              <w:rPr>
                <w:rFonts w:ascii="Times" w:eastAsia="Times New Roman" w:hAnsi="Times" w:cs="Times"/>
                <w:color w:val="222322"/>
                <w:sz w:val="24"/>
                <w:szCs w:val="24"/>
                <w:lang w:val="en-US" w:eastAsia="pt-BR"/>
              </w:rPr>
              <w:t>man love</w:t>
            </w:r>
            <w:proofErr w:type="gramEnd"/>
            <w:r w:rsidRPr="002126EB">
              <w:rPr>
                <w:rFonts w:ascii="Times" w:eastAsia="Times New Roman" w:hAnsi="Times" w:cs="Times"/>
                <w:color w:val="222322"/>
                <w:sz w:val="24"/>
                <w:szCs w:val="24"/>
                <w:lang w:val="en-US" w:eastAsia="pt-BR"/>
              </w:rPr>
              <w:t xml:space="preserve"> the world, the love of the Father is not in him. For all that is in the world, the lust of the flesh, and the lust of the eyes, and the pride of life, is not of the Father, but is of the world” (1 John 2:15-16). </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Separation from the world and the things which are in the world is not legalism as is often alleged. It is obedience to God and, as mentioned, exceedingly practical. </w:t>
            </w:r>
            <w:r w:rsidRPr="002126EB">
              <w:rPr>
                <w:rFonts w:ascii="Times" w:eastAsia="Times New Roman" w:hAnsi="Times" w:cs="Times"/>
                <w:i/>
                <w:iCs/>
                <w:color w:val="222322"/>
                <w:sz w:val="24"/>
                <w:szCs w:val="24"/>
                <w:lang w:val="en-US" w:eastAsia="pt-BR"/>
              </w:rPr>
              <w:t>The further we can keep our children from the influences of the world, the better it will be for them</w:t>
            </w:r>
            <w:r w:rsidRPr="002126EB">
              <w:rPr>
                <w:rFonts w:ascii="Times" w:eastAsia="Times New Roman" w:hAnsi="Times" w:cs="Times"/>
                <w:color w:val="222322"/>
                <w:sz w:val="24"/>
                <w:szCs w:val="24"/>
                <w:lang w:val="en-US" w:eastAsia="pt-BR"/>
              </w:rPr>
              <w:t>. </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The truth is, the devil has a target painted on the back of our children and he will do everything in his power to trying and snare them. He has two powerful allies: (1) the old nature and (2) the world. The farther we can keep out children from the deceitful enticements of the world, the less of an opportunity the devil has to reach them. God cried out, “O that there were such an heart in them, that they would fear me, and keep all my commandments always, that it might be well with them, and with their children for ever!” (Deuteronomy 5:29). </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 xml:space="preserve">Obedience to the biblical command of </w:t>
            </w:r>
            <w:r w:rsidRPr="002126EB">
              <w:rPr>
                <w:rFonts w:ascii="Times" w:eastAsia="Times New Roman" w:hAnsi="Times" w:cs="Times"/>
                <w:color w:val="222322"/>
                <w:sz w:val="24"/>
                <w:szCs w:val="24"/>
                <w:lang w:val="en-US" w:eastAsia="pt-BR"/>
              </w:rPr>
              <w:lastRenderedPageBreak/>
              <w:t>separating from the world is exceedingly practical. It will help keep them from being enticed by the excitements, entertainments, and allures of the world. </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 xml:space="preserve">Think of a little girl. Her open countenance and innocence are seemingly pure and wholesome. However, allow the bacteria of the world and its philosophy to begin to work in that sweet child, and before long that little girl may become a spiritually sour, rebellious young woman. We have all seen it. In their preschool and elementary years, they were so cute, so innocent, </w:t>
            </w:r>
            <w:proofErr w:type="gramStart"/>
            <w:r w:rsidRPr="002126EB">
              <w:rPr>
                <w:rFonts w:ascii="Times" w:eastAsia="Times New Roman" w:hAnsi="Times" w:cs="Times"/>
                <w:color w:val="222322"/>
                <w:sz w:val="24"/>
                <w:szCs w:val="24"/>
                <w:lang w:val="en-US" w:eastAsia="pt-BR"/>
              </w:rPr>
              <w:t>so</w:t>
            </w:r>
            <w:proofErr w:type="gramEnd"/>
            <w:r w:rsidRPr="002126EB">
              <w:rPr>
                <w:rFonts w:ascii="Times" w:eastAsia="Times New Roman" w:hAnsi="Times" w:cs="Times"/>
                <w:color w:val="222322"/>
                <w:sz w:val="24"/>
                <w:szCs w:val="24"/>
                <w:lang w:val="en-US" w:eastAsia="pt-BR"/>
              </w:rPr>
              <w:t xml:space="preserve"> wholesome. However, when they reached their adolescent years, they became rebellious, sour, and sometimes incorrigible. That innocent, open countenance became hard and defiant. Their clothing and hair styles became the uniform of whatever the latest fad of rebellion was. Plus, they may actually be doing the stuff that they look like. What happened? The devil, along with his allies in the world and the carnal old nature within, snagged another young person. And the children in Christian homes certainly are not immune. </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There are numerous enticements of the world. But let us touch briefly upon several means by which the devil snares the kids in Christian homes.</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1. </w:t>
            </w:r>
            <w:r w:rsidRPr="002126EB">
              <w:rPr>
                <w:rFonts w:ascii="Times" w:eastAsia="Times New Roman" w:hAnsi="Times" w:cs="Times"/>
                <w:i/>
                <w:iCs/>
                <w:color w:val="222322"/>
                <w:sz w:val="24"/>
                <w:szCs w:val="24"/>
                <w:lang w:val="en-US" w:eastAsia="pt-BR"/>
              </w:rPr>
              <w:t>Perhaps more than anything else, the devil uses the power of music to get his hooks into young people</w:t>
            </w:r>
            <w:r w:rsidRPr="002126EB">
              <w:rPr>
                <w:rFonts w:ascii="Times" w:eastAsia="Times New Roman" w:hAnsi="Times" w:cs="Times"/>
                <w:color w:val="222322"/>
                <w:sz w:val="24"/>
                <w:szCs w:val="24"/>
                <w:lang w:val="en-US" w:eastAsia="pt-BR"/>
              </w:rPr>
              <w:t xml:space="preserve">. We do not have the space to elaborate at length about the perils of music. But suffice it to say that the world’s music is a primary device of the devil in getting hold of young people, and that certainly includes children in Christian homes. In the years our children were growing up, they simply were not allowed to listen to rock music or any other form of the world’s music. We did not allow them to have a radio, stereo or other type of playback device in their rooms. Technology has changed over the </w:t>
            </w:r>
            <w:r w:rsidRPr="002126EB">
              <w:rPr>
                <w:rFonts w:ascii="Times" w:eastAsia="Times New Roman" w:hAnsi="Times" w:cs="Times"/>
                <w:color w:val="222322"/>
                <w:sz w:val="24"/>
                <w:szCs w:val="24"/>
                <w:lang w:val="en-US" w:eastAsia="pt-BR"/>
              </w:rPr>
              <w:lastRenderedPageBreak/>
              <w:t>years, but the principle is the same. We currently have a foster daughter in our home, and she is not allowed to play any music on her iPod which is not approved. More Christian young people have been drawn into the world by way of the world’s music than probably any other one means. It is powerful. One of the best things you as a parent can do is control the music to which your children listen. You will never regret that decision.</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2. </w:t>
            </w:r>
            <w:r w:rsidRPr="002126EB">
              <w:rPr>
                <w:rFonts w:ascii="Times" w:eastAsia="Times New Roman" w:hAnsi="Times" w:cs="Times"/>
                <w:i/>
                <w:iCs/>
                <w:color w:val="222322"/>
                <w:sz w:val="24"/>
                <w:szCs w:val="24"/>
                <w:lang w:val="en-US" w:eastAsia="pt-BR"/>
              </w:rPr>
              <w:t>Another powerful device of the devil is television and the proliferation of videos </w:t>
            </w:r>
            <w:r w:rsidRPr="002126EB">
              <w:rPr>
                <w:rFonts w:ascii="Times" w:eastAsia="Times New Roman" w:hAnsi="Times" w:cs="Times"/>
                <w:color w:val="222322"/>
                <w:sz w:val="24"/>
                <w:szCs w:val="24"/>
                <w:lang w:val="en-US" w:eastAsia="pt-BR"/>
              </w:rPr>
              <w:t>(regardless of the media or technical format). Television and the Hollywood are the quintessence of the world’s system. Be extremely careful at what you allow your children to watch. The glamour and entertainment values of the world can quickly draw a child in a Christian home away from the Word of God and the things of God. The devil knows that and he works relentlessly to attract young eyes to the display screen.</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3. </w:t>
            </w:r>
            <w:r w:rsidRPr="002126EB">
              <w:rPr>
                <w:rFonts w:ascii="Times" w:eastAsia="Times New Roman" w:hAnsi="Times" w:cs="Times"/>
                <w:i/>
                <w:iCs/>
                <w:color w:val="222322"/>
                <w:sz w:val="24"/>
                <w:szCs w:val="24"/>
                <w:lang w:val="en-US" w:eastAsia="pt-BR"/>
              </w:rPr>
              <w:t>The Internet is a modern phenomena unknown when my girls were growing up, but it is a reality in virtually every American home today</w:t>
            </w:r>
            <w:r w:rsidRPr="002126EB">
              <w:rPr>
                <w:rFonts w:ascii="Times" w:eastAsia="Times New Roman" w:hAnsi="Times" w:cs="Times"/>
                <w:color w:val="222322"/>
                <w:sz w:val="24"/>
                <w:szCs w:val="24"/>
                <w:lang w:val="en-US" w:eastAsia="pt-BR"/>
              </w:rPr>
              <w:t xml:space="preserve">. The Internet can range from extremely useful and helpful as an educational and even spiritual resource to extremely wicked and vile. One can find wonderful spiritual help on the Internet. And, one can find the vilest of pornography and filth there. The up and coming generation is adept at exploiting the latest technologies and websites. We presently have a teen foster child living in our home. We have set down several rules for her use of the Internet. First, she can only go online with the family laptop in the living or dining room where it is open for all to see what she is doing. Second, we require her to give us all her passwords so that if necessary we can monitor what she is up to online. Third, she has been instructed that she cannot visit chat rooms of any variety, nor can she have a </w:t>
            </w:r>
            <w:r w:rsidRPr="002126EB">
              <w:rPr>
                <w:rFonts w:ascii="Times" w:eastAsia="Times New Roman" w:hAnsi="Times" w:cs="Times"/>
                <w:color w:val="222322"/>
                <w:sz w:val="24"/>
                <w:szCs w:val="24"/>
                <w:lang w:val="en-US" w:eastAsia="pt-BR"/>
              </w:rPr>
              <w:lastRenderedPageBreak/>
              <w:t>MySpace page. From time to time, we add other popular websites to the off-limits list. I occasionally check the browser history of that computer to monitor what sites are being visited. Our system may not be fool proof, but we are reasonably confident that we have the situation under control. Some parents use filters and they can be very helpful, especially for boys using the Internet. Pornography is just a click away and most kids know how to find it. </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You will never regret keeping a very short leash on the usage of the internet by your children. Separation from the world is scriptural and it is exceedingly practical in keeping our kids away from the snare of the devil. It is not legalism! It is obedience to God. You will never regret keeping a substantial distance between your children and the things in the world.</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r>
            <w:r w:rsidRPr="002126EB">
              <w:rPr>
                <w:rFonts w:ascii="Times" w:eastAsia="Times New Roman" w:hAnsi="Times" w:cs="Times"/>
                <w:b/>
                <w:bCs/>
                <w:color w:val="222322"/>
                <w:sz w:val="24"/>
                <w:szCs w:val="24"/>
                <w:lang w:val="en-US" w:eastAsia="pt-BR"/>
              </w:rPr>
              <w:t>VI. PARENTAL PRACTICES</w:t>
            </w:r>
            <w:r w:rsidRPr="002126EB">
              <w:rPr>
                <w:rFonts w:ascii="Times" w:eastAsia="Times New Roman" w:hAnsi="Times" w:cs="Times"/>
                <w:b/>
                <w:bCs/>
                <w:color w:val="222322"/>
                <w:sz w:val="24"/>
                <w:szCs w:val="24"/>
                <w:lang w:val="en-US" w:eastAsia="pt-BR"/>
              </w:rPr>
              <w:br/>
            </w:r>
            <w:r w:rsidRPr="002126EB">
              <w:rPr>
                <w:rFonts w:ascii="Times" w:eastAsia="Times New Roman" w:hAnsi="Times" w:cs="Times"/>
                <w:color w:val="222322"/>
                <w:sz w:val="24"/>
                <w:szCs w:val="24"/>
                <w:lang w:val="en-US" w:eastAsia="pt-BR"/>
              </w:rPr>
              <w:br/>
              <w:t>Over the years, I have come to the firm conviction that the issues of life are fundamentally spiritual. That is, crucial issues of life such as family, marriage, children, and basic happiness are spiritual in nature. It follows, therefore, that core spiritual principles must be established in parents if their children are going to turn out right. </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Let us consider several basic spiritual practices on the part of Christian parents which are important to the training of our children. It is axiomatic that we cannot train someone else in something we do not understand ourselves. If we would train our children to be spiritual, godly young adults, these practices must first be developed in the parents.</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1. </w:t>
            </w:r>
            <w:r w:rsidRPr="002126EB">
              <w:rPr>
                <w:rFonts w:ascii="Times" w:eastAsia="Times New Roman" w:hAnsi="Times" w:cs="Times"/>
                <w:i/>
                <w:iCs/>
                <w:color w:val="222322"/>
                <w:sz w:val="24"/>
                <w:szCs w:val="24"/>
                <w:lang w:val="en-US" w:eastAsia="pt-BR"/>
              </w:rPr>
              <w:t>The practice of godliness</w:t>
            </w:r>
            <w:r w:rsidRPr="002126EB">
              <w:rPr>
                <w:rFonts w:ascii="Times" w:eastAsia="Times New Roman" w:hAnsi="Times" w:cs="Times"/>
                <w:color w:val="222322"/>
                <w:sz w:val="24"/>
                <w:szCs w:val="24"/>
                <w:lang w:val="en-US" w:eastAsia="pt-BR"/>
              </w:rPr>
              <w:t xml:space="preserve">. As much is caught as is taught. Do our kids see godly parents? The Apostle Paul wrote, “For bodily exercise </w:t>
            </w:r>
            <w:proofErr w:type="spellStart"/>
            <w:r w:rsidRPr="002126EB">
              <w:rPr>
                <w:rFonts w:ascii="Times" w:eastAsia="Times New Roman" w:hAnsi="Times" w:cs="Times"/>
                <w:color w:val="222322"/>
                <w:sz w:val="24"/>
                <w:szCs w:val="24"/>
                <w:lang w:val="en-US" w:eastAsia="pt-BR"/>
              </w:rPr>
              <w:t>profiteth</w:t>
            </w:r>
            <w:proofErr w:type="spellEnd"/>
            <w:r w:rsidRPr="002126EB">
              <w:rPr>
                <w:rFonts w:ascii="Times" w:eastAsia="Times New Roman" w:hAnsi="Times" w:cs="Times"/>
                <w:color w:val="222322"/>
                <w:sz w:val="24"/>
                <w:szCs w:val="24"/>
                <w:lang w:val="en-US" w:eastAsia="pt-BR"/>
              </w:rPr>
              <w:t xml:space="preserve"> little: but </w:t>
            </w:r>
            <w:r w:rsidRPr="002126EB">
              <w:rPr>
                <w:rFonts w:ascii="Times" w:eastAsia="Times New Roman" w:hAnsi="Times" w:cs="Times"/>
                <w:color w:val="222322"/>
                <w:sz w:val="24"/>
                <w:szCs w:val="24"/>
                <w:lang w:val="en-US" w:eastAsia="pt-BR"/>
              </w:rPr>
              <w:lastRenderedPageBreak/>
              <w:t>godliness is profitable unto all things, having promise of the life that now is, and of that which is to come” (1 Timothy 4:8). We live in an age where athletics are exalted from middle school on through professional sports. A significant section of the daily newspaper is reserved for sports news. The same is true for the evening news. Athletics and sports are almost a religion in the modern culture. God says that such exercise is limited in its benefits, but godliness is profitable unto all things. Godliness produces benefits for not only this life, but also rewards which will last for eternity. I would submit that we as parents need to set an example of godliness and then seek to train our children in the same. Over the years, I have heard Christian parents plead, “But Junior is a good kid.” Ironically, most parents will say the same thing, even those in the world whose kids are in criminal trouble. The question rather is, “Are they godly?” It seems we have raised a generation of young people who are good kids, but not godly. Godliness will not only preclude the problems of sin and the world, it will develop into our children the qualities that God has intended for His people. Yet, the training of godliness begins with Mom and Dad. We must lead from example and practice.</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2. </w:t>
            </w:r>
            <w:r w:rsidRPr="002126EB">
              <w:rPr>
                <w:rFonts w:ascii="Times" w:eastAsia="Times New Roman" w:hAnsi="Times" w:cs="Times"/>
                <w:i/>
                <w:iCs/>
                <w:color w:val="222322"/>
                <w:sz w:val="24"/>
                <w:szCs w:val="24"/>
                <w:lang w:val="en-US" w:eastAsia="pt-BR"/>
              </w:rPr>
              <w:t>The practice of faithfulness</w:t>
            </w:r>
            <w:r w:rsidRPr="002126EB">
              <w:rPr>
                <w:rFonts w:ascii="Times" w:eastAsia="Times New Roman" w:hAnsi="Times" w:cs="Times"/>
                <w:color w:val="222322"/>
                <w:sz w:val="24"/>
                <w:szCs w:val="24"/>
                <w:lang w:val="en-US" w:eastAsia="pt-BR"/>
              </w:rPr>
              <w:t xml:space="preserve">. One of the simplest practices of the Christian life is that of faithfulness in day-to-day Christian living that translates into being faithful to the things of God. Or put another way, it means being in church every time the door is open. Jesus said, “Be thou faithful unto death, and I will give thee a crown of life” (Revelation 2:10). The Apostle wrote, “Not forsaking the assembling of ourselves together, as the manner of some is; but exhorting one another: and so much the more, as ye see the day approaching” (Hebrews 10:25). The policy in my home, in my parent’s home, and in my </w:t>
            </w:r>
            <w:r w:rsidRPr="002126EB">
              <w:rPr>
                <w:rFonts w:ascii="Times" w:eastAsia="Times New Roman" w:hAnsi="Times" w:cs="Times"/>
                <w:color w:val="222322"/>
                <w:sz w:val="24"/>
                <w:szCs w:val="24"/>
                <w:lang w:val="en-US" w:eastAsia="pt-BR"/>
              </w:rPr>
              <w:lastRenderedPageBreak/>
              <w:t>grandparent’s home was simple. Any time the church door was open, we were there. Jesus said, “Seek ye first the kingdom of God and his righteousness” (Matthew 6:33).</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Inconsistency on the part of Christian parents, particularly regarding faithfulness to the things of God, is a major factor in Christian young people rebelling or drifting off into the world. I have watched this pattern for forty years. Christian parents who are inconsistent in faithfulness have a far higher dropout rate amongst their kids than those parents who saw to it their family never missed. I have watched Christian men who otherwise are good men and basically living for the Lord suddenly set aside faithfulness when deer hunting or fishing season opened. They usually reaped a bitter harvest later as their kids kicked over the traces when they got out of high school. I have watched men in the ministry who were unfaithful to services when on vacation. Their kids took note thereof. Sadly, more often than not, they reaped a bitter harvest later because of their inconsistency and unfaithfulness. A variant of the foregoing matter is that of allowing kids to stay home from church to do school work. Over the years I have known more parents than I care to admit who let their kids stay home on Wednesday or Sunday nights to do school work. “They had too much homework to do.” Priorities do not conflict. School work is important, but the things of God are more important. Christian parent, you will never regret being completely consistent in the matter of faithfulness. However, those who compromise on this issue will later wonder what went wrong when their kids head off into the world.</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3. </w:t>
            </w:r>
            <w:r w:rsidRPr="002126EB">
              <w:rPr>
                <w:rFonts w:ascii="Times" w:eastAsia="Times New Roman" w:hAnsi="Times" w:cs="Times"/>
                <w:i/>
                <w:iCs/>
                <w:color w:val="222322"/>
                <w:sz w:val="24"/>
                <w:szCs w:val="24"/>
                <w:lang w:val="en-US" w:eastAsia="pt-BR"/>
              </w:rPr>
              <w:t>The practice of devotions</w:t>
            </w:r>
            <w:r w:rsidRPr="002126EB">
              <w:rPr>
                <w:rFonts w:ascii="Times" w:eastAsia="Times New Roman" w:hAnsi="Times" w:cs="Times"/>
                <w:color w:val="222322"/>
                <w:sz w:val="24"/>
                <w:szCs w:val="24"/>
                <w:lang w:val="en-US" w:eastAsia="pt-BR"/>
              </w:rPr>
              <w:t xml:space="preserve">. Deuteronomy 6:7 says, “And thou shalt teach them diligently unto thy children, and shalt talk of them when thou </w:t>
            </w:r>
            <w:proofErr w:type="spellStart"/>
            <w:r w:rsidRPr="002126EB">
              <w:rPr>
                <w:rFonts w:ascii="Times" w:eastAsia="Times New Roman" w:hAnsi="Times" w:cs="Times"/>
                <w:color w:val="222322"/>
                <w:sz w:val="24"/>
                <w:szCs w:val="24"/>
                <w:lang w:val="en-US" w:eastAsia="pt-BR"/>
              </w:rPr>
              <w:t>sittest</w:t>
            </w:r>
            <w:proofErr w:type="spellEnd"/>
            <w:r w:rsidRPr="002126EB">
              <w:rPr>
                <w:rFonts w:ascii="Times" w:eastAsia="Times New Roman" w:hAnsi="Times" w:cs="Times"/>
                <w:color w:val="222322"/>
                <w:sz w:val="24"/>
                <w:szCs w:val="24"/>
                <w:lang w:val="en-US" w:eastAsia="pt-BR"/>
              </w:rPr>
              <w:t xml:space="preserve"> in </w:t>
            </w:r>
            <w:proofErr w:type="spellStart"/>
            <w:r w:rsidRPr="002126EB">
              <w:rPr>
                <w:rFonts w:ascii="Times" w:eastAsia="Times New Roman" w:hAnsi="Times" w:cs="Times"/>
                <w:color w:val="222322"/>
                <w:sz w:val="24"/>
                <w:szCs w:val="24"/>
                <w:lang w:val="en-US" w:eastAsia="pt-BR"/>
              </w:rPr>
              <w:lastRenderedPageBreak/>
              <w:t>thine</w:t>
            </w:r>
            <w:proofErr w:type="spellEnd"/>
            <w:r w:rsidRPr="002126EB">
              <w:rPr>
                <w:rFonts w:ascii="Times" w:eastAsia="Times New Roman" w:hAnsi="Times" w:cs="Times"/>
                <w:color w:val="222322"/>
                <w:sz w:val="24"/>
                <w:szCs w:val="24"/>
                <w:lang w:val="en-US" w:eastAsia="pt-BR"/>
              </w:rPr>
              <w:t xml:space="preserve"> house, and when thou </w:t>
            </w:r>
            <w:proofErr w:type="spellStart"/>
            <w:r w:rsidRPr="002126EB">
              <w:rPr>
                <w:rFonts w:ascii="Times" w:eastAsia="Times New Roman" w:hAnsi="Times" w:cs="Times"/>
                <w:color w:val="222322"/>
                <w:sz w:val="24"/>
                <w:szCs w:val="24"/>
                <w:lang w:val="en-US" w:eastAsia="pt-BR"/>
              </w:rPr>
              <w:t>walkest</w:t>
            </w:r>
            <w:proofErr w:type="spellEnd"/>
            <w:r w:rsidRPr="002126EB">
              <w:rPr>
                <w:rFonts w:ascii="Times" w:eastAsia="Times New Roman" w:hAnsi="Times" w:cs="Times"/>
                <w:color w:val="222322"/>
                <w:sz w:val="24"/>
                <w:szCs w:val="24"/>
                <w:lang w:val="en-US" w:eastAsia="pt-BR"/>
              </w:rPr>
              <w:t xml:space="preserve"> by the way, and when thou </w:t>
            </w:r>
            <w:proofErr w:type="spellStart"/>
            <w:r w:rsidRPr="002126EB">
              <w:rPr>
                <w:rFonts w:ascii="Times" w:eastAsia="Times New Roman" w:hAnsi="Times" w:cs="Times"/>
                <w:color w:val="222322"/>
                <w:sz w:val="24"/>
                <w:szCs w:val="24"/>
                <w:lang w:val="en-US" w:eastAsia="pt-BR"/>
              </w:rPr>
              <w:t>liest</w:t>
            </w:r>
            <w:proofErr w:type="spellEnd"/>
            <w:r w:rsidRPr="002126EB">
              <w:rPr>
                <w:rFonts w:ascii="Times" w:eastAsia="Times New Roman" w:hAnsi="Times" w:cs="Times"/>
                <w:color w:val="222322"/>
                <w:sz w:val="24"/>
                <w:szCs w:val="24"/>
                <w:lang w:val="en-US" w:eastAsia="pt-BR"/>
              </w:rPr>
              <w:t xml:space="preserve"> down, and when thou </w:t>
            </w:r>
            <w:proofErr w:type="spellStart"/>
            <w:r w:rsidRPr="002126EB">
              <w:rPr>
                <w:rFonts w:ascii="Times" w:eastAsia="Times New Roman" w:hAnsi="Times" w:cs="Times"/>
                <w:color w:val="222322"/>
                <w:sz w:val="24"/>
                <w:szCs w:val="24"/>
                <w:lang w:val="en-US" w:eastAsia="pt-BR"/>
              </w:rPr>
              <w:t>risest</w:t>
            </w:r>
            <w:proofErr w:type="spellEnd"/>
            <w:r w:rsidRPr="002126EB">
              <w:rPr>
                <w:rFonts w:ascii="Times" w:eastAsia="Times New Roman" w:hAnsi="Times" w:cs="Times"/>
                <w:color w:val="222322"/>
                <w:sz w:val="24"/>
                <w:szCs w:val="24"/>
                <w:lang w:val="en-US" w:eastAsia="pt-BR"/>
              </w:rPr>
              <w:t xml:space="preserve"> up.” The clear instruction here is that we as parents are to teach our children the things of God. One of the most effective ways to do so is to establish a time each day when we sit down and directly teach our children. This is what I refer to as family devotions. Every family’s schedule will be different, but we found doing so at the breakfast table to work well. </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Let us consider several pointers for establishing simple, but ongoing family devotions.</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r>
            <w:r w:rsidRPr="002126EB">
              <w:rPr>
                <w:rFonts w:ascii="Times" w:eastAsia="Times New Roman" w:hAnsi="Times" w:cs="Times"/>
                <w:i/>
                <w:iCs/>
                <w:color w:val="222322"/>
                <w:sz w:val="24"/>
                <w:szCs w:val="24"/>
                <w:lang w:val="en-US" w:eastAsia="pt-BR"/>
              </w:rPr>
              <w:t>Have a purpose</w:t>
            </w:r>
            <w:r w:rsidRPr="002126EB">
              <w:rPr>
                <w:rFonts w:ascii="Times" w:eastAsia="Times New Roman" w:hAnsi="Times" w:cs="Times"/>
                <w:color w:val="222322"/>
                <w:sz w:val="24"/>
                <w:szCs w:val="24"/>
                <w:lang w:val="en-US" w:eastAsia="pt-BR"/>
              </w:rPr>
              <w:t>. Over the years we focused primarily on two areas in our family devotions. One was to explain the matter of salvation to our children. They needed to understand the need for it, what Christ did for us on the cross, and the way to be saved. When our children were young and before they were saved, we often focused our daily devotions on this crucial topic. The other major matter we focused on was Christian and godly character. Because righteousness of practice is at the heart of Christian character, all throughout their formative years, we repeatedly discussed the principle of righteousness, the practice thereof, and verses which illustrated these.</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r>
            <w:r w:rsidRPr="002126EB">
              <w:rPr>
                <w:rFonts w:ascii="Times" w:eastAsia="Times New Roman" w:hAnsi="Times" w:cs="Times"/>
                <w:i/>
                <w:iCs/>
                <w:color w:val="222322"/>
                <w:sz w:val="24"/>
                <w:szCs w:val="24"/>
                <w:lang w:val="en-US" w:eastAsia="pt-BR"/>
              </w:rPr>
              <w:t>Have a plan</w:t>
            </w:r>
            <w:r w:rsidRPr="002126EB">
              <w:rPr>
                <w:rFonts w:ascii="Times" w:eastAsia="Times New Roman" w:hAnsi="Times" w:cs="Times"/>
                <w:color w:val="222322"/>
                <w:sz w:val="24"/>
                <w:szCs w:val="24"/>
                <w:lang w:val="en-US" w:eastAsia="pt-BR"/>
              </w:rPr>
              <w:t xml:space="preserve">. One route to success for a family devotion time is to have a simple operational plan which does not require a great deal of preparation. One method we have used over the years, particularly in teaching godliness and righteousness, is to take one chapter of Proverbs a day according to the days of the month. For example, if the day of the month is the 29th, I would go to Proverbs 29, and accordingly. There I would seek out a verse or two which stood out and go over them briefly. Once we had gone through Proverbs, we might then go to Psalms and </w:t>
            </w:r>
            <w:r w:rsidRPr="002126EB">
              <w:rPr>
                <w:rFonts w:ascii="Times" w:eastAsia="Times New Roman" w:hAnsi="Times" w:cs="Times"/>
                <w:color w:val="222322"/>
                <w:sz w:val="24"/>
                <w:szCs w:val="24"/>
                <w:lang w:val="en-US" w:eastAsia="pt-BR"/>
              </w:rPr>
              <w:lastRenderedPageBreak/>
              <w:t>look for an appropriate verse in a three chapter sequence. For example, if the day of the month was the 15th, I might peruse Psalm 45-47 for a verse to dwell upon. (There are 150 Psalms and seeking a good verse over three chapters was simple and always worked.) Of course, we might go elsewhere to deal with specific problems. Having a well-marked Bible wherein verses which have blessed us or otherwise stood out were underlined made it very easy to conduct family devotions this way. That underlining came during personal Bible reading times. We then had a season of prayer where various members of the family took turns praying.</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r>
            <w:r w:rsidRPr="002126EB">
              <w:rPr>
                <w:rFonts w:ascii="Times" w:eastAsia="Times New Roman" w:hAnsi="Times" w:cs="Times"/>
                <w:i/>
                <w:iCs/>
                <w:color w:val="222322"/>
                <w:sz w:val="24"/>
                <w:szCs w:val="24"/>
                <w:lang w:val="en-US" w:eastAsia="pt-BR"/>
              </w:rPr>
              <w:t>Keep it simple</w:t>
            </w:r>
            <w:r w:rsidRPr="002126EB">
              <w:rPr>
                <w:rFonts w:ascii="Times" w:eastAsia="Times New Roman" w:hAnsi="Times" w:cs="Times"/>
                <w:color w:val="222322"/>
                <w:sz w:val="24"/>
                <w:szCs w:val="24"/>
                <w:lang w:val="en-US" w:eastAsia="pt-BR"/>
              </w:rPr>
              <w:t>. One of the great hindrances to family devotions is that most people do not have a long-term method of sustaining a day-after-day and year-after-year devotional plan. The plan mentioned above is simple and eminently Scriptural. It is virtually inexhaustible. Most parents are very busy with the affairs of life and don’t have time to prepare extensive family devotions. Pre-planned devotional guides cost money and usually run out after a month or two. However you do it, have a simple plan of teaching your children the things of God. God has given that charge to the parents in general and to the father in particular.</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4. </w:t>
            </w:r>
            <w:r w:rsidRPr="002126EB">
              <w:rPr>
                <w:rFonts w:ascii="Times" w:eastAsia="Times New Roman" w:hAnsi="Times" w:cs="Times"/>
                <w:i/>
                <w:iCs/>
                <w:color w:val="222322"/>
                <w:sz w:val="24"/>
                <w:szCs w:val="24"/>
                <w:lang w:val="en-US" w:eastAsia="pt-BR"/>
              </w:rPr>
              <w:t>The Practice of Love</w:t>
            </w:r>
            <w:r w:rsidRPr="002126EB">
              <w:rPr>
                <w:rFonts w:ascii="Times" w:eastAsia="Times New Roman" w:hAnsi="Times" w:cs="Times"/>
                <w:color w:val="222322"/>
                <w:sz w:val="24"/>
                <w:szCs w:val="24"/>
                <w:lang w:val="en-US" w:eastAsia="pt-BR"/>
              </w:rPr>
              <w:t>. Throughout this material there has been an emphasis upon righteousness, separation from the world, faithfulness, and consistency. However, the home ought to be an aquarium of love. We need to tell our children we love them and express it to them in discreet physical affection and by buying gifts for them. Without a question, love will cover a multitude of sins. Love your kids!</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r>
            <w:r w:rsidRPr="002126EB">
              <w:rPr>
                <w:rFonts w:ascii="Times" w:eastAsia="Times New Roman" w:hAnsi="Times" w:cs="Times"/>
                <w:b/>
                <w:bCs/>
                <w:color w:val="222322"/>
                <w:sz w:val="24"/>
                <w:szCs w:val="24"/>
                <w:lang w:val="en-US" w:eastAsia="pt-BR"/>
              </w:rPr>
              <w:t>VII. TRAIN THEM TO WALK IN THE SPIRIT</w:t>
            </w:r>
            <w:r w:rsidRPr="002126EB">
              <w:rPr>
                <w:rFonts w:ascii="Times" w:eastAsia="Times New Roman" w:hAnsi="Times" w:cs="Times"/>
                <w:b/>
                <w:bCs/>
                <w:color w:val="222322"/>
                <w:sz w:val="24"/>
                <w:szCs w:val="24"/>
                <w:lang w:val="en-US" w:eastAsia="pt-BR"/>
              </w:rPr>
              <w:br/>
            </w:r>
            <w:r w:rsidRPr="002126EB">
              <w:rPr>
                <w:rFonts w:ascii="Times" w:eastAsia="Times New Roman" w:hAnsi="Times" w:cs="Times"/>
                <w:color w:val="222322"/>
                <w:sz w:val="24"/>
                <w:szCs w:val="24"/>
                <w:lang w:val="en-US" w:eastAsia="pt-BR"/>
              </w:rPr>
              <w:br/>
              <w:t xml:space="preserve">Our children were born with a sinful </w:t>
            </w:r>
            <w:r w:rsidRPr="002126EB">
              <w:rPr>
                <w:rFonts w:ascii="Times" w:eastAsia="Times New Roman" w:hAnsi="Times" w:cs="Times"/>
                <w:color w:val="222322"/>
                <w:sz w:val="24"/>
                <w:szCs w:val="24"/>
                <w:lang w:val="en-US" w:eastAsia="pt-BR"/>
              </w:rPr>
              <w:lastRenderedPageBreak/>
              <w:t>human nature. In the Bible, it is called the “flesh” and it is corrupt. Our old nature is the seat of all sin, corruption, and evil. And our children certainly possess such a sinful nature. When they are born again, God creates within them a new nature, called the new man and also in some cases called the “spirit.” The latter, of course, is born of the Spirit of God. At any given day or hour, we will either live (i.e., walk) in the flesh or in the spirit. </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When Christian young people walk in the flesh, they are no different in principle than their unsaved counterparts in the world. And, it is when they walk in the flesh that sin appears whether a temper tantrum when they are young, to overt rebellion when they are older, to gross sin in their adolescent years. </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 xml:space="preserve">The solution to sin and rebellion in the lives of our children is to train them to walk in the spirit. The Apostle Paul wrote, “This I say then, Walk in the Spirit, and ye shall not </w:t>
            </w:r>
            <w:proofErr w:type="spellStart"/>
            <w:r w:rsidRPr="002126EB">
              <w:rPr>
                <w:rFonts w:ascii="Times" w:eastAsia="Times New Roman" w:hAnsi="Times" w:cs="Times"/>
                <w:color w:val="222322"/>
                <w:sz w:val="24"/>
                <w:szCs w:val="24"/>
                <w:lang w:val="en-US" w:eastAsia="pt-BR"/>
              </w:rPr>
              <w:t>fulfil</w:t>
            </w:r>
            <w:proofErr w:type="spellEnd"/>
            <w:r w:rsidRPr="002126EB">
              <w:rPr>
                <w:rFonts w:ascii="Times" w:eastAsia="Times New Roman" w:hAnsi="Times" w:cs="Times"/>
                <w:color w:val="222322"/>
                <w:sz w:val="24"/>
                <w:szCs w:val="24"/>
                <w:lang w:val="en-US" w:eastAsia="pt-BR"/>
              </w:rPr>
              <w:t xml:space="preserve"> the lust of the flesh” (Galatians 5:16). As we train our children to live their lives in the new nature rather than the old nature, a powerful defense against the wiles of the devil, the lust of the flesh, and the temptations of the world will form. </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Here are seven tips toward walking in the new nature (walking in the spirit).</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r>
            <w:r w:rsidRPr="002126EB">
              <w:rPr>
                <w:rFonts w:ascii="Times" w:eastAsia="Times New Roman" w:hAnsi="Times" w:cs="Times"/>
                <w:i/>
                <w:iCs/>
                <w:color w:val="222322"/>
                <w:sz w:val="24"/>
                <w:szCs w:val="24"/>
                <w:lang w:val="en-US" w:eastAsia="pt-BR"/>
              </w:rPr>
              <w:t>1. Insure that your children have a new nature</w:t>
            </w:r>
            <w:r w:rsidRPr="002126EB">
              <w:rPr>
                <w:rFonts w:ascii="Times" w:eastAsia="Times New Roman" w:hAnsi="Times" w:cs="Times"/>
                <w:color w:val="222322"/>
                <w:sz w:val="24"/>
                <w:szCs w:val="24"/>
                <w:lang w:val="en-US" w:eastAsia="pt-BR"/>
              </w:rPr>
              <w:t>. A child cannot walk in the new man if he does not possess it. This means assuring they have been truly born again.</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r>
            <w:r w:rsidRPr="002126EB">
              <w:rPr>
                <w:rFonts w:ascii="Times" w:eastAsia="Times New Roman" w:hAnsi="Times" w:cs="Times"/>
                <w:i/>
                <w:iCs/>
                <w:color w:val="222322"/>
                <w:sz w:val="24"/>
                <w:szCs w:val="24"/>
                <w:lang w:val="en-US" w:eastAsia="pt-BR"/>
              </w:rPr>
              <w:t>2. Strengthening the new nature within comes in large measure from the Word of God</w:t>
            </w:r>
            <w:r w:rsidRPr="002126EB">
              <w:rPr>
                <w:rFonts w:ascii="Times" w:eastAsia="Times New Roman" w:hAnsi="Times" w:cs="Times"/>
                <w:color w:val="222322"/>
                <w:sz w:val="24"/>
                <w:szCs w:val="24"/>
                <w:lang w:val="en-US" w:eastAsia="pt-BR"/>
              </w:rPr>
              <w:t xml:space="preserve">. If our children are in the Word every single day, they will very likely walk in the Spirit and not in the lusts of the flesh. As noted in an earlier section, one of the most important practices we will ever teach our children is that of being in the </w:t>
            </w:r>
            <w:r w:rsidRPr="002126EB">
              <w:rPr>
                <w:rFonts w:ascii="Times" w:eastAsia="Times New Roman" w:hAnsi="Times" w:cs="Times"/>
                <w:color w:val="222322"/>
                <w:sz w:val="24"/>
                <w:szCs w:val="24"/>
                <w:lang w:val="en-US" w:eastAsia="pt-BR"/>
              </w:rPr>
              <w:lastRenderedPageBreak/>
              <w:t>Word, daily, yea, day and night.</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r>
            <w:r w:rsidRPr="002126EB">
              <w:rPr>
                <w:rFonts w:ascii="Times" w:eastAsia="Times New Roman" w:hAnsi="Times" w:cs="Times"/>
                <w:i/>
                <w:iCs/>
                <w:color w:val="222322"/>
                <w:sz w:val="24"/>
                <w:szCs w:val="24"/>
                <w:lang w:val="en-US" w:eastAsia="pt-BR"/>
              </w:rPr>
              <w:t>3. Carefully lay the foundation of righteousness in the lives of your children</w:t>
            </w:r>
            <w:r w:rsidRPr="002126EB">
              <w:rPr>
                <w:rFonts w:ascii="Times" w:eastAsia="Times New Roman" w:hAnsi="Times" w:cs="Times"/>
                <w:color w:val="222322"/>
                <w:sz w:val="24"/>
                <w:szCs w:val="24"/>
                <w:lang w:val="en-US" w:eastAsia="pt-BR"/>
              </w:rPr>
              <w:t>. The new nature has been created in righteousness and holiness (Ephesians 4:24). As we inculcate the principle and habit of doing what is right as a practice of life, it is synchronous with and parallel to walking in the spirit. The one will strengthen the other.</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r>
            <w:r w:rsidRPr="002126EB">
              <w:rPr>
                <w:rFonts w:ascii="Times" w:eastAsia="Times New Roman" w:hAnsi="Times" w:cs="Times"/>
                <w:i/>
                <w:iCs/>
                <w:color w:val="222322"/>
                <w:sz w:val="24"/>
                <w:szCs w:val="24"/>
                <w:lang w:val="en-US" w:eastAsia="pt-BR"/>
              </w:rPr>
              <w:t>4. Insist on a disciplined life</w:t>
            </w:r>
            <w:r w:rsidRPr="002126EB">
              <w:rPr>
                <w:rFonts w:ascii="Times" w:eastAsia="Times New Roman" w:hAnsi="Times" w:cs="Times"/>
                <w:color w:val="222322"/>
                <w:sz w:val="24"/>
                <w:szCs w:val="24"/>
                <w:lang w:val="en-US" w:eastAsia="pt-BR"/>
              </w:rPr>
              <w:t>. The essence of Christian character is the self-discipline to do what is right. The new nature operates on the principle of doing as I ought to do whereas the old nature operates on the basis of doing as I want to do. A life attuned to doing as I ought to do will find it easy to walk in the Spirit. One accustomed to living life based on doing what I want, will struggle with the new nature. A self-discipline to do as I ought (i.e., do what is right) is a fertile seed bed for walking in the Spirit.</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r>
            <w:r w:rsidRPr="002126EB">
              <w:rPr>
                <w:rFonts w:ascii="Times" w:eastAsia="Times New Roman" w:hAnsi="Times" w:cs="Times"/>
                <w:i/>
                <w:iCs/>
                <w:color w:val="222322"/>
                <w:sz w:val="24"/>
                <w:szCs w:val="24"/>
                <w:lang w:val="en-US" w:eastAsia="pt-BR"/>
              </w:rPr>
              <w:t>5. Train your children to put off the old nature and put on the new each day</w:t>
            </w:r>
            <w:r w:rsidRPr="002126EB">
              <w:rPr>
                <w:rFonts w:ascii="Times" w:eastAsia="Times New Roman" w:hAnsi="Times" w:cs="Times"/>
                <w:color w:val="222322"/>
                <w:sz w:val="24"/>
                <w:szCs w:val="24"/>
                <w:lang w:val="en-US" w:eastAsia="pt-BR"/>
              </w:rPr>
              <w:t xml:space="preserve">. The Apostle Paul wrote in Ephesians 4:22-24, “That ye put off concerning the former conversation the old man, which is corrupt according to the deceitful lusts; and be renewed in the spirit of your mind; and that ye put on the new man, </w:t>
            </w:r>
            <w:proofErr w:type="gramStart"/>
            <w:r w:rsidRPr="002126EB">
              <w:rPr>
                <w:rFonts w:ascii="Times" w:eastAsia="Times New Roman" w:hAnsi="Times" w:cs="Times"/>
                <w:color w:val="222322"/>
                <w:sz w:val="24"/>
                <w:szCs w:val="24"/>
                <w:lang w:val="en-US" w:eastAsia="pt-BR"/>
              </w:rPr>
              <w:t>which</w:t>
            </w:r>
            <w:proofErr w:type="gramEnd"/>
            <w:r w:rsidRPr="002126EB">
              <w:rPr>
                <w:rFonts w:ascii="Times" w:eastAsia="Times New Roman" w:hAnsi="Times" w:cs="Times"/>
                <w:color w:val="222322"/>
                <w:sz w:val="24"/>
                <w:szCs w:val="24"/>
                <w:lang w:val="en-US" w:eastAsia="pt-BR"/>
              </w:rPr>
              <w:t xml:space="preserve"> after God is created in righteousness and true holiness.” The analogy is of putting off dirty clothing and putting on clean clothing in its place. We must deal with our old nature on a daily basis. Each day, we need to make a conscious decision to put off the old nature and put on the new. We need to train our children to do the same.</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r>
            <w:r w:rsidRPr="002126EB">
              <w:rPr>
                <w:rFonts w:ascii="Times" w:eastAsia="Times New Roman" w:hAnsi="Times" w:cs="Times"/>
                <w:i/>
                <w:iCs/>
                <w:color w:val="222322"/>
                <w:sz w:val="24"/>
                <w:szCs w:val="24"/>
                <w:lang w:val="en-US" w:eastAsia="pt-BR"/>
              </w:rPr>
              <w:t>6. A corollary truth is of crucifying our old nature</w:t>
            </w:r>
            <w:r w:rsidRPr="002126EB">
              <w:rPr>
                <w:rFonts w:ascii="Times" w:eastAsia="Times New Roman" w:hAnsi="Times" w:cs="Times"/>
                <w:color w:val="222322"/>
                <w:sz w:val="24"/>
                <w:szCs w:val="24"/>
                <w:lang w:val="en-US" w:eastAsia="pt-BR"/>
              </w:rPr>
              <w:t xml:space="preserve">. We need to train our children to pause and pray each day and ask the Holy Spirit to help them to crucify their old nature. We need to do so and so do </w:t>
            </w:r>
            <w:r w:rsidRPr="002126EB">
              <w:rPr>
                <w:rFonts w:ascii="Times" w:eastAsia="Times New Roman" w:hAnsi="Times" w:cs="Times"/>
                <w:color w:val="222322"/>
                <w:sz w:val="24"/>
                <w:szCs w:val="24"/>
                <w:lang w:val="en-US" w:eastAsia="pt-BR"/>
              </w:rPr>
              <w:lastRenderedPageBreak/>
              <w:t>they.</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r>
            <w:r w:rsidRPr="002126EB">
              <w:rPr>
                <w:rFonts w:ascii="Times" w:eastAsia="Times New Roman" w:hAnsi="Times" w:cs="Times"/>
                <w:i/>
                <w:iCs/>
                <w:color w:val="222322"/>
                <w:sz w:val="24"/>
                <w:szCs w:val="24"/>
                <w:lang w:val="en-US" w:eastAsia="pt-BR"/>
              </w:rPr>
              <w:t>7. Keep the temptations of the world as far from your children as possible</w:t>
            </w:r>
            <w:r w:rsidRPr="002126EB">
              <w:rPr>
                <w:rFonts w:ascii="Times" w:eastAsia="Times New Roman" w:hAnsi="Times" w:cs="Times"/>
                <w:color w:val="222322"/>
                <w:sz w:val="24"/>
                <w:szCs w:val="24"/>
                <w:lang w:val="en-US" w:eastAsia="pt-BR"/>
              </w:rPr>
              <w:t>. The principle of separation will be of an immense help for your children as they learn to walk in the Spirit and not in the flesh. The world constantly appeals to the old nature. But the new nature operates on a different channel. The farther away we can keep the world from our children, the greater potential they will have to overcome the old nature and walk in the new.</w:t>
            </w:r>
            <w:r w:rsidRPr="002126EB">
              <w:rPr>
                <w:rFonts w:ascii="Times" w:eastAsia="Times New Roman" w:hAnsi="Times" w:cs="Times"/>
                <w:color w:val="222322"/>
                <w:sz w:val="24"/>
                <w:szCs w:val="24"/>
                <w:lang w:val="en-US" w:eastAsia="pt-BR"/>
              </w:rPr>
              <w:br/>
            </w:r>
            <w:r w:rsidRPr="002126EB">
              <w:rPr>
                <w:rFonts w:ascii="Times" w:eastAsia="Times New Roman" w:hAnsi="Times" w:cs="Times"/>
                <w:color w:val="222322"/>
                <w:sz w:val="24"/>
                <w:szCs w:val="24"/>
                <w:lang w:val="en-US" w:eastAsia="pt-BR"/>
              </w:rPr>
              <w:br/>
              <w:t xml:space="preserve">And so, dear Christian parent, seek to develop these seven principles in training your children. </w:t>
            </w:r>
            <w:proofErr w:type="spellStart"/>
            <w:r w:rsidRPr="002126EB">
              <w:rPr>
                <w:rFonts w:ascii="Times" w:eastAsia="Times New Roman" w:hAnsi="Times" w:cs="Times"/>
                <w:color w:val="222322"/>
                <w:sz w:val="24"/>
                <w:szCs w:val="24"/>
                <w:lang w:eastAsia="pt-BR"/>
              </w:rPr>
              <w:t>You</w:t>
            </w:r>
            <w:proofErr w:type="spellEnd"/>
            <w:r w:rsidRPr="002126EB">
              <w:rPr>
                <w:rFonts w:ascii="Times" w:eastAsia="Times New Roman" w:hAnsi="Times" w:cs="Times"/>
                <w:color w:val="222322"/>
                <w:sz w:val="24"/>
                <w:szCs w:val="24"/>
                <w:lang w:eastAsia="pt-BR"/>
              </w:rPr>
              <w:t xml:space="preserve"> </w:t>
            </w:r>
            <w:proofErr w:type="spellStart"/>
            <w:proofErr w:type="gramStart"/>
            <w:r w:rsidRPr="002126EB">
              <w:rPr>
                <w:rFonts w:ascii="Times" w:eastAsia="Times New Roman" w:hAnsi="Times" w:cs="Times"/>
                <w:color w:val="222322"/>
                <w:sz w:val="24"/>
                <w:szCs w:val="24"/>
                <w:lang w:eastAsia="pt-BR"/>
              </w:rPr>
              <w:t>will</w:t>
            </w:r>
            <w:proofErr w:type="spellEnd"/>
            <w:proofErr w:type="gramEnd"/>
            <w:r w:rsidRPr="002126EB">
              <w:rPr>
                <w:rFonts w:ascii="Times" w:eastAsia="Times New Roman" w:hAnsi="Times" w:cs="Times"/>
                <w:color w:val="222322"/>
                <w:sz w:val="24"/>
                <w:szCs w:val="24"/>
                <w:lang w:eastAsia="pt-BR"/>
              </w:rPr>
              <w:t xml:space="preserve"> </w:t>
            </w:r>
            <w:proofErr w:type="spellStart"/>
            <w:r w:rsidRPr="002126EB">
              <w:rPr>
                <w:rFonts w:ascii="Times" w:eastAsia="Times New Roman" w:hAnsi="Times" w:cs="Times"/>
                <w:color w:val="222322"/>
                <w:sz w:val="24"/>
                <w:szCs w:val="24"/>
                <w:lang w:eastAsia="pt-BR"/>
              </w:rPr>
              <w:t>not</w:t>
            </w:r>
            <w:proofErr w:type="spellEnd"/>
            <w:r w:rsidRPr="002126EB">
              <w:rPr>
                <w:rFonts w:ascii="Times" w:eastAsia="Times New Roman" w:hAnsi="Times" w:cs="Times"/>
                <w:color w:val="222322"/>
                <w:sz w:val="24"/>
                <w:szCs w:val="24"/>
                <w:lang w:eastAsia="pt-BR"/>
              </w:rPr>
              <w:t xml:space="preserve"> </w:t>
            </w:r>
            <w:proofErr w:type="spellStart"/>
            <w:r w:rsidRPr="002126EB">
              <w:rPr>
                <w:rFonts w:ascii="Times" w:eastAsia="Times New Roman" w:hAnsi="Times" w:cs="Times"/>
                <w:color w:val="222322"/>
                <w:sz w:val="24"/>
                <w:szCs w:val="24"/>
                <w:lang w:eastAsia="pt-BR"/>
              </w:rPr>
              <w:t>regret</w:t>
            </w:r>
            <w:proofErr w:type="spellEnd"/>
            <w:r w:rsidRPr="002126EB">
              <w:rPr>
                <w:rFonts w:ascii="Times" w:eastAsia="Times New Roman" w:hAnsi="Times" w:cs="Times"/>
                <w:color w:val="222322"/>
                <w:sz w:val="24"/>
                <w:szCs w:val="24"/>
                <w:lang w:eastAsia="pt-BR"/>
              </w:rPr>
              <w:t xml:space="preserve"> </w:t>
            </w:r>
            <w:proofErr w:type="spellStart"/>
            <w:r w:rsidRPr="002126EB">
              <w:rPr>
                <w:rFonts w:ascii="Times" w:eastAsia="Times New Roman" w:hAnsi="Times" w:cs="Times"/>
                <w:color w:val="222322"/>
                <w:sz w:val="24"/>
                <w:szCs w:val="24"/>
                <w:lang w:eastAsia="pt-BR"/>
              </w:rPr>
              <w:t>having</w:t>
            </w:r>
            <w:proofErr w:type="spellEnd"/>
            <w:r w:rsidRPr="002126EB">
              <w:rPr>
                <w:rFonts w:ascii="Times" w:eastAsia="Times New Roman" w:hAnsi="Times" w:cs="Times"/>
                <w:color w:val="222322"/>
                <w:sz w:val="24"/>
                <w:szCs w:val="24"/>
                <w:lang w:eastAsia="pt-BR"/>
              </w:rPr>
              <w:t xml:space="preserve"> </w:t>
            </w:r>
            <w:proofErr w:type="spellStart"/>
            <w:r w:rsidRPr="002126EB">
              <w:rPr>
                <w:rFonts w:ascii="Times" w:eastAsia="Times New Roman" w:hAnsi="Times" w:cs="Times"/>
                <w:color w:val="222322"/>
                <w:sz w:val="24"/>
                <w:szCs w:val="24"/>
                <w:lang w:eastAsia="pt-BR"/>
              </w:rPr>
              <w:t>done</w:t>
            </w:r>
            <w:proofErr w:type="spellEnd"/>
            <w:r w:rsidRPr="002126EB">
              <w:rPr>
                <w:rFonts w:ascii="Times" w:eastAsia="Times New Roman" w:hAnsi="Times" w:cs="Times"/>
                <w:color w:val="222322"/>
                <w:sz w:val="24"/>
                <w:szCs w:val="24"/>
                <w:lang w:eastAsia="pt-BR"/>
              </w:rPr>
              <w:t xml:space="preserve"> </w:t>
            </w:r>
            <w:proofErr w:type="spellStart"/>
            <w:r w:rsidRPr="002126EB">
              <w:rPr>
                <w:rFonts w:ascii="Times" w:eastAsia="Times New Roman" w:hAnsi="Times" w:cs="Times"/>
                <w:color w:val="222322"/>
                <w:sz w:val="24"/>
                <w:szCs w:val="24"/>
                <w:lang w:eastAsia="pt-BR"/>
              </w:rPr>
              <w:t>so</w:t>
            </w:r>
            <w:proofErr w:type="spellEnd"/>
            <w:r w:rsidRPr="002126EB">
              <w:rPr>
                <w:rFonts w:ascii="Times" w:eastAsia="Times New Roman" w:hAnsi="Times" w:cs="Times"/>
                <w:color w:val="222322"/>
                <w:sz w:val="24"/>
                <w:szCs w:val="24"/>
                <w:lang w:eastAsia="pt-BR"/>
              </w:rPr>
              <w:t>.</w:t>
            </w:r>
          </w:p>
          <w:p w:rsidR="002126EB" w:rsidRDefault="002126EB"/>
        </w:tc>
        <w:tc>
          <w:tcPr>
            <w:tcW w:w="4322" w:type="dxa"/>
          </w:tcPr>
          <w:p w:rsidR="002126EB" w:rsidRPr="00EF703C" w:rsidRDefault="002126EB" w:rsidP="002126EB">
            <w:pPr>
              <w:rPr>
                <w:b/>
                <w:u w:val="single"/>
              </w:rPr>
            </w:pPr>
            <w:bookmarkStart w:id="0" w:name="_GoBack"/>
            <w:r w:rsidRPr="00EF703C">
              <w:rPr>
                <w:b/>
                <w:u w:val="single"/>
              </w:rPr>
              <w:lastRenderedPageBreak/>
              <w:t xml:space="preserve">Sete Princípios </w:t>
            </w:r>
            <w:r w:rsidRPr="00EF703C">
              <w:rPr>
                <w:b/>
                <w:u w:val="single"/>
              </w:rPr>
              <w:t>no Treinamento de Filhos Piedosos</w:t>
            </w:r>
          </w:p>
          <w:bookmarkEnd w:id="0"/>
          <w:p w:rsidR="002126EB" w:rsidRDefault="002126EB" w:rsidP="002126EB"/>
          <w:p w:rsidR="002126EB" w:rsidRDefault="00EF703C" w:rsidP="002126EB">
            <w:r>
              <w:t>[</w:t>
            </w:r>
            <w:r w:rsidR="002126EB">
              <w:t>pi</w:t>
            </w:r>
            <w:r>
              <w:t>e</w:t>
            </w:r>
            <w:r w:rsidR="002126EB">
              <w:t xml:space="preserve">doso significa </w:t>
            </w:r>
            <w:r>
              <w:t>o crente, salvo, e</w:t>
            </w:r>
            <w:r w:rsidR="002126EB">
              <w:t xml:space="preserve"> que </w:t>
            </w:r>
            <w:r>
              <w:t xml:space="preserve">se destaca por </w:t>
            </w:r>
            <w:r w:rsidR="002126EB">
              <w:t>teme</w:t>
            </w:r>
            <w:r>
              <w:t>r a Deus e com alegria O</w:t>
            </w:r>
            <w:r w:rsidR="002126EB">
              <w:t xml:space="preserve"> serv</w:t>
            </w:r>
            <w:r>
              <w:t>ir</w:t>
            </w:r>
            <w:r w:rsidR="002126EB">
              <w:t xml:space="preserve"> de todo coração, vivendo </w:t>
            </w:r>
            <w:r>
              <w:t>sempre em S</w:t>
            </w:r>
            <w:r w:rsidR="002126EB">
              <w:t>eus caminhos</w:t>
            </w:r>
            <w:r>
              <w:t>, graça, e paz</w:t>
            </w:r>
            <w:proofErr w:type="gramStart"/>
            <w:r w:rsidR="002126EB">
              <w:t>]</w:t>
            </w:r>
            <w:proofErr w:type="gramEnd"/>
          </w:p>
          <w:p w:rsidR="002126EB" w:rsidRDefault="002126EB" w:rsidP="002126EB"/>
          <w:p w:rsidR="002126EB" w:rsidRDefault="00EF703C" w:rsidP="002126EB">
            <w:r w:rsidRPr="00EF703C">
              <w:t xml:space="preserve">David </w:t>
            </w:r>
            <w:proofErr w:type="spellStart"/>
            <w:r w:rsidRPr="00EF703C">
              <w:t>Sorenson</w:t>
            </w:r>
            <w:proofErr w:type="spellEnd"/>
            <w:r w:rsidRPr="00EF703C">
              <w:t>,</w:t>
            </w:r>
            <w:r w:rsidRPr="00EF703C">
              <w:br/>
            </w:r>
            <w:r w:rsidRPr="00EF703C">
              <w:br/>
              <w:t>no</w:t>
            </w:r>
            <w:r w:rsidR="002126EB" w:rsidRPr="00EF703C">
              <w:t xml:space="preserve"> seu livro </w:t>
            </w:r>
            <w:r w:rsidRPr="002126EB">
              <w:rPr>
                <w:rFonts w:ascii="Times" w:eastAsia="Times New Roman" w:hAnsi="Times" w:cs="Times"/>
                <w:b/>
                <w:bCs/>
                <w:color w:val="222322"/>
                <w:sz w:val="24"/>
                <w:szCs w:val="24"/>
                <w:lang w:eastAsia="pt-BR"/>
              </w:rPr>
              <w:t>TRAINING YOUR CHILDREN TO TURN OUT RIGHT</w:t>
            </w:r>
            <w:r w:rsidRPr="00EF703C">
              <w:rPr>
                <w:rFonts w:ascii="Times" w:eastAsia="Times New Roman" w:hAnsi="Times" w:cs="Times"/>
                <w:b/>
                <w:bCs/>
                <w:color w:val="222322"/>
                <w:sz w:val="24"/>
                <w:szCs w:val="24"/>
                <w:lang w:eastAsia="pt-BR"/>
              </w:rPr>
              <w:br/>
            </w:r>
            <w:r w:rsidRPr="00EF703C">
              <w:rPr>
                <w:rFonts w:ascii="Times" w:eastAsia="Times New Roman" w:hAnsi="Times" w:cs="Times"/>
                <w:b/>
                <w:bCs/>
                <w:color w:val="222322"/>
                <w:sz w:val="24"/>
                <w:szCs w:val="24"/>
                <w:lang w:eastAsia="pt-BR"/>
              </w:rPr>
              <w:br/>
            </w:r>
            <w:r w:rsidR="002126EB">
              <w:t xml:space="preserve">Ele pode ser encomendado a partir de </w:t>
            </w:r>
            <w:proofErr w:type="spellStart"/>
            <w:r w:rsidR="002126EB">
              <w:t>Northstar</w:t>
            </w:r>
            <w:proofErr w:type="spellEnd"/>
            <w:r w:rsidR="002126EB">
              <w:t xml:space="preserve"> Ministérios, 1.820 W. Morgan St</w:t>
            </w:r>
            <w:proofErr w:type="gramStart"/>
            <w:r w:rsidR="002126EB">
              <w:t>.,</w:t>
            </w:r>
            <w:proofErr w:type="gramEnd"/>
            <w:r w:rsidR="002126EB">
              <w:t xml:space="preserve"> </w:t>
            </w:r>
            <w:proofErr w:type="spellStart"/>
            <w:r w:rsidR="002126EB">
              <w:t>Duluth</w:t>
            </w:r>
            <w:proofErr w:type="spellEnd"/>
            <w:r w:rsidR="002126EB">
              <w:t>, MN 55811, 218-726-020</w:t>
            </w:r>
            <w:r>
              <w:t>9, www.northstarministries.com</w:t>
            </w:r>
          </w:p>
          <w:p w:rsidR="002126EB" w:rsidRDefault="002126EB" w:rsidP="002126EB"/>
          <w:p w:rsidR="002126EB" w:rsidRDefault="002126EB" w:rsidP="002126EB">
            <w:r>
              <w:t>I. A IMPORTÂNCIA DA PALAVRA DE DEUS</w:t>
            </w:r>
          </w:p>
          <w:p w:rsidR="002126EB" w:rsidRDefault="002126EB" w:rsidP="002126EB"/>
          <w:p w:rsidR="002126EB" w:rsidRDefault="002126EB" w:rsidP="002126EB">
            <w:r>
              <w:t xml:space="preserve">Se há uma verdade básica que é universal em crianças de formação para ser piedoso, é a necessidade de construção de uma base da Palavra de Deus em suas vidas. Isto é verdade para qualquer cristão nascido de novo e que inclui os filhos do povo de Deus. Eu temo que os pais cristãos </w:t>
            </w:r>
            <w:proofErr w:type="gramStart"/>
            <w:r>
              <w:t>passaram</w:t>
            </w:r>
            <w:proofErr w:type="gramEnd"/>
            <w:r>
              <w:t xml:space="preserve"> a contar com Christian mídia, professores da Escola Dominical, programas de juventude da igreja, e escolas cristãs para ver sua juventude dar certo. Todos estes são potencialmente bom e pode ser uma grande ajuda, no entanto, a base para uma vida piedosa é muitas vezes faltando na vida das crianças e jovens do povo de Deus. Esse fundamento é uma absorção diária da Palavra de Deus.</w:t>
            </w:r>
          </w:p>
          <w:p w:rsidR="002126EB" w:rsidRDefault="002126EB" w:rsidP="002126EB"/>
          <w:p w:rsidR="002126EB" w:rsidRDefault="002126EB" w:rsidP="002126EB">
            <w:r>
              <w:t xml:space="preserve">Um jovem de um lar cristão pode ir para uma escola cristã ou ser educado em casa com um currículo piedoso, ser fiel a Escola Dominical e programas da igreja, ir para o acampamento da igreja, e ser </w:t>
            </w:r>
            <w:proofErr w:type="gramStart"/>
            <w:r>
              <w:t>carnal, rebelde</w:t>
            </w:r>
            <w:proofErr w:type="gramEnd"/>
            <w:r>
              <w:t xml:space="preserve"> e mundana. Ou, mais frequentemente, eles são apenas </w:t>
            </w:r>
            <w:proofErr w:type="gramStart"/>
            <w:r>
              <w:t>morna</w:t>
            </w:r>
            <w:proofErr w:type="gramEnd"/>
            <w:r>
              <w:t xml:space="preserve"> e ir com o fluxo, mas não são verdadeiras convicções espirituais em seus corações. A razão é tão simples quanto é singular. Eles não estão na Palavra de Deus em uma base diária.</w:t>
            </w:r>
          </w:p>
          <w:p w:rsidR="002126EB" w:rsidRDefault="002126EB" w:rsidP="002126EB"/>
          <w:p w:rsidR="002126EB" w:rsidRDefault="002126EB" w:rsidP="002126EB">
            <w:r>
              <w:t xml:space="preserve">Faz pouca diferença se é um jovem ou um </w:t>
            </w:r>
            <w:r>
              <w:lastRenderedPageBreak/>
              <w:t xml:space="preserve">adulto experiente. Além do consumo diário da Palavra de Deus, qualquer crente será </w:t>
            </w:r>
            <w:proofErr w:type="gramStart"/>
            <w:r>
              <w:t>carnal e mais mundanos de uma vida piedosa</w:t>
            </w:r>
            <w:proofErr w:type="gramEnd"/>
            <w:r>
              <w:t>. Deus disse a Josué, milênios atrás,</w:t>
            </w:r>
          </w:p>
          <w:p w:rsidR="002126EB" w:rsidRDefault="002126EB" w:rsidP="002126EB"/>
          <w:p w:rsidR="002126EB" w:rsidRDefault="002126EB" w:rsidP="002126EB">
            <w:r>
              <w:t xml:space="preserve">"Este livro da lei não se desviarão da tua boca, mas medita nele dia e noite, para que tenhas cuidado de fazer conforme a tudo o que nele está escrito: porque então farás prosperar o teu caminho, e tu virás bem-sucedido </w:t>
            </w:r>
            <w:proofErr w:type="gramStart"/>
            <w:r>
              <w:t>"(Josué 1:8).</w:t>
            </w:r>
            <w:proofErr w:type="gramEnd"/>
          </w:p>
          <w:p w:rsidR="002126EB" w:rsidRDefault="002126EB" w:rsidP="002126EB"/>
          <w:p w:rsidR="002126EB" w:rsidRDefault="002126EB" w:rsidP="002126EB">
            <w:r>
              <w:t xml:space="preserve">Essa premissa e promessa nunca </w:t>
            </w:r>
            <w:proofErr w:type="gramStart"/>
            <w:r>
              <w:t>foi revogada</w:t>
            </w:r>
            <w:proofErr w:type="gramEnd"/>
            <w:r>
              <w:t>. Quando uma pessoa jovem, ou alguém para essa matéria, satura sua mente com a Palavra de Deus para que ela absorve-se em seu coração, ele irá modificar o seu comportamento.</w:t>
            </w:r>
          </w:p>
          <w:p w:rsidR="002126EB" w:rsidRDefault="002126EB" w:rsidP="002126EB"/>
          <w:p w:rsidR="002126EB" w:rsidRDefault="002126EB" w:rsidP="002126EB">
            <w:r>
              <w:t xml:space="preserve">É por isso que o salmista escreveu há muito tempo, "Tua palavra Guardo no meu coração, para eu não pecar contra ti" (Salmo 119:11). A </w:t>
            </w:r>
            <w:proofErr w:type="spellStart"/>
            <w:r>
              <w:t>idéia</w:t>
            </w:r>
            <w:proofErr w:type="spellEnd"/>
            <w:r>
              <w:t xml:space="preserve"> aqui não é tanto a memorização das Escrituras, como é enchendo a mente com a Palavra de Deus, a tal ponto que ela absorve para dentro do coração. Quando isso aconteceu, nós não vamos pecar contra Deus. A vontade foi alterado.</w:t>
            </w:r>
          </w:p>
          <w:p w:rsidR="002126EB" w:rsidRDefault="002126EB" w:rsidP="002126EB"/>
          <w:p w:rsidR="002126EB" w:rsidRDefault="002126EB" w:rsidP="002126EB">
            <w:r>
              <w:t xml:space="preserve">Como pastor, eu vejo as crianças dos lares cristãos que estão em escolas cristãs ou </w:t>
            </w:r>
            <w:proofErr w:type="gramStart"/>
            <w:r>
              <w:t>são educada</w:t>
            </w:r>
            <w:proofErr w:type="gramEnd"/>
            <w:r>
              <w:t xml:space="preserve"> em casa. Seus pais se certificar de que eles estão em todos os serviços e funções de jovens da igreja. E, no entanto, essas mesmas crianças são rebeldes, carnal, e ter uma atitude mundana. Por quê? Porque eles não estão na Palavra de uma maneira significativa. É tão simples como isso.</w:t>
            </w:r>
          </w:p>
          <w:p w:rsidR="002126EB" w:rsidRDefault="002126EB" w:rsidP="002126EB"/>
          <w:p w:rsidR="002126EB" w:rsidRDefault="002126EB" w:rsidP="002126EB">
            <w:r>
              <w:t>Aqui estão cinco dicas práticas pelas quais os pais cristãos podem direcionar seus filhos para a leitura da Bíblia significativa.</w:t>
            </w:r>
          </w:p>
          <w:p w:rsidR="002126EB" w:rsidRDefault="002126EB" w:rsidP="002126EB"/>
          <w:p w:rsidR="002126EB" w:rsidRDefault="002126EB" w:rsidP="002126EB">
            <w:r>
              <w:t>1. Comece cedo. Quando nossos filhos eram pequenos, que os tinha lido a Bíblia, logo que mal conseguia ler. Foi curto, mas começou no final de seu ano de jardim de infância.</w:t>
            </w:r>
          </w:p>
          <w:p w:rsidR="002126EB" w:rsidRDefault="002126EB" w:rsidP="002126EB"/>
          <w:p w:rsidR="002126EB" w:rsidRDefault="002126EB" w:rsidP="002126EB">
            <w:r>
              <w:t xml:space="preserve">2. Planeje sua leitura. A Bíblia é um livro complexo, mesmo para os adultos. Quando nossos filhos eram pequenos, que eles tinham lido em </w:t>
            </w:r>
            <w:proofErr w:type="gramStart"/>
            <w:r>
              <w:t>1</w:t>
            </w:r>
            <w:proofErr w:type="gramEnd"/>
            <w:r>
              <w:t xml:space="preserve"> João por causa de seu </w:t>
            </w:r>
            <w:r>
              <w:lastRenderedPageBreak/>
              <w:t xml:space="preserve">vocabulário simples e sintaxe. </w:t>
            </w:r>
            <w:proofErr w:type="gramStart"/>
            <w:r>
              <w:t>Nós teve</w:t>
            </w:r>
            <w:proofErr w:type="gramEnd"/>
            <w:r>
              <w:t xml:space="preserve"> ler a princípio apenas um versículo ou dois por dia. Como eles progrediram através do ensino fundamental, a tarefa de leitura diária cresceu a um capítulo por dia e no momento em que estavam na escola secundária, tivemos nossas meninas ler quatro capítulos por dia. Esse é o montante de base para ler a Bíblia através de em um ano. Mas o maior ponto é que nós planejamos sua leitura para eles.</w:t>
            </w:r>
          </w:p>
          <w:p w:rsidR="002126EB" w:rsidRDefault="002126EB" w:rsidP="002126EB"/>
          <w:p w:rsidR="002126EB" w:rsidRDefault="002126EB" w:rsidP="002126EB">
            <w:r>
              <w:t>3. Fornecer incentivos positivos. Quando nossas meninas eram pequenas, nós preparamos um gráfico que estava na geladeira e como eles fizeram o seu requisito leitura diária da Bíblia, eles receberam uma estrela na sua carta a cada dia. Quando tinham fielmente encheu sua carta para várias semanas ou um mês, nós planejamos uma recompensa especial para eles.</w:t>
            </w:r>
          </w:p>
          <w:p w:rsidR="002126EB" w:rsidRDefault="002126EB" w:rsidP="002126EB"/>
          <w:p w:rsidR="002126EB" w:rsidRDefault="002126EB" w:rsidP="002126EB">
            <w:r>
              <w:t xml:space="preserve">4. Aplicar a política. Temos a certeza que as nossas meninas fez a sua leitura diária da Bíblia que lhe forem atribuídas. Um refrão ouvido muitas vezes na mesa do café foi "Você fez a sua leitura da Bíblia, esta manhã?" Ainda que eventualmente </w:t>
            </w:r>
            <w:proofErr w:type="gramStart"/>
            <w:r>
              <w:t>cresceu</w:t>
            </w:r>
            <w:proofErr w:type="gramEnd"/>
            <w:r>
              <w:t xml:space="preserve"> para fora das paradas e estrelas na geladeira, ainda marcada em cima deles durante toda a sua adolescência.</w:t>
            </w:r>
          </w:p>
          <w:p w:rsidR="002126EB" w:rsidRDefault="002126EB" w:rsidP="002126EB"/>
          <w:p w:rsidR="002126EB" w:rsidRDefault="002126EB" w:rsidP="002126EB">
            <w:r>
              <w:t>5. Basta fazê-lo, porque é certo. Como as meninas cresceu a partir da fase em que precisava de poucos incentivos, nos mudamos para a filosofia de fazer sua leitura da Bíblia só porque ele estava certo. Como se desenvolveu o princípio da justiça, entretanto, era fácil de combinar a prática da leitura diária da Bíblia com o princípio da justiça. Na verdade, é o direito de estar na Palavra de Deus a cada dia.</w:t>
            </w:r>
          </w:p>
          <w:p w:rsidR="002126EB" w:rsidRDefault="002126EB" w:rsidP="002126EB"/>
          <w:p w:rsidR="002126EB" w:rsidRDefault="002126EB" w:rsidP="002126EB">
            <w:r>
              <w:t>II. O PRINCÍPIO DA JUSTIÇA</w:t>
            </w:r>
          </w:p>
          <w:p w:rsidR="002126EB" w:rsidRDefault="002126EB" w:rsidP="002126EB"/>
          <w:p w:rsidR="002126EB" w:rsidRDefault="002126EB" w:rsidP="002126EB">
            <w:r>
              <w:t xml:space="preserve">Um segundo princípio profundo na vida cristã e, certamente, isso para os jovens da formação cristã, é o da justiça. A Bíblia bastante transborda com o conceito de e referências </w:t>
            </w:r>
            <w:proofErr w:type="gramStart"/>
            <w:r>
              <w:t>a</w:t>
            </w:r>
            <w:proofErr w:type="gramEnd"/>
            <w:r>
              <w:t xml:space="preserve"> justiça. Há aproximadamente 1.300 referências a justiça na Bíblia em suas várias formas e implicações. Que é cerca de </w:t>
            </w:r>
            <w:r>
              <w:lastRenderedPageBreak/>
              <w:t xml:space="preserve">um por capítulo. Nosso Senhor é chamado de "Jesus Cristo, o Justo" em </w:t>
            </w:r>
            <w:proofErr w:type="gramStart"/>
            <w:r>
              <w:t>1</w:t>
            </w:r>
            <w:proofErr w:type="gramEnd"/>
            <w:r>
              <w:t xml:space="preserve"> João 2:1. No Salmo 11:7, lemos: "Porque o Senhor ama a justiça justa, seu semblante dá considera o reto." Observe que o próprio Senhor é justo. Ele ama a justiça e Ele cuida de </w:t>
            </w:r>
            <w:proofErr w:type="gramStart"/>
            <w:r>
              <w:t>a pé</w:t>
            </w:r>
            <w:proofErr w:type="gramEnd"/>
            <w:r>
              <w:t>.</w:t>
            </w:r>
          </w:p>
          <w:p w:rsidR="002126EB" w:rsidRDefault="002126EB" w:rsidP="002126EB"/>
          <w:p w:rsidR="002126EB" w:rsidRDefault="002126EB" w:rsidP="002126EB">
            <w:r>
              <w:t xml:space="preserve">Muito mais pode ser dito sobre este ponto, mas se iria ser como Cristo, ele ou ela deve desenvolver o princípio </w:t>
            </w:r>
            <w:proofErr w:type="spellStart"/>
            <w:r>
              <w:t>ea</w:t>
            </w:r>
            <w:proofErr w:type="spellEnd"/>
            <w:r>
              <w:t xml:space="preserve"> prática da justiça na vida diária. Basta colocar, que está fazendo o que é certo por uma questão de princípio, como uma questão de prática, e como a convicção de vida. Desenvolver o princípio da justiça tem profundas implicações. Qualquer ação, declaração ou atitude pode ser reduzida à simples pergunta: "Será que é certo?" Se uma determinada questão não é certo, que a </w:t>
            </w:r>
            <w:proofErr w:type="gramStart"/>
            <w:r>
              <w:t>transa</w:t>
            </w:r>
            <w:proofErr w:type="gramEnd"/>
            <w:r>
              <w:t>. Eu não vou fazer isso. Se ele estiver certo, eu vou fazê-lo. Simples não é?</w:t>
            </w:r>
          </w:p>
          <w:p w:rsidR="002126EB" w:rsidRDefault="002126EB" w:rsidP="002126EB"/>
          <w:p w:rsidR="002126EB" w:rsidRDefault="002126EB" w:rsidP="002126EB">
            <w:r>
              <w:t xml:space="preserve">Por exemplo, observe a advertência clássica em Efésios </w:t>
            </w:r>
            <w:proofErr w:type="gramStart"/>
            <w:r>
              <w:t>6:01</w:t>
            </w:r>
            <w:proofErr w:type="gramEnd"/>
            <w:r>
              <w:t xml:space="preserve">: "Filhos, obedecei a vossos pais no Senhor. Pois isto é justo" O preceito é para crianças a obedecer seus pais. Mas há uma razão mais básica - é certo. A </w:t>
            </w:r>
            <w:proofErr w:type="spellStart"/>
            <w:proofErr w:type="gramStart"/>
            <w:r>
              <w:t>auto-disciplina</w:t>
            </w:r>
            <w:proofErr w:type="spellEnd"/>
            <w:proofErr w:type="gramEnd"/>
            <w:r>
              <w:t xml:space="preserve"> para fazer o que é certo é a essência do caráter cristão. </w:t>
            </w:r>
            <w:proofErr w:type="gramStart"/>
            <w:r>
              <w:t>Juventude treinados</w:t>
            </w:r>
            <w:proofErr w:type="gramEnd"/>
            <w:r>
              <w:t xml:space="preserve"> para fazer o certo, independentemente encontrará a obediência à autoridade para vir facilmente. É análoga andando no Espírito. E, é a essência de ser como Cristo.</w:t>
            </w:r>
          </w:p>
          <w:p w:rsidR="002126EB" w:rsidRDefault="002126EB" w:rsidP="002126EB"/>
          <w:p w:rsidR="002126EB" w:rsidRDefault="002126EB" w:rsidP="002126EB">
            <w:r>
              <w:t xml:space="preserve">Considere quatro maneiras de incutir o conceito </w:t>
            </w:r>
            <w:proofErr w:type="spellStart"/>
            <w:r>
              <w:t>ea</w:t>
            </w:r>
            <w:proofErr w:type="spellEnd"/>
            <w:r>
              <w:t xml:space="preserve"> prática da justiça na urdidura </w:t>
            </w:r>
            <w:proofErr w:type="spellStart"/>
            <w:r>
              <w:t>ea</w:t>
            </w:r>
            <w:proofErr w:type="spellEnd"/>
            <w:r>
              <w:t xml:space="preserve"> trama do caráter de nossos filhos.</w:t>
            </w:r>
          </w:p>
          <w:p w:rsidR="002126EB" w:rsidRDefault="002126EB" w:rsidP="002126EB"/>
          <w:p w:rsidR="002126EB" w:rsidRDefault="002126EB" w:rsidP="002126EB">
            <w:r>
              <w:t xml:space="preserve">1. Ensinar a justiça como um preceito. Ao longo dos anos, como as crianças foram crescendo, muitas vezes e regularmente lhes ensinou "Nós sempre fazemos o que é certo." Será que eles (ou nós) sempre fazer o que era certo? Não. Mas eles começaram a ser predispostos a essa convicção. Em nossas devoções diárias na mesa do café, nós </w:t>
            </w:r>
            <w:proofErr w:type="spellStart"/>
            <w:r>
              <w:t>freqüentemente</w:t>
            </w:r>
            <w:proofErr w:type="spellEnd"/>
            <w:r>
              <w:t xml:space="preserve"> ir a uma das muitas referências </w:t>
            </w:r>
            <w:proofErr w:type="gramStart"/>
            <w:r>
              <w:t>a</w:t>
            </w:r>
            <w:proofErr w:type="gramEnd"/>
            <w:r>
              <w:t xml:space="preserve"> justiça na Bíblia e torná-lo o tema da nossa devoção para esse dia. As crianças, por sua natureza, tendem a fazer o que quer fazer e não o que eles devem fazer. </w:t>
            </w:r>
            <w:r>
              <w:lastRenderedPageBreak/>
              <w:t xml:space="preserve">Quando o refrão de "Eu não quero" ou seu corolário "mas eu </w:t>
            </w:r>
            <w:proofErr w:type="gramStart"/>
            <w:r>
              <w:t>quero ...</w:t>
            </w:r>
            <w:proofErr w:type="gramEnd"/>
            <w:r>
              <w:t xml:space="preserve">.." surgiu, tornou-se um tempo para ensinar a fazer como que devemos fazer (ou seja, fazendo o que era certo), em vez do que fazer o que queríamos. A filosofia do mundo, a carne, </w:t>
            </w:r>
            <w:proofErr w:type="spellStart"/>
            <w:r>
              <w:t>eo</w:t>
            </w:r>
            <w:proofErr w:type="spellEnd"/>
            <w:r>
              <w:t xml:space="preserve"> diabo é fazer o que nós queremos. Ser como Cristo está fazendo o que é certo ou o seu corolário, fazendo o que eu deveria. Ensine as crianças a fazer o que deve e não o que eles querem.</w:t>
            </w:r>
          </w:p>
          <w:p w:rsidR="002126EB" w:rsidRDefault="002126EB" w:rsidP="002126EB"/>
          <w:p w:rsidR="002126EB" w:rsidRDefault="002126EB" w:rsidP="002126EB">
            <w:r>
              <w:t xml:space="preserve">2. Aplicar o princípio de justiça. Há infinitas aplicações ao princípio da justiça. Obediência aos pais é fundamental - para isso é certo. Fumar não é certo. A música rock não é </w:t>
            </w:r>
            <w:proofErr w:type="gramStart"/>
            <w:r>
              <w:t>certo</w:t>
            </w:r>
            <w:proofErr w:type="gramEnd"/>
            <w:r>
              <w:t xml:space="preserve">. Dizer a verdade é certo. Leitura da Bíblia um dia é certo. Uma atitude ruim não é </w:t>
            </w:r>
            <w:proofErr w:type="gramStart"/>
            <w:r>
              <w:t>certo</w:t>
            </w:r>
            <w:proofErr w:type="gramEnd"/>
            <w:r>
              <w:t xml:space="preserve">. Roubar não é certo. Praticamente qualquer criança pode entender o princípio básico de certo e errado. Relacionando as normas básicas de conduta para a simples questão de fazer o que é certo simplifica muito </w:t>
            </w:r>
            <w:proofErr w:type="gramStart"/>
            <w:r>
              <w:t>a</w:t>
            </w:r>
            <w:proofErr w:type="gramEnd"/>
            <w:r>
              <w:t xml:space="preserve"> compreensão de uma criança do que é esperado. Mais do que isso, toda a questão de conduta e atitude está diretamente ligado ao preceito bíblico básico de fazer o que é certo.</w:t>
            </w:r>
          </w:p>
          <w:p w:rsidR="002126EB" w:rsidRDefault="002126EB" w:rsidP="002126EB"/>
          <w:p w:rsidR="002126EB" w:rsidRDefault="002126EB" w:rsidP="002126EB">
            <w:r>
              <w:t xml:space="preserve">3. Ensinar a justiça por exemplo. É evidente que tanto é pego como é ensinado. </w:t>
            </w:r>
            <w:proofErr w:type="gramStart"/>
            <w:r>
              <w:t>Nossas conversas conversa</w:t>
            </w:r>
            <w:proofErr w:type="gramEnd"/>
            <w:r>
              <w:t>, e fala a nossa caminhada, mas a nossa caminhada fala mais alto do que fala a nossa conversa. Na verdade, o que fazemos fala mais alto do que o que dizemos. Inconsistência por parte de um dos pais irá fazer mais para procriar rebelião do que praticamente qualquer outro assunto. Por outro lado, um exemplo consistente vai fazer mais para reforçar o que dizer do que qualquer outra coisa. Se ensinarmos nossas crianças não é direito de assistir programas de TV grosseiros, mas fazê-lo nós mesmos, desvendar muito do que nós tentamos ensinar o contrário. Se ensinarmos nossas crianças é direito de ser fiel às coisas de Deus, mas depois pular igreja quando um fim de semana ideal para acampar ou golfe se apresenta, neutralizar nosso próprio conselho. Um exemplo de vida consistente direito é um instrumento poderoso na formação de nossos filhos a fazerem o mesmo.</w:t>
            </w:r>
          </w:p>
          <w:p w:rsidR="002126EB" w:rsidRDefault="002126EB" w:rsidP="002126EB"/>
          <w:p w:rsidR="002126EB" w:rsidRDefault="002126EB" w:rsidP="002126EB">
            <w:r>
              <w:t xml:space="preserve">4. Ensinar a justiça cedo e longo prazo. Assim como as crianças têm idade suficiente para entender a fala, começa a incutir o princípio do direito. Continuá-lo em seus anos de adolescência. Embora nem nós, como pais ou nossos filhos nunca vai ser totalmente justo no mundo atual, no entanto, ensinando-a como um princípio e uma prática é uma verdade poderosa. Décadas atrás, o Dr. Bob Jones, </w:t>
            </w:r>
            <w:proofErr w:type="gramStart"/>
            <w:r>
              <w:t>Sr.</w:t>
            </w:r>
            <w:proofErr w:type="gramEnd"/>
            <w:r>
              <w:t xml:space="preserve"> escreveu estas palavras,</w:t>
            </w:r>
          </w:p>
          <w:p w:rsidR="002126EB" w:rsidRDefault="002126EB" w:rsidP="002126EB"/>
          <w:p w:rsidR="002126EB" w:rsidRDefault="002126EB" w:rsidP="002126EB">
            <w:r>
              <w:t>"Do direito até as estrelas cair, fazer o certo, até a última chamada, fazer o certo que ninguém está com você. Fazer o certo quando você está sozinho. Fazer o certo que ele nunca conheceu. Fazer o bem, pois você ama o Senhor, fazer o bem, fazer o certo!</w:t>
            </w:r>
            <w:proofErr w:type="gramStart"/>
            <w:r>
              <w:t xml:space="preserve"> "</w:t>
            </w:r>
            <w:proofErr w:type="gramEnd"/>
          </w:p>
          <w:p w:rsidR="002126EB" w:rsidRDefault="002126EB" w:rsidP="002126EB"/>
          <w:p w:rsidR="002126EB" w:rsidRDefault="002126EB" w:rsidP="002126EB">
            <w:r>
              <w:t>Essa filosofia é tanto bíblica e poderosa. É essencial para o desenvolvimento de piedosos cristãos jovens.</w:t>
            </w:r>
          </w:p>
          <w:p w:rsidR="002126EB" w:rsidRDefault="002126EB" w:rsidP="002126EB"/>
          <w:p w:rsidR="002126EB" w:rsidRDefault="002126EB" w:rsidP="002126EB">
            <w:r>
              <w:t>III. O princípio da disciplina</w:t>
            </w:r>
          </w:p>
          <w:p w:rsidR="002126EB" w:rsidRDefault="002126EB" w:rsidP="002126EB"/>
          <w:p w:rsidR="002126EB" w:rsidRDefault="002126EB" w:rsidP="002126EB">
            <w:r>
              <w:t xml:space="preserve">Hudson Taylor disse um deles, "Uma pessoa indisciplinada nunca vai ser nada na obra de Deus." Na verdade, uma pessoa indisciplinada, provavelmente, nunca grande coisa, em qualquer área da vida. Há uma grande necessidade de </w:t>
            </w:r>
            <w:proofErr w:type="spellStart"/>
            <w:proofErr w:type="gramStart"/>
            <w:r>
              <w:t>auto-disciplina</w:t>
            </w:r>
            <w:proofErr w:type="spellEnd"/>
            <w:proofErr w:type="gramEnd"/>
            <w:r>
              <w:t xml:space="preserve">. </w:t>
            </w:r>
            <w:proofErr w:type="spellStart"/>
            <w:proofErr w:type="gramStart"/>
            <w:r>
              <w:t>Auto-disciplina</w:t>
            </w:r>
            <w:proofErr w:type="spellEnd"/>
            <w:proofErr w:type="gramEnd"/>
            <w:r>
              <w:t xml:space="preserve"> é convincente me a fazer o que eu deveria fazer. É intimamente relacionado com o princípio mais amplo de justiça. O anterior segue a partir desta última. A justiça está fazendo como eu deveria fazer. </w:t>
            </w:r>
            <w:proofErr w:type="spellStart"/>
            <w:proofErr w:type="gramStart"/>
            <w:r>
              <w:t>Auto-disciplina</w:t>
            </w:r>
            <w:proofErr w:type="spellEnd"/>
            <w:proofErr w:type="gramEnd"/>
            <w:r>
              <w:t xml:space="preserve"> é convincente me a fazer o que eu deveria. De fato, uma simples definição do caráter cristão é a </w:t>
            </w:r>
            <w:proofErr w:type="spellStart"/>
            <w:proofErr w:type="gramStart"/>
            <w:r>
              <w:t>auto-disciplina</w:t>
            </w:r>
            <w:proofErr w:type="spellEnd"/>
            <w:proofErr w:type="gramEnd"/>
            <w:r>
              <w:t xml:space="preserve"> para fazer o que é certo.</w:t>
            </w:r>
          </w:p>
          <w:p w:rsidR="002126EB" w:rsidRDefault="002126EB" w:rsidP="002126EB"/>
          <w:p w:rsidR="002126EB" w:rsidRDefault="002126EB" w:rsidP="002126EB">
            <w:r>
              <w:t xml:space="preserve">O problema cada criança tem é que ele ou ela nasce com uma natureza pecaminosa. Que a natureza pecaminosa opera na base dos desejos da carne. A carne é uma referência para a nossa velha natureza pecaminosa e seu modus operandi básico é "luxúria". Em seu sentido variedade de jardim, que significa, simplesmente, desejos ou vontades. Nossas crianças nascem com uma natureza pecaminosa que </w:t>
            </w:r>
            <w:proofErr w:type="gramStart"/>
            <w:r>
              <w:t>é caracterizado</w:t>
            </w:r>
            <w:proofErr w:type="gramEnd"/>
            <w:r>
              <w:t xml:space="preserve"> pelo interesse próprio, </w:t>
            </w:r>
            <w:proofErr w:type="spellStart"/>
            <w:r>
              <w:t>auto-desejo</w:t>
            </w:r>
            <w:proofErr w:type="spellEnd"/>
            <w:r>
              <w:t xml:space="preserve"> e </w:t>
            </w:r>
            <w:proofErr w:type="spellStart"/>
            <w:r>
              <w:t>auto-</w:t>
            </w:r>
            <w:r>
              <w:lastRenderedPageBreak/>
              <w:t>satisfação</w:t>
            </w:r>
            <w:proofErr w:type="spellEnd"/>
            <w:r>
              <w:t xml:space="preserve">. Como resultado, todas as crianças são, por natureza, egoísta, preguiçoso e </w:t>
            </w:r>
            <w:proofErr w:type="spellStart"/>
            <w:proofErr w:type="gramStart"/>
            <w:r>
              <w:t>auto-dirigida</w:t>
            </w:r>
            <w:proofErr w:type="spellEnd"/>
            <w:proofErr w:type="gramEnd"/>
            <w:r>
              <w:t>. A velha natureza vive para o entretenimento de si mesmo.</w:t>
            </w:r>
          </w:p>
          <w:p w:rsidR="002126EB" w:rsidRDefault="002126EB" w:rsidP="002126EB"/>
          <w:p w:rsidR="002126EB" w:rsidRDefault="002126EB" w:rsidP="002126EB">
            <w:r>
              <w:t xml:space="preserve">Em </w:t>
            </w:r>
            <w:proofErr w:type="gramStart"/>
            <w:r>
              <w:t>1</w:t>
            </w:r>
            <w:proofErr w:type="gramEnd"/>
            <w:r>
              <w:t xml:space="preserve"> Coríntios 9:25, a Bíblia diz: "E todo aquele que luta, exerce domínio próprio em todas as coisas." Parte do fruto do Espírito é: "temperança" (Gálatas 5:23). A palavra Inglês </w:t>
            </w:r>
            <w:proofErr w:type="spellStart"/>
            <w:r>
              <w:t>temperanceessentially</w:t>
            </w:r>
            <w:proofErr w:type="spellEnd"/>
            <w:r>
              <w:t xml:space="preserve"> significa ser </w:t>
            </w:r>
            <w:proofErr w:type="spellStart"/>
            <w:proofErr w:type="gramStart"/>
            <w:r>
              <w:t>auto-disciplinado</w:t>
            </w:r>
            <w:proofErr w:type="spellEnd"/>
            <w:proofErr w:type="gramEnd"/>
            <w:r>
              <w:t>. Na maior escopo de construção do caráter, é impelindo-nos a fazer o que deve fazer e não o que nós queremos fazer. Se uma criança vai desenvolver a força de caráter cristão, sua vida será construída em torno de fazer o que ele deveria fazer, em vez de fazer o que ele quer fazer.</w:t>
            </w:r>
          </w:p>
          <w:p w:rsidR="002126EB" w:rsidRDefault="002126EB" w:rsidP="002126EB"/>
          <w:p w:rsidR="002126EB" w:rsidRDefault="002126EB" w:rsidP="002126EB">
            <w:r>
              <w:t>Há uma série de virtudes espirituais que estão estreitamente relacionadas a ser disciplinado na vida. Vamos considerar vários deles.</w:t>
            </w:r>
          </w:p>
          <w:p w:rsidR="002126EB" w:rsidRDefault="002126EB" w:rsidP="002126EB"/>
          <w:p w:rsidR="002126EB" w:rsidRDefault="002126EB" w:rsidP="002126EB">
            <w:r>
              <w:t xml:space="preserve">Diligência. A diligência palavra é encontrada em ambos </w:t>
            </w:r>
            <w:proofErr w:type="gramStart"/>
            <w:r>
              <w:t>os Antigo</w:t>
            </w:r>
            <w:proofErr w:type="gramEnd"/>
            <w:r>
              <w:t xml:space="preserve"> e Novo Testamentos. O pensamento é que ter cuidado para fazer o que deve ser feito. Na verdade, o sentido literal é "para apressar o assunto." É a antítese de procrastinação. Ele está intimamente relacionado com ser pontual. Tudo isso vai voltar para o conceito mais básico de compelir-nos a fazer o que deve fazer, que é </w:t>
            </w:r>
            <w:proofErr w:type="spellStart"/>
            <w:proofErr w:type="gramStart"/>
            <w:r>
              <w:t>auto-disciplina</w:t>
            </w:r>
            <w:proofErr w:type="spellEnd"/>
            <w:proofErr w:type="gramEnd"/>
            <w:r>
              <w:t>.</w:t>
            </w:r>
          </w:p>
          <w:p w:rsidR="002126EB" w:rsidRDefault="002126EB" w:rsidP="002126EB"/>
          <w:p w:rsidR="002126EB" w:rsidRDefault="002126EB" w:rsidP="002126EB">
            <w:r>
              <w:t xml:space="preserve">Fidelidade. Se ele está sendo fiel aos serviços da igreja, fiéis à leitura diária da Bíblia e oração, ou fiel no serviço cristão, a </w:t>
            </w:r>
            <w:proofErr w:type="spellStart"/>
            <w:proofErr w:type="gramStart"/>
            <w:r>
              <w:t>auto-disciplina</w:t>
            </w:r>
            <w:proofErr w:type="spellEnd"/>
            <w:proofErr w:type="gramEnd"/>
            <w:r>
              <w:t xml:space="preserve"> é logo abaixo da superfície. Não pode "sentir" como levantar-se cedo para ler a Bíblia de manhã, mas a </w:t>
            </w:r>
            <w:proofErr w:type="spellStart"/>
            <w:proofErr w:type="gramStart"/>
            <w:r>
              <w:t>auto-disciplina</w:t>
            </w:r>
            <w:proofErr w:type="spellEnd"/>
            <w:proofErr w:type="gramEnd"/>
            <w:r>
              <w:t xml:space="preserve"> vai impulsionar-me para fazê-lo. Eu posso não "querer" ir a uma reunião da igreja, mas a </w:t>
            </w:r>
            <w:proofErr w:type="spellStart"/>
            <w:proofErr w:type="gramStart"/>
            <w:r>
              <w:t>auto-disciplina</w:t>
            </w:r>
            <w:proofErr w:type="spellEnd"/>
            <w:proofErr w:type="gramEnd"/>
            <w:r>
              <w:t xml:space="preserve"> obriga-me a fazer o que eu deveria. I podem ser tentados a afrouxar em uma determinada área de serviço cristão, mas a </w:t>
            </w:r>
            <w:proofErr w:type="spellStart"/>
            <w:proofErr w:type="gramStart"/>
            <w:r>
              <w:t>auto-disciplina</w:t>
            </w:r>
            <w:proofErr w:type="spellEnd"/>
            <w:proofErr w:type="gramEnd"/>
            <w:r>
              <w:t xml:space="preserve"> para fazer o que é certo vai </w:t>
            </w:r>
            <w:proofErr w:type="spellStart"/>
            <w:r>
              <w:t>pro-me</w:t>
            </w:r>
            <w:proofErr w:type="spellEnd"/>
            <w:r>
              <w:t xml:space="preserve"> a ser fiel no serviço. Cristãos rasos fazer o que eles querem fazer. Os cristãos maduros fazem o que deveriam fazer.</w:t>
            </w:r>
          </w:p>
          <w:p w:rsidR="002126EB" w:rsidRDefault="002126EB" w:rsidP="002126EB"/>
          <w:p w:rsidR="002126EB" w:rsidRDefault="002126EB" w:rsidP="002126EB">
            <w:r>
              <w:t xml:space="preserve">Educação. Disciplina também é um fator importante no processo de educação. </w:t>
            </w:r>
            <w:r>
              <w:lastRenderedPageBreak/>
              <w:t xml:space="preserve">Joãozinho pode não sentir vontade de fazer o seu trabalho da escola. Mas se ele foi ensinado a ser </w:t>
            </w:r>
            <w:proofErr w:type="spellStart"/>
            <w:proofErr w:type="gramStart"/>
            <w:r>
              <w:t>auto-disciplinado</w:t>
            </w:r>
            <w:proofErr w:type="spellEnd"/>
            <w:proofErr w:type="gramEnd"/>
            <w:r>
              <w:t xml:space="preserve"> na vida, ele vai fazê-lo de qualquer maneira. É mais divertido para olhar pela janela e ver o que está acontecendo lá fora do que prestando atenção. É mais divertido para brincar e fazer caretas do que concentrado na lição na mão. Uma criança que foi ensinada a ser </w:t>
            </w:r>
            <w:proofErr w:type="spellStart"/>
            <w:proofErr w:type="gramStart"/>
            <w:r>
              <w:t>auto-disciplinado</w:t>
            </w:r>
            <w:proofErr w:type="spellEnd"/>
            <w:proofErr w:type="gramEnd"/>
            <w:r>
              <w:t xml:space="preserve"> não vai ter dificuldade para se concentrar sobre o que ele deveria fazer e não naquilo que ele quer ou se sente como fazendo.</w:t>
            </w:r>
          </w:p>
          <w:p w:rsidR="002126EB" w:rsidRDefault="002126EB" w:rsidP="002126EB"/>
          <w:p w:rsidR="002126EB" w:rsidRDefault="002126EB" w:rsidP="002126EB">
            <w:r>
              <w:t xml:space="preserve">Organização. </w:t>
            </w:r>
            <w:proofErr w:type="spellStart"/>
            <w:proofErr w:type="gramStart"/>
            <w:r>
              <w:t>Auto-disciplina</w:t>
            </w:r>
            <w:proofErr w:type="spellEnd"/>
            <w:proofErr w:type="gramEnd"/>
            <w:r>
              <w:t xml:space="preserve"> é a chave para a organização. Essencialmente, sendo organizado é pensar no futuro. O motivo </w:t>
            </w:r>
            <w:proofErr w:type="gramStart"/>
            <w:r>
              <w:t>as</w:t>
            </w:r>
            <w:proofErr w:type="gramEnd"/>
            <w:r>
              <w:t xml:space="preserve"> pessoas estão desorganizados é que viver o presente e não pensar no que está por vir até que aconteça. É mais fácil aproveitar o momento de exercer nossas mentes na tentativa de pensar. Esta consigna muitos a um estado de desorganização perpétua.</w:t>
            </w:r>
          </w:p>
          <w:p w:rsidR="002126EB" w:rsidRDefault="002126EB" w:rsidP="002126EB"/>
          <w:p w:rsidR="002126EB" w:rsidRDefault="002126EB" w:rsidP="002126EB">
            <w:r>
              <w:t xml:space="preserve">Todos estes voltar ao princípio básico de </w:t>
            </w:r>
            <w:proofErr w:type="spellStart"/>
            <w:proofErr w:type="gramStart"/>
            <w:r>
              <w:t>auto-disciplina</w:t>
            </w:r>
            <w:proofErr w:type="spellEnd"/>
            <w:proofErr w:type="gramEnd"/>
            <w:r>
              <w:t xml:space="preserve">. Mas a </w:t>
            </w:r>
            <w:proofErr w:type="spellStart"/>
            <w:proofErr w:type="gramStart"/>
            <w:r>
              <w:t>auto-disciplina</w:t>
            </w:r>
            <w:proofErr w:type="spellEnd"/>
            <w:proofErr w:type="gramEnd"/>
            <w:r>
              <w:t xml:space="preserve"> está enraizada no princípio ainda mais básico de justiça que está fazendo como deveríamos. </w:t>
            </w:r>
            <w:proofErr w:type="gramStart"/>
            <w:r>
              <w:t>Nossa natureza novo</w:t>
            </w:r>
            <w:proofErr w:type="gramEnd"/>
            <w:r>
              <w:t xml:space="preserve"> foi criado em verdadeira justiça e santidade. Assim, uma vida disciplinada para fazer o que é certo é sincronizada com a nova natureza. Os pais, você vai fazer a si mesmo e aos seus filhos um grande favor, incutindo-lhes a </w:t>
            </w:r>
            <w:proofErr w:type="spellStart"/>
            <w:proofErr w:type="gramStart"/>
            <w:r>
              <w:t>auto-disciplina</w:t>
            </w:r>
            <w:proofErr w:type="spellEnd"/>
            <w:proofErr w:type="gramEnd"/>
            <w:r>
              <w:t xml:space="preserve"> da vida. É um grande positivo.</w:t>
            </w:r>
          </w:p>
          <w:p w:rsidR="002126EB" w:rsidRDefault="002126EB" w:rsidP="002126EB"/>
          <w:p w:rsidR="002126EB" w:rsidRDefault="002126EB" w:rsidP="002126EB">
            <w:r>
              <w:t>IV. O princípio da obediência</w:t>
            </w:r>
          </w:p>
          <w:p w:rsidR="002126EB" w:rsidRDefault="002126EB" w:rsidP="002126EB"/>
          <w:p w:rsidR="002126EB" w:rsidRDefault="002126EB" w:rsidP="002126EB">
            <w:r>
              <w:t xml:space="preserve">Um dos comandos mais básicos da Bíblia para crianças é </w:t>
            </w:r>
            <w:proofErr w:type="gramStart"/>
            <w:r>
              <w:t>encontrada</w:t>
            </w:r>
            <w:proofErr w:type="gramEnd"/>
            <w:r>
              <w:t xml:space="preserve"> em Efésios 6:4. "As crianças obedecei a vossos pais no Senhor, pois isto é justo." Poucas coisas são mais básicas do que isso. Mas se uma criança obedece a seus pais ou ela é em grande parte com os pais. Uma criança desobediente reflete os pais que não treinaram seu filho para obedecer. Uma das regras axiomáticas em nossa casa </w:t>
            </w:r>
            <w:proofErr w:type="gramStart"/>
            <w:r>
              <w:t>era</w:t>
            </w:r>
            <w:proofErr w:type="gramEnd"/>
            <w:r>
              <w:t xml:space="preserve"> "Nós sempre obedecer." Se o meu cão é indisciplinado, desobediente e indisciplinado, que está em falta, o cão ou eu? Treinar um cão tem uma grande quantidade de tempo e paciência. Treinar </w:t>
            </w:r>
            <w:r>
              <w:lastRenderedPageBreak/>
              <w:t xml:space="preserve">uma criança tomar ainda mais. Nós positivamente exigiu que os nossos filhos nos </w:t>
            </w:r>
            <w:proofErr w:type="gramStart"/>
            <w:r>
              <w:t>obedecem</w:t>
            </w:r>
            <w:proofErr w:type="gramEnd"/>
            <w:r>
              <w:t xml:space="preserve">. Se não obedecer, houve </w:t>
            </w:r>
            <w:proofErr w:type="spellStart"/>
            <w:r>
              <w:t>conseqüências</w:t>
            </w:r>
            <w:proofErr w:type="spellEnd"/>
            <w:r>
              <w:t xml:space="preserve"> </w:t>
            </w:r>
            <w:proofErr w:type="gramStart"/>
            <w:r>
              <w:t>imediatas e consistente</w:t>
            </w:r>
            <w:proofErr w:type="gramEnd"/>
            <w:r>
              <w:t>. De cada vez. Cada vez.</w:t>
            </w:r>
          </w:p>
          <w:p w:rsidR="002126EB" w:rsidRDefault="002126EB" w:rsidP="002126EB"/>
          <w:p w:rsidR="002126EB" w:rsidRDefault="002126EB" w:rsidP="002126EB">
            <w:r>
              <w:t>Há vários princípios a serem lembrados quando aplicar as regras.</w:t>
            </w:r>
          </w:p>
          <w:p w:rsidR="002126EB" w:rsidRDefault="002126EB" w:rsidP="002126EB"/>
          <w:p w:rsidR="002126EB" w:rsidRDefault="002126EB" w:rsidP="002126EB">
            <w:r>
              <w:t>Primeiro, as regras devem ser imediatamente aplicadas.</w:t>
            </w:r>
          </w:p>
          <w:p w:rsidR="002126EB" w:rsidRDefault="002126EB" w:rsidP="002126EB"/>
          <w:p w:rsidR="002126EB" w:rsidRDefault="002126EB" w:rsidP="002126EB">
            <w:r>
              <w:t>Como pastor, eu visitei em milhares de casa. Eu testemunhei o seguinte cenário jogado fora várias vezes. Os pormenores podem variar, mas o incidente de base foi sempre similar. Mamãe dizia para Junior, "É hora de ir para a cama." (Ou alguma outra diretiva parental) Júnior ignorou sua mãe e continuou a assistir TV. Ela continuou sua conversa comigo. Depois de alguns momentos, ela iria dizer. "Junior Eu disse para você ir e ficar pronto para a cama." Ele respondeu: "</w:t>
            </w:r>
            <w:proofErr w:type="spellStart"/>
            <w:r>
              <w:t>Awe</w:t>
            </w:r>
            <w:proofErr w:type="spellEnd"/>
            <w:r>
              <w:t xml:space="preserve">, eu não quero." Mãe que deixou passar. Alguns momentos depois, a mãe ficou um pouco quente sobre o assunto. Ela levantou o volume de sua voz e disse: "Eu lhe disse para ir para a cama". Junior, respondeu: "Mas mamãe, eu quero ver o meu programa." </w:t>
            </w:r>
            <w:proofErr w:type="gramStart"/>
            <w:r>
              <w:t>Mãe tolerado que o contador para mais alguns momentos</w:t>
            </w:r>
            <w:proofErr w:type="gramEnd"/>
            <w:r>
              <w:t>. Ela, então, anunciou: "Este é a última vez que eu vou dizer a você. GO e prepare-se para a cama! "Junior, agora se ficar irritado ao ser gritado, grita:" Eu te disse, eu NÃO QUERO! "Finalmente, a mãe grita:" Eu estou advertindo. MARÇO DE AGORA, OU VOU chicoteá-lo!</w:t>
            </w:r>
            <w:proofErr w:type="gramStart"/>
            <w:r>
              <w:t xml:space="preserve"> "</w:t>
            </w:r>
            <w:proofErr w:type="gramEnd"/>
          </w:p>
          <w:p w:rsidR="002126EB" w:rsidRDefault="002126EB" w:rsidP="002126EB"/>
          <w:p w:rsidR="002126EB" w:rsidRDefault="002126EB" w:rsidP="002126EB">
            <w:r>
              <w:t xml:space="preserve">O verdadeiro culpado não foi Junior. Ele sabia, por experiência considerável que a mamãe poderia ser </w:t>
            </w:r>
            <w:proofErr w:type="gramStart"/>
            <w:r>
              <w:t>ignorado</w:t>
            </w:r>
            <w:proofErr w:type="gramEnd"/>
            <w:r>
              <w:t>. Mamãe estava com preguiça de levantar-se e lidar com a situação. Ela, de fato, estava em sua própria maneira a contribuir para a delinquência de Junior.</w:t>
            </w:r>
          </w:p>
          <w:p w:rsidR="002126EB" w:rsidRDefault="002126EB" w:rsidP="002126EB"/>
          <w:p w:rsidR="002126EB" w:rsidRDefault="002126EB" w:rsidP="002126EB">
            <w:r>
              <w:t>Em segundo lugar, as regras básicas da casa devem ser aplicadas de forma coerente.</w:t>
            </w:r>
          </w:p>
          <w:p w:rsidR="002126EB" w:rsidRDefault="002126EB" w:rsidP="002126EB"/>
          <w:p w:rsidR="002126EB" w:rsidRDefault="002126EB" w:rsidP="002126EB">
            <w:proofErr w:type="gramStart"/>
            <w:r>
              <w:t>Se é</w:t>
            </w:r>
            <w:proofErr w:type="gramEnd"/>
            <w:r>
              <w:t xml:space="preserve"> errado fazer algo na segunda-feira, é melhor lidar com ele na terça-feira e quarta-feira da mesma maneira. Coerência é uma </w:t>
            </w:r>
            <w:proofErr w:type="spellStart"/>
            <w:r>
              <w:lastRenderedPageBreak/>
              <w:t>jóia</w:t>
            </w:r>
            <w:proofErr w:type="spellEnd"/>
            <w:r>
              <w:t xml:space="preserve"> valiosa da coroa da liderança dos pais. Aliás, a incoerência é um fator importante em provocar rebeldia adolescente mais tarde na vida.</w:t>
            </w:r>
          </w:p>
          <w:p w:rsidR="002126EB" w:rsidRDefault="002126EB" w:rsidP="002126EB"/>
          <w:p w:rsidR="002126EB" w:rsidRDefault="002126EB" w:rsidP="002126EB">
            <w:r>
              <w:t xml:space="preserve">Finalmente, </w:t>
            </w:r>
            <w:proofErr w:type="gramStart"/>
            <w:r>
              <w:t>as regras da família precisa ser</w:t>
            </w:r>
            <w:proofErr w:type="gramEnd"/>
            <w:r>
              <w:t xml:space="preserve"> justa e sabiamente aplicadas.</w:t>
            </w:r>
          </w:p>
          <w:p w:rsidR="002126EB" w:rsidRDefault="002126EB" w:rsidP="002126EB"/>
          <w:p w:rsidR="002126EB" w:rsidRDefault="002126EB" w:rsidP="002126EB">
            <w:r>
              <w:t xml:space="preserve">Os pais precisam a sabedoria de Salomão. Precisamos ser justo e correto no trato com nossos filhos. Embora esta seção </w:t>
            </w:r>
            <w:proofErr w:type="gramStart"/>
            <w:r>
              <w:t>pode</w:t>
            </w:r>
            <w:proofErr w:type="gramEnd"/>
            <w:r>
              <w:t xml:space="preserve"> parecer autoritário e inflexível, há momentos em que as crianças se esquecem, ou em sua imaturidade infantil cometer erros.</w:t>
            </w:r>
          </w:p>
          <w:p w:rsidR="002126EB" w:rsidRDefault="002126EB" w:rsidP="002126EB"/>
          <w:p w:rsidR="002126EB" w:rsidRDefault="002126EB" w:rsidP="002126EB">
            <w:r>
              <w:t xml:space="preserve">Existem vários princípios gerais para o desenvolvimento de obediência. Um é positivo </w:t>
            </w:r>
            <w:proofErr w:type="spellStart"/>
            <w:proofErr w:type="gramStart"/>
            <w:r>
              <w:t>re-aplicação</w:t>
            </w:r>
            <w:proofErr w:type="spellEnd"/>
            <w:proofErr w:type="gramEnd"/>
            <w:r>
              <w:t xml:space="preserve">. Talvez o maior positivo </w:t>
            </w:r>
            <w:proofErr w:type="spellStart"/>
            <w:proofErr w:type="gramStart"/>
            <w:r>
              <w:t>re-aplicação</w:t>
            </w:r>
            <w:proofErr w:type="spellEnd"/>
            <w:proofErr w:type="gramEnd"/>
            <w:r>
              <w:t xml:space="preserve"> é a questão do amor. Precisamos deixar os nossos filhos saibam que os amamos. Então, uma forma de positivo </w:t>
            </w:r>
            <w:proofErr w:type="spellStart"/>
            <w:proofErr w:type="gramStart"/>
            <w:r>
              <w:t>re-aplicação</w:t>
            </w:r>
            <w:proofErr w:type="spellEnd"/>
            <w:proofErr w:type="gramEnd"/>
            <w:r>
              <w:t xml:space="preserve"> é sempre ensinar as regras ou políticas antes do tempo. Outro meio útil de positivo </w:t>
            </w:r>
            <w:proofErr w:type="spellStart"/>
            <w:proofErr w:type="gramStart"/>
            <w:r>
              <w:t>re-aplicação</w:t>
            </w:r>
            <w:proofErr w:type="spellEnd"/>
            <w:proofErr w:type="gramEnd"/>
            <w:r>
              <w:t xml:space="preserve"> é o uso de incentivos para obter o comportamento desejado. Por fim, é absolutamente crítico que nós desde positivo </w:t>
            </w:r>
            <w:proofErr w:type="spellStart"/>
            <w:proofErr w:type="gramStart"/>
            <w:r>
              <w:t>re-aplicação</w:t>
            </w:r>
            <w:proofErr w:type="spellEnd"/>
            <w:proofErr w:type="gramEnd"/>
            <w:r>
              <w:t xml:space="preserve"> pelo nosso exemplo.</w:t>
            </w:r>
          </w:p>
          <w:p w:rsidR="002126EB" w:rsidRDefault="002126EB" w:rsidP="002126EB"/>
          <w:p w:rsidR="002126EB" w:rsidRDefault="002126EB" w:rsidP="002126EB">
            <w:r>
              <w:t xml:space="preserve">O outro lado da moeda no desenvolvimento de obediência é negativo </w:t>
            </w:r>
            <w:proofErr w:type="spellStart"/>
            <w:proofErr w:type="gramStart"/>
            <w:r>
              <w:t>re-aplicação</w:t>
            </w:r>
            <w:proofErr w:type="spellEnd"/>
            <w:proofErr w:type="gramEnd"/>
            <w:r>
              <w:t>. Um princípio simples em punir as crianças é que a punição deve ser sempre superior ao prazer ou gozo da fazendo de errado. Talvez, a forma mais básica de punição, especialmente para as crianças menores, é a questão da palmada. Muito poderia ser dito, mas vamos considerar vários princípios simples mesmo.</w:t>
            </w:r>
          </w:p>
          <w:p w:rsidR="002126EB" w:rsidRDefault="002126EB" w:rsidP="002126EB"/>
          <w:p w:rsidR="002126EB" w:rsidRDefault="002126EB" w:rsidP="002126EB">
            <w:r>
              <w:t xml:space="preserve">1. Estabelecer com antecedência a base para espancar seus filhos. Em nossa casa, ficou claro de antemão que, se </w:t>
            </w:r>
            <w:proofErr w:type="gramStart"/>
            <w:r>
              <w:t>nossas meninas violadas regras</w:t>
            </w:r>
            <w:proofErr w:type="gramEnd"/>
            <w:r>
              <w:t xml:space="preserve"> em três áreas específicas, não seria uma surra automática. (Essas três áreas foram direta desobediência, mentira e desrespeito para com um dos pais.</w:t>
            </w:r>
            <w:proofErr w:type="gramStart"/>
            <w:r>
              <w:t>)</w:t>
            </w:r>
            <w:proofErr w:type="gramEnd"/>
          </w:p>
          <w:p w:rsidR="002126EB" w:rsidRDefault="002126EB" w:rsidP="002126EB"/>
          <w:p w:rsidR="002126EB" w:rsidRDefault="002126EB" w:rsidP="002126EB">
            <w:r>
              <w:t>2. Estabelecer instrumentos padronizados para a administração de palmadas. Houve vários implementos utilizados ao longo dos séculos, desde switches para cintos. Nós muitas vezes utilizado-pintura agitação pás.</w:t>
            </w:r>
          </w:p>
          <w:p w:rsidR="002126EB" w:rsidRDefault="002126EB" w:rsidP="002126EB"/>
          <w:p w:rsidR="002126EB" w:rsidRDefault="002126EB" w:rsidP="002126EB">
            <w:r>
              <w:lastRenderedPageBreak/>
              <w:t xml:space="preserve">3. Estabelecer um local padrão para administrar espancamentos. Nós nunca espancado publicamente nossos filhos para uma variedade de razões. No entanto, em casa, escolhemos um quarto neutro - que era o banheiro. Há no banheiro foi </w:t>
            </w:r>
            <w:proofErr w:type="gramStart"/>
            <w:r>
              <w:t>a</w:t>
            </w:r>
            <w:proofErr w:type="gramEnd"/>
            <w:r>
              <w:t xml:space="preserve"> espera vara pintura de agitação.</w:t>
            </w:r>
          </w:p>
          <w:p w:rsidR="002126EB" w:rsidRDefault="002126EB" w:rsidP="002126EB"/>
          <w:p w:rsidR="002126EB" w:rsidRDefault="002126EB" w:rsidP="002126EB">
            <w:r>
              <w:t xml:space="preserve">4. Estabelecer políticas palmada padrão. Dependendo da idade das crianças e da natureza do delito, tivemos orientações de como muitos </w:t>
            </w:r>
            <w:proofErr w:type="spellStart"/>
            <w:r>
              <w:t>swats</w:t>
            </w:r>
            <w:proofErr w:type="spellEnd"/>
            <w:r>
              <w:t xml:space="preserve"> que poderia receber. [O importante é bater de forma eficaz para que a dor da punição </w:t>
            </w:r>
            <w:proofErr w:type="gramStart"/>
            <w:r>
              <w:t>excede</w:t>
            </w:r>
            <w:proofErr w:type="gramEnd"/>
            <w:r>
              <w:t xml:space="preserve"> o ganho de desobediência.]</w:t>
            </w:r>
          </w:p>
          <w:p w:rsidR="002126EB" w:rsidRDefault="002126EB" w:rsidP="002126EB"/>
          <w:p w:rsidR="002126EB" w:rsidRDefault="002126EB" w:rsidP="002126EB">
            <w:r>
              <w:t xml:space="preserve">5. Sempre ficar </w:t>
            </w:r>
            <w:proofErr w:type="gramStart"/>
            <w:r>
              <w:t>sob controle</w:t>
            </w:r>
            <w:proofErr w:type="gramEnd"/>
            <w:r>
              <w:t xml:space="preserve">. Nunca bater com raiva ou em um ajuste de temperamento perdido. </w:t>
            </w:r>
            <w:proofErr w:type="gramStart"/>
            <w:r>
              <w:t>Nós sempre se esforçou</w:t>
            </w:r>
            <w:proofErr w:type="gramEnd"/>
            <w:r>
              <w:t xml:space="preserve"> para ser legal, calma e recolhida.</w:t>
            </w:r>
          </w:p>
          <w:p w:rsidR="002126EB" w:rsidRDefault="002126EB" w:rsidP="002126EB"/>
          <w:p w:rsidR="002126EB" w:rsidRDefault="002126EB" w:rsidP="002126EB">
            <w:r>
              <w:t xml:space="preserve">6. </w:t>
            </w:r>
            <w:proofErr w:type="spellStart"/>
            <w:r>
              <w:t>Spank</w:t>
            </w:r>
            <w:proofErr w:type="spellEnd"/>
            <w:r>
              <w:t xml:space="preserve"> logo após o crime. Embora se </w:t>
            </w:r>
            <w:proofErr w:type="gramStart"/>
            <w:r>
              <w:t>absteve</w:t>
            </w:r>
            <w:proofErr w:type="gramEnd"/>
            <w:r>
              <w:t xml:space="preserve"> de espancamento em público, nós vamos tentar lidar com uma questão tão logo foi praticamente possível depois.</w:t>
            </w:r>
          </w:p>
          <w:p w:rsidR="002126EB" w:rsidRDefault="002126EB" w:rsidP="002126EB"/>
          <w:p w:rsidR="002126EB" w:rsidRDefault="002126EB" w:rsidP="002126EB">
            <w:r>
              <w:t xml:space="preserve">7. Não rejeitam seus filhos. Amá-los. No rescaldo de uma surra, nós sempre abraçar os nossos filhos e dizer-lhes que os amava. Ele também foi um momento de retrospecção por que eles haviam sido </w:t>
            </w:r>
            <w:proofErr w:type="gramStart"/>
            <w:r>
              <w:t>espancado</w:t>
            </w:r>
            <w:proofErr w:type="gramEnd"/>
            <w:r>
              <w:t>. Mas a gente sempre tentou concluir tempos tão infelizes com um abraço e um beijo.</w:t>
            </w:r>
          </w:p>
          <w:p w:rsidR="002126EB" w:rsidRDefault="002126EB" w:rsidP="002126EB"/>
          <w:p w:rsidR="002126EB" w:rsidRDefault="002126EB" w:rsidP="002126EB">
            <w:r>
              <w:t xml:space="preserve">V. O princípio da </w:t>
            </w:r>
            <w:proofErr w:type="gramStart"/>
            <w:r>
              <w:t>separação</w:t>
            </w:r>
            <w:proofErr w:type="gramEnd"/>
          </w:p>
          <w:p w:rsidR="002126EB" w:rsidRDefault="002126EB" w:rsidP="002126EB"/>
          <w:p w:rsidR="002126EB" w:rsidRDefault="002126EB" w:rsidP="002126EB">
            <w:r>
              <w:t xml:space="preserve">Tocamos o que para alguns é um ponto polêmico, que é a separação do mundo. Eu aprendi há muito tempo que o princípio bíblico de separação é extremamente prático. Mas que a verdade não </w:t>
            </w:r>
            <w:proofErr w:type="gramStart"/>
            <w:r>
              <w:t>entram</w:t>
            </w:r>
            <w:proofErr w:type="gramEnd"/>
            <w:r>
              <w:t xml:space="preserve"> em foco claro até que eu era um pai e filhos de criação. A Bíblia é clara. Lemos em </w:t>
            </w:r>
            <w:proofErr w:type="gramStart"/>
            <w:r>
              <w:t>2</w:t>
            </w:r>
            <w:proofErr w:type="gramEnd"/>
            <w:r>
              <w:t xml:space="preserve"> Coríntios 6:17, "Por isso saí do meio deles, e apartai-vos, diz o Senhor, e não toqueis nada imundo, e eu vos receberei." Deus disse: "E não vos conformeis com este mundo "em Romanos 12:2. Ele ainda ordenou: "Não ameis o mundo, nem as coisas que há no mundo. Se alguém ama o mundo, o amor do Pai não está nele. Porque tudo o que há no mundo, a </w:t>
            </w:r>
            <w:r>
              <w:lastRenderedPageBreak/>
              <w:t xml:space="preserve">concupiscência da carne, a concupiscência dos olhos </w:t>
            </w:r>
            <w:proofErr w:type="spellStart"/>
            <w:r>
              <w:t>ea</w:t>
            </w:r>
            <w:proofErr w:type="spellEnd"/>
            <w:r>
              <w:t xml:space="preserve"> soberba da vida, não é do Pai, mas do mundo "(</w:t>
            </w:r>
            <w:proofErr w:type="gramStart"/>
            <w:r>
              <w:t>1</w:t>
            </w:r>
            <w:proofErr w:type="gramEnd"/>
            <w:r>
              <w:t xml:space="preserve"> João 2:15-16).</w:t>
            </w:r>
          </w:p>
          <w:p w:rsidR="002126EB" w:rsidRDefault="002126EB" w:rsidP="002126EB"/>
          <w:p w:rsidR="002126EB" w:rsidRDefault="002126EB" w:rsidP="002126EB">
            <w:r>
              <w:t>Separação do mundo e as coisas que estão no mundo não é legalismo como muitas vezes é alegado. É a obediência a Deus e, como mencionado, extremamente prático. Quanto mais nós podemos manter nossos filhos das influências do mundo, o melhor será para eles.</w:t>
            </w:r>
          </w:p>
          <w:p w:rsidR="002126EB" w:rsidRDefault="002126EB" w:rsidP="002126EB"/>
          <w:p w:rsidR="002126EB" w:rsidRDefault="002126EB" w:rsidP="002126EB">
            <w:r>
              <w:t xml:space="preserve">A verdade é que o diabo tem um alvo pintado nas costas dos nossos filhos e ele fará tudo em seu poder para tentar e </w:t>
            </w:r>
            <w:proofErr w:type="spellStart"/>
            <w:r>
              <w:t>caixa-los</w:t>
            </w:r>
            <w:proofErr w:type="spellEnd"/>
            <w:r>
              <w:t xml:space="preserve">. Ele tem dois poderosos aliados: (1) a natureza de idade e (2) o mundo. O mais longe que podemos manter fora as crianças das tentações enganosas do mundo, menos de uma oportunidade que o diabo tem para alcançá-los. Deus clamou: "O que houve tal coração, que eles teriam medo de mim, e manter todos os meus mandamentos, para que possa estar bem com eles, e com os seus filhos para sempre!" (Deuteronômio </w:t>
            </w:r>
            <w:proofErr w:type="gramStart"/>
            <w:r>
              <w:t>05:29</w:t>
            </w:r>
            <w:proofErr w:type="gramEnd"/>
            <w:r>
              <w:t>) .</w:t>
            </w:r>
          </w:p>
          <w:p w:rsidR="002126EB" w:rsidRDefault="002126EB" w:rsidP="002126EB"/>
          <w:p w:rsidR="002126EB" w:rsidRDefault="002126EB" w:rsidP="002126EB">
            <w:r>
              <w:t xml:space="preserve">Obediência ao mandamento bíblico de separação do mundo é extremamente prático. Ele vai ajudar a manter os de serem seduzidos </w:t>
            </w:r>
            <w:proofErr w:type="gramStart"/>
            <w:r>
              <w:t>pelos excitações</w:t>
            </w:r>
            <w:proofErr w:type="gramEnd"/>
            <w:r>
              <w:t>, entretenimentos e seduz do mundo.</w:t>
            </w:r>
          </w:p>
          <w:p w:rsidR="002126EB" w:rsidRDefault="002126EB" w:rsidP="002126EB"/>
          <w:p w:rsidR="002126EB" w:rsidRDefault="002126EB" w:rsidP="002126EB">
            <w:r>
              <w:t xml:space="preserve">Pense em uma menina. Seu semblante aberto e inocência são aparentemente </w:t>
            </w:r>
            <w:proofErr w:type="gramStart"/>
            <w:r>
              <w:t>pura e saudável</w:t>
            </w:r>
            <w:proofErr w:type="gramEnd"/>
            <w:r>
              <w:t xml:space="preserve">. No entanto, permitir que as bactérias do mundo e sua filosofia para começar a trabalhar no que a criança doce, e em pouco tempo essa menina pode se tornar um espiritualmente azedo, mulher rebelde jovem. Nós todos vimos isso. Em seus anos de pré-escolar e fundamental, que eram tão </w:t>
            </w:r>
            <w:proofErr w:type="gramStart"/>
            <w:r>
              <w:t>bonitos, tão inocente, tão saudável</w:t>
            </w:r>
            <w:proofErr w:type="gramEnd"/>
            <w:r>
              <w:t xml:space="preserve">. No entanto, quando chegaram os seus anos de adolescência, que se tornou rebelde, azedo, e às vezes incorrigível. Isso semblante inocente, aberta tornou-se difícil e desafiador. Suas roupas e estilos de cabelo tornou-se o uniforme de qualquer que seja a última moda da rebelião era. Além disso, eles podem na verdade estar fazendo as coisas que eles se parecem. O que aconteceu? O diabo, juntamente com os seus aliados no mundo </w:t>
            </w:r>
            <w:proofErr w:type="spellStart"/>
            <w:r>
              <w:t>ea</w:t>
            </w:r>
            <w:proofErr w:type="spellEnd"/>
            <w:r>
              <w:t xml:space="preserve"> </w:t>
            </w:r>
            <w:r>
              <w:lastRenderedPageBreak/>
              <w:t>natureza carnal velho dentro, roubado outro jovem. E as crianças em lares cristãos certamente não estão imunes.</w:t>
            </w:r>
          </w:p>
          <w:p w:rsidR="002126EB" w:rsidRDefault="002126EB" w:rsidP="002126EB"/>
          <w:p w:rsidR="002126EB" w:rsidRDefault="002126EB" w:rsidP="002126EB">
            <w:r>
              <w:t xml:space="preserve">Existem numerosos engodos do mundo. Mas vamos tocar brevemente sobre vários meios pelos quais o diabo armadilhas </w:t>
            </w:r>
            <w:proofErr w:type="gramStart"/>
            <w:r>
              <w:t>as</w:t>
            </w:r>
            <w:proofErr w:type="gramEnd"/>
            <w:r>
              <w:t xml:space="preserve"> crianças em lares cristãos.</w:t>
            </w:r>
          </w:p>
          <w:p w:rsidR="002126EB" w:rsidRDefault="002126EB" w:rsidP="002126EB"/>
          <w:p w:rsidR="002126EB" w:rsidRDefault="002126EB" w:rsidP="002126EB">
            <w:r>
              <w:t xml:space="preserve">1. Talvez mais do que qualquer outra coisa, o diabo usa o poder da música para obter seus ganchos em pessoas jovens. Nós não temos o espaço para elaborar longamente sobre os perigos da música. Mas basta dizer que a música do mundo é um dispositivo primário do diabo em se apoderar dos jovens, e isso certamente inclui crianças em lares cristãos. Nos anos as crianças foram crescendo, eles simplesmente não foram autorizados a ouvir rock ou qualquer outra forma de música do mundo. </w:t>
            </w:r>
            <w:proofErr w:type="gramStart"/>
            <w:r>
              <w:t>Nós não lhes permite</w:t>
            </w:r>
            <w:proofErr w:type="gramEnd"/>
            <w:r>
              <w:t xml:space="preserve"> ter um tipo de rádio, estéreo ou outro dispositivo de reprodução em seus quartos. A tecnologia tem mudado ao longo dos anos, mas o princípio é o mesmo. Atualmente, temos uma filha adotiva em nossa casa, e ela não é permitido reproduzir qualquer música em seu </w:t>
            </w:r>
            <w:proofErr w:type="gramStart"/>
            <w:r>
              <w:t>iPod</w:t>
            </w:r>
            <w:proofErr w:type="gramEnd"/>
            <w:r>
              <w:t>, que não é aprovado. Mais jovens cristãos têm sido atraídos para o mundo por meio da música do mundo que, provavelmente, qualquer outro um meio. Ele é poderoso. Uma das melhores coisas que você como um pai pode fazer é controlar a música que seus filhos ouvem. Você nunca vai se arrepender dessa decisão.</w:t>
            </w:r>
          </w:p>
          <w:p w:rsidR="002126EB" w:rsidRDefault="002126EB" w:rsidP="002126EB"/>
          <w:p w:rsidR="002126EB" w:rsidRDefault="002126EB" w:rsidP="002126EB">
            <w:r>
              <w:t xml:space="preserve">2. Outro dispositivo poderoso do diabo é a televisão </w:t>
            </w:r>
            <w:proofErr w:type="spellStart"/>
            <w:r>
              <w:t>ea</w:t>
            </w:r>
            <w:proofErr w:type="spellEnd"/>
            <w:r>
              <w:t xml:space="preserve"> proliferação de vídeos (independentemente da mídia ou formato técnico). Televisão e Hollywood </w:t>
            </w:r>
            <w:proofErr w:type="gramStart"/>
            <w:r>
              <w:t>são</w:t>
            </w:r>
            <w:proofErr w:type="gramEnd"/>
            <w:r>
              <w:t xml:space="preserve"> a quintessência do sistema do mundo. Seja extremamente cuidadoso com o que você permitir que seus filhos para assistir. Os valores de glamour e de entretenimento do mundo pode desenhar rapidamente uma criança em um lar cristão longe da Palavra de Deus e as coisas de Deus. O diabo sabe que e ele trabalha incansavelmente para atrair jovens olhos para a tela de exibição.</w:t>
            </w:r>
          </w:p>
          <w:p w:rsidR="002126EB" w:rsidRDefault="002126EB" w:rsidP="002126EB"/>
          <w:p w:rsidR="002126EB" w:rsidRDefault="002126EB" w:rsidP="002126EB">
            <w:r>
              <w:t xml:space="preserve">3. A Internet é um fenômeno moderno desconhecido quando minhas filhas estavam </w:t>
            </w:r>
            <w:r>
              <w:lastRenderedPageBreak/>
              <w:t xml:space="preserve">crescendo, mas é uma realidade em praticamente todas as casas americana hoje. A Internet pode variar de extremamente útil e útil como recurso educacional e mesmo espiritual extremamente perverso e vil. Pode-se encontrar ajuda espiritual maravilhosa na Internet. E, pode-se encontrar o mais vil de pornografia e obscenidade lá. A geração vinda para cima e é perita em explorar as mais recentes tecnologias e sites. Atualmente, temos uma criança que vive adolescente adotiva em nossa casa. Temos estabelecido várias regras para seu uso da Internet. Primeiro, ela só pode </w:t>
            </w:r>
            <w:proofErr w:type="gramStart"/>
            <w:r>
              <w:t>ir em</w:t>
            </w:r>
            <w:proofErr w:type="gramEnd"/>
            <w:r>
              <w:t xml:space="preserve"> linha com o laptop da família na sala de estar ou sala de jantar onde é aberto para que todos possam ver o que ela está fazendo. Em segundo lugar, precisamos dela para nos dar todas as suas senhas, de modo que, se necessário, podemos monitorar o que ela é até online. Terceiro, ela foi instruída de que ela não pode visitar salas de bate-papo de qualquer variedade, nem ela pode ter uma página no </w:t>
            </w:r>
            <w:proofErr w:type="spellStart"/>
            <w:proofErr w:type="gramStart"/>
            <w:r>
              <w:t>MySpace</w:t>
            </w:r>
            <w:proofErr w:type="spellEnd"/>
            <w:proofErr w:type="gramEnd"/>
            <w:r>
              <w:t xml:space="preserve">. De tempos em tempos, podemos adicionar outros sites populares para a lista fora dos limites. Eu ocasionalmente verificar o histórico do navegador do computador para monitorar quais sites estão sendo visitados. O nosso sistema não pode ser à prova de idiotas, mas estamos razoavelmente confiantes de que temos a situação </w:t>
            </w:r>
            <w:proofErr w:type="gramStart"/>
            <w:r>
              <w:t>sob controle</w:t>
            </w:r>
            <w:proofErr w:type="gramEnd"/>
            <w:r>
              <w:t>. Alguns pais usam filtros e que pode ser muito útil, especialmente para os meninos usam a Internet. A pornografia é apenas um clique de distância e a maioria das crianças sabe como encontrá-lo.</w:t>
            </w:r>
          </w:p>
          <w:p w:rsidR="002126EB" w:rsidRDefault="002126EB" w:rsidP="002126EB"/>
          <w:p w:rsidR="002126EB" w:rsidRDefault="002126EB" w:rsidP="002126EB">
            <w:r>
              <w:t xml:space="preserve">Você nunca vai se arrepender de manter uma trela muito curta sobre o uso da internet por seus filhos. A separação do mundo é </w:t>
            </w:r>
            <w:proofErr w:type="gramStart"/>
            <w:r>
              <w:t>bíblico</w:t>
            </w:r>
            <w:proofErr w:type="gramEnd"/>
            <w:r>
              <w:t xml:space="preserve"> e é extremamente prático em manter nossos filhos longe do laço do diabo. Não é legalismo! É a obediência a Deus. Você nunca vai se arrepender mantendo uma distância substancial entre seus filhos e as coisas do mundo.</w:t>
            </w:r>
          </w:p>
          <w:p w:rsidR="002126EB" w:rsidRDefault="002126EB" w:rsidP="002126EB"/>
          <w:p w:rsidR="002126EB" w:rsidRDefault="002126EB" w:rsidP="002126EB">
            <w:r>
              <w:t>VI. Práticas parentais</w:t>
            </w:r>
          </w:p>
          <w:p w:rsidR="002126EB" w:rsidRDefault="002126EB" w:rsidP="002126EB"/>
          <w:p w:rsidR="002126EB" w:rsidRDefault="002126EB" w:rsidP="002126EB">
            <w:r>
              <w:t xml:space="preserve">Ao longo dos anos, tenho vindo a firme convicção de que as questões da vida são </w:t>
            </w:r>
            <w:r>
              <w:lastRenderedPageBreak/>
              <w:t xml:space="preserve">fundamentalmente </w:t>
            </w:r>
            <w:proofErr w:type="gramStart"/>
            <w:r>
              <w:t>espiritual</w:t>
            </w:r>
            <w:proofErr w:type="gramEnd"/>
            <w:r>
              <w:t xml:space="preserve">. Ou seja, as questões cruciais da vida como o casamento, família, filhos, e felicidade </w:t>
            </w:r>
            <w:proofErr w:type="gramStart"/>
            <w:r>
              <w:t>básico</w:t>
            </w:r>
            <w:proofErr w:type="gramEnd"/>
            <w:r>
              <w:t xml:space="preserve"> são de natureza espiritual. Segue-se, portanto, que os princípios fundamentais espirituais deve ser </w:t>
            </w:r>
            <w:proofErr w:type="gramStart"/>
            <w:r>
              <w:t>estabelecida em pais</w:t>
            </w:r>
            <w:proofErr w:type="gramEnd"/>
            <w:r>
              <w:t xml:space="preserve"> se seus filhos estão indo para dar certo.</w:t>
            </w:r>
          </w:p>
          <w:p w:rsidR="002126EB" w:rsidRDefault="002126EB" w:rsidP="002126EB"/>
          <w:p w:rsidR="002126EB" w:rsidRDefault="002126EB" w:rsidP="002126EB">
            <w:r>
              <w:t xml:space="preserve">Vamos considerar várias práticas espirituais básicas por parte de pais cristãos, que são importantes para a formação de nossas crianças. É evidente que não podemos treinar alguém em algo que não entendemos a nós mesmos. </w:t>
            </w:r>
            <w:proofErr w:type="gramStart"/>
            <w:r>
              <w:t>Se queremos</w:t>
            </w:r>
            <w:proofErr w:type="gramEnd"/>
            <w:r>
              <w:t xml:space="preserve"> treinar nossos filhos para serem espirituais, piedosos jovens adultos, estas práticas devem primeiro ser desenvolvido nos pais.</w:t>
            </w:r>
          </w:p>
          <w:p w:rsidR="002126EB" w:rsidRDefault="002126EB" w:rsidP="002126EB"/>
          <w:p w:rsidR="002126EB" w:rsidRDefault="002126EB" w:rsidP="002126EB">
            <w:r>
              <w:t xml:space="preserve">1. A prática da piedade. Tanto é pego como é ensinado. Será que nossos filhos </w:t>
            </w:r>
            <w:proofErr w:type="spellStart"/>
            <w:r>
              <w:t>vêem</w:t>
            </w:r>
            <w:proofErr w:type="spellEnd"/>
            <w:r>
              <w:t xml:space="preserve"> os pais piedosos? O apóstolo Paulo escreveu: "Porque o exercício corporal pouco aproveita, mas a piedade é proveitosa para todas as coisas, tendo a promessa da vida que agora é, e do que há de vir" (</w:t>
            </w:r>
            <w:proofErr w:type="gramStart"/>
            <w:r>
              <w:t>1</w:t>
            </w:r>
            <w:proofErr w:type="gramEnd"/>
            <w:r>
              <w:t xml:space="preserve"> Timóteo 4:8). Nós vivemos em uma época onde o atletismo </w:t>
            </w:r>
            <w:proofErr w:type="gramStart"/>
            <w:r>
              <w:t>são exaltados</w:t>
            </w:r>
            <w:proofErr w:type="gramEnd"/>
            <w:r>
              <w:t xml:space="preserve"> da escola média no meio do esporte profissional. Uma parte significativa do jornal diário é </w:t>
            </w:r>
            <w:proofErr w:type="gramStart"/>
            <w:r>
              <w:t>reservado</w:t>
            </w:r>
            <w:proofErr w:type="gramEnd"/>
            <w:r>
              <w:t xml:space="preserve"> para notícias esportivas. O mesmo é verdadeiro para o noticiário da noite. Atletismo e esportes </w:t>
            </w:r>
            <w:proofErr w:type="gramStart"/>
            <w:r>
              <w:t>são</w:t>
            </w:r>
            <w:proofErr w:type="gramEnd"/>
            <w:r>
              <w:t xml:space="preserve"> quase uma religião na cultura moderna. Deus diz que o exercício é limitado em seus benefícios, mas a piedade é proveitosa para todas as coisas. Piedade produz benefícios não só para esta vida, mas também recompensas que irá durar por toda a eternidade. Eu diria que nós, como pais precisam dar o exemplo de piedade e então procurar treinar nossos filhos na mesma. Ao longo dos anos, tenho ouvido os pais cristãos implorar: "Mas Júnior é um bom garoto." Ironicamente, </w:t>
            </w:r>
            <w:proofErr w:type="gramStart"/>
            <w:r>
              <w:t>a maioria dos pais vão dizer</w:t>
            </w:r>
            <w:proofErr w:type="gramEnd"/>
            <w:r>
              <w:t xml:space="preserve"> a mesma coisa, até mesmo aqueles que no mundo cujos filhos estão em apuros criminal. A pergunta </w:t>
            </w:r>
            <w:proofErr w:type="gramStart"/>
            <w:r>
              <w:t>é</w:t>
            </w:r>
            <w:proofErr w:type="gramEnd"/>
            <w:r>
              <w:t xml:space="preserve"> sim, "Eles são Deus?" Parece que temos levantado uma geração de jovens que são bons garotos, mas não divino. Piedade não só impede os problemas do pecado e do mundo, que irá desenvolver em nossos filhos as qualidades que Deus tem destinados para o Seu povo. No entanto, a </w:t>
            </w:r>
            <w:r>
              <w:lastRenderedPageBreak/>
              <w:t>formação de piedade começa com mamãe e papai. Devemos levar de exemplo e prática.</w:t>
            </w:r>
          </w:p>
          <w:p w:rsidR="002126EB" w:rsidRDefault="002126EB" w:rsidP="002126EB"/>
          <w:p w:rsidR="002126EB" w:rsidRDefault="002126EB" w:rsidP="002126EB">
            <w:r>
              <w:t xml:space="preserve">2. A prática de fidelidade. Uma das mais simples as práticas da vida cristã é a de fidelidade no dia-a-dia da vida cristã que se traduz em ser fiel às coisas de Deus. Ou dito de outra forma, significa estar na igreja cada vez que a porta está aberta. Jesus disse: "Sê fiel até à morte, e Eu te darei a coroa da vida" (Apocalipse </w:t>
            </w:r>
            <w:proofErr w:type="gramStart"/>
            <w:r>
              <w:t>2:10</w:t>
            </w:r>
            <w:proofErr w:type="gramEnd"/>
            <w:r>
              <w:t xml:space="preserve">). O Apóstolo escreveu: "Não deixemos de congregar-nos, como é costume de alguns; antes, façamos admoestações e tanto mais, quanto vedes que o dia se aproxima" (Hebreus </w:t>
            </w:r>
            <w:proofErr w:type="gramStart"/>
            <w:r>
              <w:t>10:25</w:t>
            </w:r>
            <w:proofErr w:type="gramEnd"/>
            <w:r>
              <w:t xml:space="preserve">). A política na minha casa, na casa de meu pai, e na casa do meu avô era simples. Qualquer momento a porta da igreja estava aberta, nós estávamos lá. Jesus disse: "Buscai primeiro o reino de Deus </w:t>
            </w:r>
            <w:proofErr w:type="spellStart"/>
            <w:r>
              <w:t>ea</w:t>
            </w:r>
            <w:proofErr w:type="spellEnd"/>
            <w:r>
              <w:t xml:space="preserve"> sua justiça" (Mateus </w:t>
            </w:r>
            <w:proofErr w:type="gramStart"/>
            <w:r>
              <w:t>6:33</w:t>
            </w:r>
            <w:proofErr w:type="gramEnd"/>
            <w:r>
              <w:t>).</w:t>
            </w:r>
          </w:p>
          <w:p w:rsidR="002126EB" w:rsidRDefault="002126EB" w:rsidP="002126EB"/>
          <w:p w:rsidR="002126EB" w:rsidRDefault="002126EB" w:rsidP="002126EB">
            <w:r>
              <w:t xml:space="preserve">Inconsistência por parte de pais cristãos, particularmente no que respeita a fidelidade às coisas de Deus, é um fator importante em jovens cristãos se rebelando ou à deriva no mundo. Já vi esse padrão para 40 anos. Os pais cristãos que são inconsistentes com fidelidade tem uma taxa de evasão muito maior entre os seus filhos do que </w:t>
            </w:r>
            <w:proofErr w:type="gramStart"/>
            <w:r>
              <w:t>os pais que fez com sua família nunca perdeu</w:t>
            </w:r>
            <w:proofErr w:type="gramEnd"/>
            <w:r>
              <w:t xml:space="preserve">. Já vi homens cristãos que de outra forma são os homens de bem e, basicamente, viver para o Senhor, de repente de lado a fidelidade quando a caça de veados ou temporada de pesca aberta. Eles geralmente uma colheita amarga mais tarde, como seus filhos chutou em cima os traços quando eles saíram da escola. Já vi homens no ministério, que foram infiéis aos serviços quando em férias. Seus filhos tomou nota do facto. Infelizmente, na maioria das vezes, eles colheram uma colheita amarga mais tarde por causa de sua inconsistência e infidelidade. Uma variante da questão anterior é a de permitir que as crianças a ficar em casa de igreja para fazer um trabalho escolar. Ao longo dos anos conheci pais mais do que eu gostaria de admitir que deixar seus filhos ficar em casa na quarta-feira ou noites de domingo para fazer um trabalho escolar. "Eles tiveram muito trabalho de casa a fazer." Prioridades não entrem em conflito. Trabalho da escola é </w:t>
            </w:r>
            <w:r>
              <w:lastRenderedPageBreak/>
              <w:t>importante, mas as coisas de Deus são mais importantes. Pai cristão, você nunca vai se arrepender de ser completamente consistente na questão de fidelidade. No entanto, aqueles que compromisso sobre esta questão mais tarde pergunto o que deu errado quando seus filhos cabeça fora para o mundo.</w:t>
            </w:r>
          </w:p>
          <w:p w:rsidR="002126EB" w:rsidRDefault="002126EB" w:rsidP="002126EB"/>
          <w:p w:rsidR="002126EB" w:rsidRDefault="002126EB" w:rsidP="002126EB">
            <w:r>
              <w:t xml:space="preserve">3. A prática de devoções. Deuteronômio </w:t>
            </w:r>
            <w:proofErr w:type="gramStart"/>
            <w:r>
              <w:t>06:07</w:t>
            </w:r>
            <w:proofErr w:type="gramEnd"/>
            <w:r>
              <w:t xml:space="preserve"> diz: "E tu as inculcarás a teus filhos, e falar ás delas assentado em tua casa, e andando pelo caminho tu, e quando te deitares e ao levantar-te." A instrução clara aqui é que nós, como pais devem ensinar nossos filhos as coisas de Deus. Uma das maneiras mais eficazes de fazer isso é estabelecer um tempo a cada dia quando nos sentamos e </w:t>
            </w:r>
            <w:proofErr w:type="spellStart"/>
            <w:r>
              <w:t>directamente</w:t>
            </w:r>
            <w:proofErr w:type="spellEnd"/>
            <w:r>
              <w:t xml:space="preserve"> ensinar nossas crianças. Isto é o que eu chamo de devoção da família. Cronograma de cada família será diferente, mas nós encontramos isso na mesa do café para trabalhar bem.</w:t>
            </w:r>
          </w:p>
          <w:p w:rsidR="002126EB" w:rsidRDefault="002126EB" w:rsidP="002126EB"/>
          <w:p w:rsidR="002126EB" w:rsidRDefault="002126EB" w:rsidP="002126EB">
            <w:r>
              <w:t>Vamos considerar vários ponteiros para o estabelecimento simples, mas devoção familiar em curso.</w:t>
            </w:r>
          </w:p>
          <w:p w:rsidR="002126EB" w:rsidRDefault="002126EB" w:rsidP="002126EB"/>
          <w:p w:rsidR="002126EB" w:rsidRDefault="002126EB" w:rsidP="002126EB">
            <w:r>
              <w:t xml:space="preserve">Ter um propósito. Ao longo dos anos, concentrou-se principalmente em duas áreas em nossas devoções familiares. Um era para explicar a questão da salvação para os nossos filhos. Eles precisavam compreender a necessidade para ele, o que Cristo fez por nós na cruz, </w:t>
            </w:r>
            <w:proofErr w:type="spellStart"/>
            <w:r>
              <w:t>ea</w:t>
            </w:r>
            <w:proofErr w:type="spellEnd"/>
            <w:r>
              <w:t xml:space="preserve"> maneira de ser salvo. Quando nossos filhos eram jovens e antes de serem salvas, muitas vezes concentramos </w:t>
            </w:r>
            <w:proofErr w:type="gramStart"/>
            <w:r>
              <w:t>nossos devoções</w:t>
            </w:r>
            <w:proofErr w:type="gramEnd"/>
            <w:r>
              <w:t xml:space="preserve"> diárias sobre este tema crucial. A outra questão importante que foi focada em caráter cristão e piedoso. Porque a justiça de prática é o coração do caráter cristão, durante </w:t>
            </w:r>
            <w:proofErr w:type="gramStart"/>
            <w:r>
              <w:t>todo seus</w:t>
            </w:r>
            <w:proofErr w:type="gramEnd"/>
            <w:r>
              <w:t xml:space="preserve"> anos de formação, nós repetidamente discutido o princípio da justiça, o seu exercício, e os versículos que ilustrou estes.</w:t>
            </w:r>
          </w:p>
          <w:p w:rsidR="002126EB" w:rsidRDefault="002126EB" w:rsidP="002126EB"/>
          <w:p w:rsidR="002126EB" w:rsidRDefault="002126EB" w:rsidP="002126EB">
            <w:r>
              <w:t xml:space="preserve">Tenha um plano. Um caminho para o sucesso de um tempo a devoção da família é ter um plano simples operacional que não requer uma grande dose de preparação. Um método que usamos ao longo dos anos, especialmente no ensino de piedade e </w:t>
            </w:r>
            <w:r>
              <w:lastRenderedPageBreak/>
              <w:t xml:space="preserve">justiça, é tomar um capítulo de Provérbios por dia de acordo com os dias do mês. Por exemplo, se o dia do mês é </w:t>
            </w:r>
            <w:proofErr w:type="gramStart"/>
            <w:r>
              <w:t>o 29</w:t>
            </w:r>
            <w:proofErr w:type="gramEnd"/>
            <w:r>
              <w:t xml:space="preserve">, eu iria para Provérbios 29, e em conformidade. Lá eu iria procurar um versículo ou dois que se destacou e passar por cima deles brevemente. Uma vez que havia passado por Provérbios, podemos então ir para Salmos e procurar um versículo apropriado em uma </w:t>
            </w:r>
            <w:proofErr w:type="spellStart"/>
            <w:r>
              <w:t>seqüência</w:t>
            </w:r>
            <w:proofErr w:type="spellEnd"/>
            <w:r>
              <w:t xml:space="preserve"> capítulo três. Por exemplo, se o dia do mês foi do dia 15, eu poderia ler o Salmo 45-47 para um versículo para deter. (Existem 150 Salmos e buscando um bom verso ao longo de três capítulos era simples e sempre trabalhou.) Claro, podemos ir para outro lugar para lidar com problemas específicos. Ter </w:t>
            </w:r>
            <w:proofErr w:type="gramStart"/>
            <w:r>
              <w:t>um bem marcadas</w:t>
            </w:r>
            <w:proofErr w:type="gramEnd"/>
            <w:r>
              <w:t xml:space="preserve"> versos em que bíblicas que nos abençoaram ou de outra forma se destacaram foram sublinhadas tornou muito fácil de conduzir devoções familiares desta forma. Sublinhado que veio durante os tempos de leitura pessoal da Bíblia. Em seguida, tivemos um período de oração, onde vários membros da família se revezaram rezando.</w:t>
            </w:r>
          </w:p>
          <w:p w:rsidR="002126EB" w:rsidRDefault="002126EB" w:rsidP="002126EB"/>
          <w:p w:rsidR="002126EB" w:rsidRDefault="002126EB" w:rsidP="002126EB">
            <w:r>
              <w:t xml:space="preserve">Mantenha a simplicidade. Um dos grandes entraves para a devoção familiar é que a maioria das pessoas não tem um método de longo prazo de sustentar um dia após dia e ano-após-ano do plano devocional. O plano referido acima é simples e eminentemente bíblico. É praticamente inesgotável. </w:t>
            </w:r>
            <w:proofErr w:type="gramStart"/>
            <w:r>
              <w:t>A maioria dos pais estão</w:t>
            </w:r>
            <w:proofErr w:type="gramEnd"/>
            <w:r>
              <w:t xml:space="preserve"> muito ocupados com os assuntos da vida e não tem tempo para se preparar devoções familiares extensos. </w:t>
            </w:r>
            <w:proofErr w:type="spellStart"/>
            <w:r>
              <w:t>Pré</w:t>
            </w:r>
            <w:proofErr w:type="spellEnd"/>
            <w:r>
              <w:t>-planejada custam dinheiro devocional guias e normalmente executado depois de um mês ou dois. No entanto, você fazê-lo, tem um plano simples de ensinar a seus filhos as coisas de Deus. Deus deu essa carga para os pais em geral, e para o pai, em particular.</w:t>
            </w:r>
          </w:p>
          <w:p w:rsidR="002126EB" w:rsidRDefault="002126EB" w:rsidP="002126EB"/>
          <w:p w:rsidR="002126EB" w:rsidRDefault="002126EB" w:rsidP="002126EB">
            <w:r>
              <w:t xml:space="preserve">4. A prática do amor. Durante todo este material tem havido uma ênfase sobre a separação justiça, do mundo, fidelidade e coerência. No entanto, o lar deve ser um aquário de amor. Nós precisamos dizer aos nossos filhos que </w:t>
            </w:r>
            <w:proofErr w:type="gramStart"/>
            <w:r>
              <w:t>os amo</w:t>
            </w:r>
            <w:proofErr w:type="gramEnd"/>
            <w:r>
              <w:t xml:space="preserve"> e manifestar a eles em afeto físico discreto e comprando presentes para eles. Sem dúvida, o amor cobre uma multidão de pecados. Ama seus </w:t>
            </w:r>
            <w:r>
              <w:lastRenderedPageBreak/>
              <w:t>filhos!</w:t>
            </w:r>
          </w:p>
          <w:p w:rsidR="002126EB" w:rsidRDefault="002126EB" w:rsidP="002126EB"/>
          <w:p w:rsidR="002126EB" w:rsidRDefault="002126EB" w:rsidP="002126EB">
            <w:r>
              <w:t>VII. Treiná-los para andar no Espírito</w:t>
            </w:r>
          </w:p>
          <w:p w:rsidR="002126EB" w:rsidRDefault="002126EB" w:rsidP="002126EB"/>
          <w:p w:rsidR="002126EB" w:rsidRDefault="002126EB" w:rsidP="002126EB">
            <w:r>
              <w:t xml:space="preserve">Nossos filhos nasceram com uma natureza pecaminosa. Na Bíblia, ele é chamado de "carne" e é corrupto. Nossa velha natureza é a sede de todos os pecados, corrupção, e do mal. E os nossos filhos certamente possuem uma natureza pecaminosa. Quando nascemos de novo, Deus cria dentro de si uma nova natureza, chamado o homem novo e também, em </w:t>
            </w:r>
            <w:proofErr w:type="gramStart"/>
            <w:r>
              <w:t>alguns casos chamado de "espírito"</w:t>
            </w:r>
            <w:proofErr w:type="gramEnd"/>
            <w:r>
              <w:t>. Este último, é claro, é nascido do Espírito de Deus. Em qualquer dia ou hora, nós poderemos viver (ou seja, a pé) na carne ou no espírito.</w:t>
            </w:r>
          </w:p>
          <w:p w:rsidR="002126EB" w:rsidRDefault="002126EB" w:rsidP="002126EB"/>
          <w:p w:rsidR="002126EB" w:rsidRDefault="002126EB" w:rsidP="002126EB">
            <w:r>
              <w:t>Quando os jovens cristãos andando na carne, eles não são diferentes, em princípio, que os seus homólogos não foram salvas no mundo. E, é quando eles andam na carne que o pecado se aparece uma birra quando são jovens, à rebelião aberta quando forem mais velhos, para o valor bruto pecado em seus anos de adolescência.</w:t>
            </w:r>
          </w:p>
          <w:p w:rsidR="002126EB" w:rsidRDefault="002126EB" w:rsidP="002126EB"/>
          <w:p w:rsidR="002126EB" w:rsidRDefault="002126EB" w:rsidP="002126EB">
            <w:r>
              <w:t xml:space="preserve">A solução para o pecado e rebelião nas vidas de nossos filhos é prepará-los para andar no espírito. O Apóstolo Paulo escreveu: "Digo, porém: Andai em Espírito, e não haveis de cumprir a cobiça da carne" (Gálatas </w:t>
            </w:r>
            <w:proofErr w:type="gramStart"/>
            <w:r>
              <w:t>5:16</w:t>
            </w:r>
            <w:proofErr w:type="gramEnd"/>
            <w:r>
              <w:t>). À medida que ensinar nossos filhos a viver as suas vidas na nova natureza em vez da velha natureza, uma poderosa defesa contra as astutas ciladas do diabo, a concupiscência da carne, e as tentações do mundo irá se formar.</w:t>
            </w:r>
          </w:p>
          <w:p w:rsidR="002126EB" w:rsidRDefault="002126EB" w:rsidP="002126EB"/>
          <w:p w:rsidR="002126EB" w:rsidRDefault="002126EB" w:rsidP="002126EB">
            <w:r>
              <w:t>Aqui estão sete dicas direção caminhando na nova natureza (andar no espírito).</w:t>
            </w:r>
          </w:p>
          <w:p w:rsidR="002126EB" w:rsidRDefault="002126EB" w:rsidP="002126EB"/>
          <w:p w:rsidR="002126EB" w:rsidRDefault="002126EB" w:rsidP="002126EB">
            <w:r>
              <w:t>1. Assegurar que os seus filhos têm uma nova natureza. Uma criança não pode andar no novo homem, se ele não o possui. Isso significa garantir que eles foram realmente nasceu de novo.</w:t>
            </w:r>
          </w:p>
          <w:p w:rsidR="002126EB" w:rsidRDefault="002126EB" w:rsidP="002126EB"/>
          <w:p w:rsidR="002126EB" w:rsidRDefault="002126EB" w:rsidP="002126EB">
            <w:r>
              <w:t xml:space="preserve">2. Reforçar a nova natureza dentro vem em grande medida, da Palavra de Deus. Se nossos filhos estão na Palavra todos os dias, que, muito provavelmente, andar no Espírito </w:t>
            </w:r>
            <w:r>
              <w:lastRenderedPageBreak/>
              <w:t>e não nos desejos da carne. Como observado na seção anterior, uma das práticas mais importantes que nunca vai ensinar a nossos filhos é a de ser na Palavra, diariamente, sim, dia e noite.</w:t>
            </w:r>
          </w:p>
          <w:p w:rsidR="002126EB" w:rsidRDefault="002126EB" w:rsidP="002126EB"/>
          <w:p w:rsidR="002126EB" w:rsidRDefault="002126EB" w:rsidP="002126EB">
            <w:r>
              <w:t xml:space="preserve">3. Cuidadosamente lançar as bases da justiça na vida de seus filhos. A nova natureza foi criado em verdadeira justiça e santidade (Efésios </w:t>
            </w:r>
            <w:proofErr w:type="gramStart"/>
            <w:r>
              <w:t>4:24</w:t>
            </w:r>
            <w:proofErr w:type="gramEnd"/>
            <w:r>
              <w:t xml:space="preserve">). Como nós inculcar o princípio </w:t>
            </w:r>
            <w:proofErr w:type="spellStart"/>
            <w:r>
              <w:t>eo</w:t>
            </w:r>
            <w:proofErr w:type="spellEnd"/>
            <w:r>
              <w:t xml:space="preserve"> hábito de fazer o que é correto como uma prática de vida</w:t>
            </w:r>
            <w:proofErr w:type="gramStart"/>
            <w:r>
              <w:t>, é</w:t>
            </w:r>
            <w:proofErr w:type="gramEnd"/>
            <w:r>
              <w:t xml:space="preserve"> síncrono com e paralelo a andar no espírito. O reforçará o outro.</w:t>
            </w:r>
          </w:p>
          <w:p w:rsidR="002126EB" w:rsidRDefault="002126EB" w:rsidP="002126EB"/>
          <w:p w:rsidR="002126EB" w:rsidRDefault="002126EB" w:rsidP="002126EB">
            <w:r>
              <w:t xml:space="preserve">4. Insista em uma vida disciplinada. A essência do caráter cristão é a </w:t>
            </w:r>
            <w:proofErr w:type="spellStart"/>
            <w:proofErr w:type="gramStart"/>
            <w:r>
              <w:t>auto-disciplina</w:t>
            </w:r>
            <w:proofErr w:type="spellEnd"/>
            <w:proofErr w:type="gramEnd"/>
            <w:r>
              <w:t xml:space="preserve"> para fazer o que é certo. A nova natureza opera sobre o princípio de fazer como eu deveria fazer enquanto que a velha natureza opera na base de fazer o que eu quero fazer. Uma vida em sintonia para fazer como eu deveria fazer vai achar que é fácil de andar no Espírito. </w:t>
            </w:r>
            <w:proofErr w:type="gramStart"/>
            <w:r>
              <w:t>Um acostumados</w:t>
            </w:r>
            <w:proofErr w:type="gramEnd"/>
            <w:r>
              <w:t xml:space="preserve"> a viver a vida com base em fazer o que eu quiser, vai lutar com a nova natureza. A </w:t>
            </w:r>
            <w:proofErr w:type="spellStart"/>
            <w:proofErr w:type="gramStart"/>
            <w:r>
              <w:t>auto-disciplina</w:t>
            </w:r>
            <w:proofErr w:type="spellEnd"/>
            <w:proofErr w:type="gramEnd"/>
            <w:r>
              <w:t xml:space="preserve"> para fazer o que eu deveria (ou seja, fazer o que é certo) é uma sementeira fértil para andar no Espírito.</w:t>
            </w:r>
          </w:p>
          <w:p w:rsidR="002126EB" w:rsidRDefault="002126EB" w:rsidP="002126EB"/>
          <w:p w:rsidR="002126EB" w:rsidRDefault="002126EB" w:rsidP="002126EB">
            <w:r>
              <w:t xml:space="preserve">5. Treinar seus filhos para adiar a velha natureza e colocar a cada dia novo. O apóstolo Paulo escreveu em Efésios </w:t>
            </w:r>
            <w:proofErr w:type="gramStart"/>
            <w:r>
              <w:t>4:22</w:t>
            </w:r>
            <w:proofErr w:type="gramEnd"/>
            <w:r>
              <w:t>-24: "Que vos adiar quanto ao trato passado do velho homem, que se corrompe segundo as concupiscências do engano, e vos renoveis no espírito da vossa mente, e que vos revestir do novo homem, que segundo Deus é criado em verdadeira justiça e santidade. "A analogia é de colocar a roupa suja e colocar roupas limpas em seu lugar. Temos de lidar com a nossa velha natureza em uma base diária. Cada dia, precisamos tomar uma decisão consciente para adiar a velha natureza e colocar o novo. Precisamos ensinar nossos filhos a fazer o mesmo.</w:t>
            </w:r>
          </w:p>
          <w:p w:rsidR="002126EB" w:rsidRDefault="002126EB" w:rsidP="002126EB"/>
          <w:p w:rsidR="002126EB" w:rsidRDefault="002126EB" w:rsidP="002126EB">
            <w:r>
              <w:t>6. A verdade é corolário de crucificar nossa velha natureza. Precisamos treinar nossos filhos para fazer uma pausa e orar todos os dias e peça ao Espírito Santo para ajudá-los a crucificar sua velha natureza. Precisamos fazer assim e assim que eles.</w:t>
            </w:r>
          </w:p>
          <w:p w:rsidR="002126EB" w:rsidRDefault="002126EB" w:rsidP="002126EB"/>
          <w:p w:rsidR="002126EB" w:rsidRDefault="002126EB" w:rsidP="002126EB">
            <w:r>
              <w:lastRenderedPageBreak/>
              <w:t>7. Mantenha as tentações do mundo tão longe de seus filhos quanto possível. O princípio da separação será de uma grande ajuda para os seus filhos enquanto eles aprendem a andar no Espírito e não na carne. O mundo constantemente apela para a velha natureza. Mas a nova natureza opera em um canal diferente. O mais longe que pode manter o mundo a partir de nossos filhos, maior o potencial que eles terão de superar a velha natureza e andar no novo.</w:t>
            </w:r>
          </w:p>
          <w:p w:rsidR="002126EB" w:rsidRDefault="002126EB" w:rsidP="002126EB"/>
          <w:p w:rsidR="002126EB" w:rsidRDefault="002126EB" w:rsidP="002126EB">
            <w:r>
              <w:t>E assim, queridos pais cristãos, procurar desenvolver estes sete princípios na formação de seus filhos. Você não vai se arrepender de ter feito isso.</w:t>
            </w:r>
          </w:p>
        </w:tc>
      </w:tr>
    </w:tbl>
    <w:p w:rsidR="002126EB" w:rsidRDefault="002126EB"/>
    <w:p w:rsidR="002126EB" w:rsidRDefault="002126EB"/>
    <w:p w:rsidR="002126EB" w:rsidRDefault="002126EB"/>
    <w:sectPr w:rsidR="002126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CC"/>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6EB"/>
    <w:rsid w:val="002126EB"/>
    <w:rsid w:val="00EF70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2126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2126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2126EB"/>
    <w:rPr>
      <w:rFonts w:ascii="Times New Roman" w:eastAsia="Times New Roman" w:hAnsi="Times New Roman" w:cs="Times New Roman"/>
      <w:b/>
      <w:bCs/>
      <w:kern w:val="36"/>
      <w:sz w:val="48"/>
      <w:szCs w:val="48"/>
      <w:lang w:eastAsia="pt-BR"/>
    </w:rPr>
  </w:style>
  <w:style w:type="character" w:customStyle="1" w:styleId="yiv1888115914blog-entry-category">
    <w:name w:val="yiv1888115914blog-entry-category"/>
    <w:basedOn w:val="Fontepargpadro"/>
    <w:rsid w:val="002126EB"/>
  </w:style>
  <w:style w:type="character" w:styleId="Hyperlink">
    <w:name w:val="Hyperlink"/>
    <w:basedOn w:val="Fontepargpadro"/>
    <w:uiPriority w:val="99"/>
    <w:semiHidden/>
    <w:unhideWhenUsed/>
    <w:rsid w:val="002126EB"/>
    <w:rPr>
      <w:color w:val="0000FF"/>
      <w:u w:val="single"/>
    </w:rPr>
  </w:style>
  <w:style w:type="character" w:styleId="nfase">
    <w:name w:val="Emphasis"/>
    <w:basedOn w:val="Fontepargpadro"/>
    <w:uiPriority w:val="20"/>
    <w:qFormat/>
    <w:rsid w:val="002126E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2126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2126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2126EB"/>
    <w:rPr>
      <w:rFonts w:ascii="Times New Roman" w:eastAsia="Times New Roman" w:hAnsi="Times New Roman" w:cs="Times New Roman"/>
      <w:b/>
      <w:bCs/>
      <w:kern w:val="36"/>
      <w:sz w:val="48"/>
      <w:szCs w:val="48"/>
      <w:lang w:eastAsia="pt-BR"/>
    </w:rPr>
  </w:style>
  <w:style w:type="character" w:customStyle="1" w:styleId="yiv1888115914blog-entry-category">
    <w:name w:val="yiv1888115914blog-entry-category"/>
    <w:basedOn w:val="Fontepargpadro"/>
    <w:rsid w:val="002126EB"/>
  </w:style>
  <w:style w:type="character" w:styleId="Hyperlink">
    <w:name w:val="Hyperlink"/>
    <w:basedOn w:val="Fontepargpadro"/>
    <w:uiPriority w:val="99"/>
    <w:semiHidden/>
    <w:unhideWhenUsed/>
    <w:rsid w:val="002126EB"/>
    <w:rPr>
      <w:color w:val="0000FF"/>
      <w:u w:val="single"/>
    </w:rPr>
  </w:style>
  <w:style w:type="character" w:styleId="nfase">
    <w:name w:val="Emphasis"/>
    <w:basedOn w:val="Fontepargpadro"/>
    <w:uiPriority w:val="20"/>
    <w:qFormat/>
    <w:rsid w:val="002126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19955">
      <w:bodyDiv w:val="1"/>
      <w:marLeft w:val="0"/>
      <w:marRight w:val="0"/>
      <w:marTop w:val="0"/>
      <w:marBottom w:val="0"/>
      <w:divBdr>
        <w:top w:val="none" w:sz="0" w:space="0" w:color="auto"/>
        <w:left w:val="none" w:sz="0" w:space="0" w:color="auto"/>
        <w:bottom w:val="none" w:sz="0" w:space="0" w:color="auto"/>
        <w:right w:val="none" w:sz="0" w:space="0" w:color="auto"/>
      </w:divBdr>
      <w:divsChild>
        <w:div w:id="1826122339">
          <w:marLeft w:val="0"/>
          <w:marRight w:val="0"/>
          <w:marTop w:val="0"/>
          <w:marBottom w:val="0"/>
          <w:divBdr>
            <w:top w:val="none" w:sz="0" w:space="0" w:color="auto"/>
            <w:left w:val="none" w:sz="0" w:space="0" w:color="auto"/>
            <w:bottom w:val="none" w:sz="0" w:space="0" w:color="auto"/>
            <w:right w:val="none" w:sz="0" w:space="0" w:color="auto"/>
          </w:divBdr>
          <w:divsChild>
            <w:div w:id="1913006728">
              <w:marLeft w:val="0"/>
              <w:marRight w:val="0"/>
              <w:marTop w:val="0"/>
              <w:marBottom w:val="150"/>
              <w:divBdr>
                <w:top w:val="none" w:sz="0" w:space="0" w:color="auto"/>
                <w:left w:val="none" w:sz="0" w:space="0" w:color="auto"/>
                <w:bottom w:val="none" w:sz="0" w:space="0" w:color="auto"/>
                <w:right w:val="none" w:sz="0" w:space="0" w:color="auto"/>
              </w:divBdr>
            </w:div>
            <w:div w:id="1193805029">
              <w:marLeft w:val="0"/>
              <w:marRight w:val="0"/>
              <w:marTop w:val="0"/>
              <w:marBottom w:val="0"/>
              <w:divBdr>
                <w:top w:val="none" w:sz="0" w:space="0" w:color="auto"/>
                <w:left w:val="none" w:sz="0" w:space="0" w:color="auto"/>
                <w:bottom w:val="none" w:sz="0" w:space="0" w:color="auto"/>
                <w:right w:val="none" w:sz="0" w:space="0" w:color="auto"/>
              </w:divBdr>
            </w:div>
            <w:div w:id="152937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ayoflife.org/index_files/category-family.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23</Pages>
  <Words>12080</Words>
  <Characters>65233</Characters>
  <Application>Microsoft Office Word</Application>
  <DocSecurity>0</DocSecurity>
  <Lines>543</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Valdenira</dc:creator>
  <cp:lastModifiedBy>Valdenira</cp:lastModifiedBy>
  <cp:revision>1</cp:revision>
  <dcterms:created xsi:type="dcterms:W3CDTF">2012-09-26T22:01:00Z</dcterms:created>
  <dcterms:modified xsi:type="dcterms:W3CDTF">2012-09-26T22:26:00Z</dcterms:modified>
</cp:coreProperties>
</file>