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76" w:rsidRPr="00980D06" w:rsidRDefault="00430C76" w:rsidP="00430C76">
      <w:pPr>
        <w:pStyle w:val="Ttulo1"/>
        <w:jc w:val="center"/>
        <w:rPr>
          <w:rFonts w:ascii="Arial" w:hAnsi="Arial" w:cs="Arial"/>
          <w:lang w:val="pt-BR"/>
        </w:rPr>
      </w:pPr>
      <w:proofErr w:type="spellStart"/>
      <w:r w:rsidRPr="00980D06">
        <w:rPr>
          <w:rFonts w:ascii="Arial" w:hAnsi="Arial" w:cs="Arial"/>
          <w:lang w:val="pt-BR"/>
        </w:rPr>
        <w:t>Raabe</w:t>
      </w:r>
      <w:proofErr w:type="spellEnd"/>
      <w:r w:rsidRPr="00980D06">
        <w:rPr>
          <w:rFonts w:ascii="Arial" w:hAnsi="Arial" w:cs="Arial"/>
          <w:lang w:val="pt-BR"/>
        </w:rPr>
        <w:t xml:space="preserve"> - A Mulher Que Escolheu Ajudar... Acreditar... Confiar</w:t>
      </w:r>
    </w:p>
    <w:p w:rsidR="00430C76" w:rsidRPr="00980D06" w:rsidRDefault="00430C76" w:rsidP="00430C7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pt-BR"/>
        </w:rPr>
      </w:pPr>
      <w:r w:rsidRPr="00980D06">
        <w:rPr>
          <w:rFonts w:ascii="Arial" w:eastAsia="Times New Roman" w:hAnsi="Arial" w:cs="Arial"/>
          <w:color w:val="000000"/>
          <w:kern w:val="36"/>
          <w:sz w:val="28"/>
          <w:szCs w:val="28"/>
          <w:lang w:val="pt-BR"/>
        </w:rPr>
        <w:t>Valdenira Nunes de Menezes Silva</w:t>
      </w:r>
    </w:p>
    <w:p w:rsidR="00430C76" w:rsidRPr="00980D06" w:rsidRDefault="00430C76" w:rsidP="00430C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"Porém, aquela mulher tomou os dois homens, e os escondeu..."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(Josué 2:4).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juntamente com Sara e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, faz parte da galeria dos grandes heróis da fé de Hebreus 11.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Vejamos o que a Palavra de Deus nos fala de cada uma delas: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1) </w:t>
      </w:r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Sara -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 (casada com Abraão, o amigo de Deus) </w:t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"Pela fé também </w:t>
      </w:r>
      <w:proofErr w:type="gramStart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a</w:t>
      </w:r>
      <w:proofErr w:type="gramEnd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</w:t>
      </w:r>
      <w:proofErr w:type="gramStart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mesma</w:t>
      </w:r>
      <w:proofErr w:type="gramEnd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Sara recebeu a virtude de conceber, e deu à luz já fora da idade; porquanto teve por fiel aquele que </w:t>
      </w:r>
      <w:proofErr w:type="spellStart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lho</w:t>
      </w:r>
      <w:proofErr w:type="spellEnd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tinha prometido"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(Hebreus 11:11).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2) </w:t>
      </w:r>
      <w:proofErr w:type="spellStart"/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Joquebede</w:t>
      </w:r>
      <w:proofErr w:type="spellEnd"/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 -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 (casada com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Anrão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mãe de Moisés) </w:t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"Pela fé Moisés, já nascido, foi escondido três meses por seus pais porque viram que era um menino formoso; e não temeram o mandamento do rei"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(Hebreus 11:23).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2) </w:t>
      </w:r>
      <w:proofErr w:type="spellStart"/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(não era casada mas era, na verdade, uma prostituta) - </w:t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"Pela fé </w:t>
      </w:r>
      <w:proofErr w:type="spellStart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, a meretriz, não pereceu com os incrédulos, acolhendo em paz os espias"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(Hebreus 11:31).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Como vemos,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era uma prostituta. Ela não tinha a mesma educação, nem o mesmo conhecimento de Deus como tinham Sara e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. Sabemos que ela fez escolhas que agradaram a Deus e que a fez ter o mesmo valor destas outras duas mulheres de fé, diante do Senhor.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Ela fez escolhas certas porque já tinha ouvido falar no Deus de Israel. Ela ouviu falar no Deus que fazia milagres diante de todo o povo de Israel para favorecê-lo. Ela jamais poderia imaginar que, um dia, estaria frente a frente com dois israelitas que iriam precisar da sua ajuda.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O Senhor já, de antemão, preparava o seu coração. Ela, provavelmente, admirava </w:t>
      </w:r>
      <w:r w:rsid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os israelitas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cujo Deus fazia tantas maravilhas. Por já amar este povo, ela, então, decidiu ajudar aqueles dois espias israelitas, provando que tinha fé no Deus Todo Poderoso que, com certeza, a livraria de uma morte certa.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lastRenderedPageBreak/>
        <w:t xml:space="preserve">Apesar de ser prostituta, ela tinha qualidades que, hoje em dia, é difícil de se encontrar, até mesmo, entre </w:t>
      </w:r>
      <w:r w:rsidR="00CF6488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mulheres de Deus. </w:t>
      </w:r>
      <w:proofErr w:type="spellStart"/>
      <w:r w:rsidR="00CF6488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="00CF6488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era...</w:t>
      </w:r>
      <w:r w:rsidR="00CF6488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1- </w:t>
      </w:r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uma mulher corajosa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 (Você, amada irmã, teria coragem de morrer por amor a Cristo?);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 </w:t>
      </w:r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uma mulher que tinha um coração muito bom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 (Você tem misericórdia daqueles que estão sofrendo? Você ajuda aqueles que estão necessitando de você mesmo pondo em risco a sua própria vida como fez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?);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 </w:t>
      </w:r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uma mulher de muita fé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(Você crê em tudo que a Bíblia diz? Você crê que Jesus morreu em seu lugar? Você crê que Ele nos garante a vida eterna? Você crê que aceitando Jesus como seu Salvador, você se reconcilia com Deus Pai? Você crê que aceitando Jesus você fará parte da família de Deus?).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Em Hebreus 11:6, a Bíblia nos diz que </w:t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sem fé, é impossível agradar-Lhe.</w:t>
      </w:r>
      <w:proofErr w:type="gramStart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</w:t>
      </w:r>
      <w:proofErr w:type="gramEnd"/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Sejamos como </w:t>
      </w:r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Sara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 que creu que o Senhor daria a ela um filho de cuja linhagem nasceu o nosso Senhor e Salvador Jesus Cristo.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Sejamos como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que, apesar de ter lançado o seu filho (Moisés) no rio Nilo, ela creu que o Senhor estava no controle de tudo.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Sejamos, finalmente, como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que, mesmo não sendo judia, ajudou os dois espias enviados por Josué porque creu no Deus de Israel.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Por causa de sua fidelidade ao povo de Deus, o Senhor a poupou, como também a toda a sua família quando da destruição de Jericó.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Além de tudo isso, ela ainda casou com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Salmon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viveu em Israel e foi a mãe de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Boaz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aquele que se casou com Rute que foi a bisavó do rei Davi. Jesus, o nosso Senhor e Salvador foi, então, </w:t>
      </w:r>
      <w:proofErr w:type="gram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descendente de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proofErr w:type="gram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, a prostituta.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Quando estamos andando com o Senhor, quando pela fé cremos que o Ele está no controle de tudo, bênçãos são derramadas em nossa vida.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Nunca duvide do Senhor! Creia que Ele não é apenas seu Deus</w:t>
      </w:r>
      <w:proofErr w:type="gram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é também seu Salvador. Confie e nunca duvide, </w:t>
      </w:r>
      <w:proofErr w:type="gram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pois ...</w:t>
      </w:r>
      <w:proofErr w:type="gram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"A </w:t>
      </w:r>
      <w:r w:rsidRPr="00980D0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pt-BR"/>
        </w:rPr>
        <w:t>dúvida </w:t>
      </w:r>
      <w:r w:rsidRPr="00980D06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vê os obstáculos. A fé vê o caminho.</w:t>
      </w:r>
      <w:r w:rsidRPr="00980D06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  <w:t>A </w:t>
      </w:r>
      <w:r w:rsidRPr="00980D0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pt-BR"/>
        </w:rPr>
        <w:t>dúvida </w:t>
      </w:r>
      <w:r w:rsidRPr="00980D06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vê a escuridão da noite. A fé vê o dia.</w:t>
      </w:r>
      <w:r w:rsidRPr="00980D06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  <w:t>A </w:t>
      </w:r>
      <w:r w:rsidRPr="00980D0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pt-BR"/>
        </w:rPr>
        <w:t>dúvida </w:t>
      </w:r>
      <w:r w:rsidRPr="00980D06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tem medo de dar um passo. A fé eleva-se nas alturas.</w:t>
      </w:r>
      <w:r w:rsidRPr="00980D06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  <w:t>A </w:t>
      </w:r>
      <w:r w:rsidRPr="00980D0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pt-BR"/>
        </w:rPr>
        <w:t>dúvida </w:t>
      </w:r>
      <w:r w:rsidRPr="00980D06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pergunta: 'Quem acredita?' A fé responde: Eu."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(Elizabeth George)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recebeu do Senhor muitas bênçãos</w:t>
      </w:r>
      <w:r w:rsidR="0017633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graças a alguns passos que </w:t>
      </w:r>
      <w:r w:rsidR="0017633F">
        <w:rPr>
          <w:rFonts w:ascii="Arial" w:eastAsia="Times New Roman" w:hAnsi="Arial" w:cs="Arial"/>
          <w:color w:val="000000"/>
          <w:sz w:val="28"/>
          <w:szCs w:val="28"/>
          <w:lang w:val="pt-BR"/>
        </w:rPr>
        <w:lastRenderedPageBreak/>
        <w:t>ela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decidiu dar: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 Ela, apesar de não fazer parte do povo de Deus, ajudou os espias enviados por Josué;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 Ela, apesar de não fazer parte do povo de Deus, acreditou naqueles dois homens;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 Ela, apesar de não fazer parte do povo de Deus, creu na promessa de que eles poupariam a sua vida e a vida de sua família quando Jericó fosse destruída.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Vemos na Bíblia que Deus nos oferece inúmeras prome</w:t>
      </w:r>
      <w:r w:rsidR="00EC6DF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ssas. Dentre tantas, </w:t>
      </w:r>
      <w:proofErr w:type="gramStart"/>
      <w:r w:rsidR="00EC6DF5">
        <w:rPr>
          <w:rFonts w:ascii="Arial" w:eastAsia="Times New Roman" w:hAnsi="Arial" w:cs="Arial"/>
          <w:color w:val="000000"/>
          <w:sz w:val="28"/>
          <w:szCs w:val="28"/>
          <w:lang w:val="pt-BR"/>
        </w:rPr>
        <w:t>vemos ...</w:t>
      </w:r>
      <w:proofErr w:type="gramEnd"/>
      <w:r w:rsidR="00EC6DF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a) a Sua promessa em não nos abandonar (Hebreus 13:5) ...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Não te d</w:t>
      </w:r>
      <w:r w:rsidR="00EC6DF5">
        <w:rPr>
          <w:rFonts w:ascii="Arial" w:eastAsia="Times New Roman" w:hAnsi="Arial" w:cs="Arial"/>
          <w:color w:val="0000FF"/>
          <w:sz w:val="28"/>
          <w:szCs w:val="28"/>
          <w:lang w:val="pt-BR"/>
        </w:rPr>
        <w:t>eixarei, nem te desampararei."</w:t>
      </w:r>
      <w:r w:rsidR="00EC6DF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b) que Ele supre as nossas necessidades (Filipenses 4:19) ...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"O meu Deus, segundo as Suas riquezas, suprirá todas as vossas necessidades</w:t>
      </w:r>
      <w:r w:rsidR="00EC6DF5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em glória, por Cristo Jesus."</w:t>
      </w:r>
      <w:r w:rsidR="00EC6DF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c) que Ele nos dá a salvação (Romanos 10:9) ...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Se com a tua boca confessares ao Senhor Jesus, e em teu coração creres que Deus O ressuscitou dentre os mortos, serás salvo."</w:t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Ah, amada irmã, existem promessas mais preciosas do que estas? Todas elas nos fazem exultar de júbilo, de alegria e de agradecimento a este Deus tão amoroso que cuida de nós, supre todas a</w:t>
      </w:r>
      <w:r w:rsidR="00877A8A">
        <w:rPr>
          <w:rFonts w:ascii="Arial" w:eastAsia="Times New Roman" w:hAnsi="Arial" w:cs="Arial"/>
          <w:color w:val="000000"/>
          <w:sz w:val="28"/>
          <w:szCs w:val="28"/>
          <w:lang w:val="pt-BR"/>
        </w:rPr>
        <w:t>s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nossas necessidades e, além de tudo isto, ainda nos dá a salvação eterna junto a Ele.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Confiemos no Senhor, sejamos mulheres que mostram ao mundo perdido, uma fé inabalável, uma fé que nos deixam confiante</w:t>
      </w:r>
      <w:r w:rsidR="00EC6DF5">
        <w:rPr>
          <w:rFonts w:ascii="Arial" w:eastAsia="Times New Roman" w:hAnsi="Arial" w:cs="Arial"/>
          <w:color w:val="000000"/>
          <w:sz w:val="28"/>
          <w:szCs w:val="28"/>
          <w:lang w:val="pt-BR"/>
        </w:rPr>
        <w:t>s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no Deus que nunca falha!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Tenhamos a fé de </w:t>
      </w:r>
      <w:proofErr w:type="spellStart"/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 que, corajosamente, enfrentou o rei, não entregando os espias e arriscando perder a sua própria vida. Ela não conhecia as palavras que, no futuro, um apóstolo de Jesus (Pedro) diria ao sumo sacerdote, mas o seu coração, certamente, falava as mesmas palavras </w:t>
      </w:r>
      <w:proofErr w:type="gram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dele ...</w:t>
      </w:r>
      <w:proofErr w:type="gram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Mais importa obedecer a Deus do que aos homens"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(Atos 5:29).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Tenhamos a fé de </w:t>
      </w:r>
      <w:proofErr w:type="spellStart"/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que, agora, conhecendo o Deus de Israel, sabia que a sua cidade seria destruída mas ela queria a sua salvação e a salvação de toda a sua família. Ela queria a salvação física</w:t>
      </w:r>
      <w:proofErr w:type="gram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, principalmente, a salvação espiritual que daria a ela e a todos os seus, a vida eterna.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lastRenderedPageBreak/>
        <w:br/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fez um grande bem a estes dois homens judeus porque, não só conhecia os feitos maravilhosos do Deus deles mas também porque ela tinha uma natureza amorosa. Esta característica que tinha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deve ser seguida por nós, pois é a própria Bíblia que nos exorta em Gálatas </w:t>
      </w:r>
      <w:proofErr w:type="gram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6:10</w:t>
      </w:r>
      <w:proofErr w:type="gram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quando diz ... </w:t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enquanto temos tempo, façamos bem a todos, mas principalmente aos domésticos da fé."</w:t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Certamente,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sofreu com a destruição da sua cidade e do seu povo mas, por outro lado, se alegrou por Deus ter dado a ela, uma prostituta, a oportunidade de servi-Lo, amá-Lo e fazer parte do Seu povo.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Muitas vezes, nos maravilhamos com as decisões que o Senhor faz. Podemos ver, por exemplo, Ele escolhendo pessoas imperfeitas para por em prática o Seu plano perfeito. Vejam este quadro: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spellStart"/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- uma prostituta de cuja descendência nasceu Jesus, o nosso Salvador.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Sara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- uma mulher estéril que, aos 90 anos, deu à luz Isaque.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Moisés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- um homem gago usado por Deus para falar com Faraó e salvar o seu povo da escravidão do Egito.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Davi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- um jovenzinho que cuidava de ovelhas e se tornou rei de Israel e um homem segundo o coração de Deus.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Paulo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- um homem perseguidor de cristãos que levou o evangelho a todo o mundo ímpio.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Jumenta de </w:t>
      </w:r>
      <w:proofErr w:type="spellStart"/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Balaão</w:t>
      </w:r>
      <w:proofErr w:type="spellEnd"/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- que foi usada pelo Senhor para impedir </w:t>
      </w:r>
      <w:proofErr w:type="spell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Balaão</w:t>
      </w:r>
      <w:proofErr w:type="spell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 amaldiçoar o povo judeu.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Vemos que Deus transforma vidas, muda corações, fortalece os fracos... </w:t>
      </w:r>
      <w:proofErr w:type="gram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e</w:t>
      </w:r>
      <w:proofErr w:type="gram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pode também mudar </w:t>
      </w:r>
      <w:r w:rsidRPr="00980D0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a mim e a você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. Temos somente que ficar atentas ao Seu chamado e querer, de todo o coração, servi-Lo e estar sempre pronta a dizer: </w:t>
      </w:r>
      <w:r w:rsidRPr="00980D06">
        <w:rPr>
          <w:rFonts w:ascii="Arial" w:eastAsia="Times New Roman" w:hAnsi="Arial" w:cs="Arial"/>
          <w:color w:val="0000FF"/>
          <w:sz w:val="28"/>
          <w:szCs w:val="28"/>
          <w:lang w:val="pt-BR"/>
        </w:rPr>
        <w:t>"Eis-me aqui" 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(</w:t>
      </w:r>
      <w:proofErr w:type="gramStart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>1</w:t>
      </w:r>
      <w:proofErr w:type="gramEnd"/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Samuel 3:6).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Estejamos sempre prontas para servir ao Senhor a qualquer hora, a qualquer momento ...</w:t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"Senhor Deus, meu Pai, ajuda-me a saber sempre os Teus planos para a minha 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t>vida.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 xml:space="preserve">Que eu possa 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t>Te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 reverenciar e 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t>Te</w:t>
      </w:r>
      <w:r w:rsidR="002A3855"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 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t>obedecer</w:t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 sem duvidar e sem questionar.</w:t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Obrigada por dar-me oportunidades de falar do Teu amor e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 plano de 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lastRenderedPageBreak/>
        <w:t>salvação aos perdidos!</w:t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Obrigada por sempre preparar</w:t>
      </w:r>
      <w:r w:rsidR="002A3855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es </w:t>
      </w:r>
      <w:bookmarkStart w:id="0" w:name="_GoBack"/>
      <w:bookmarkEnd w:id="0"/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o melhor para a minha vida.</w:t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 xml:space="preserve">Que eu possa ser corajosa, destemida e uma mulher cheia de fé assim como foi </w:t>
      </w:r>
      <w:proofErr w:type="spellStart"/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Raabe</w:t>
      </w:r>
      <w:proofErr w:type="spellEnd"/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t>.</w:t>
      </w:r>
      <w:r w:rsidRPr="00980D0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proofErr w:type="spellStart"/>
      <w:r w:rsidRPr="00980D06">
        <w:rPr>
          <w:rFonts w:ascii="Arial" w:eastAsia="Times New Roman" w:hAnsi="Arial" w:cs="Arial"/>
          <w:color w:val="FF0000"/>
          <w:sz w:val="28"/>
          <w:szCs w:val="28"/>
        </w:rPr>
        <w:t>Amém</w:t>
      </w:r>
      <w:proofErr w:type="spellEnd"/>
      <w:r w:rsidRPr="00980D06">
        <w:rPr>
          <w:rFonts w:ascii="Arial" w:eastAsia="Times New Roman" w:hAnsi="Arial" w:cs="Arial"/>
          <w:color w:val="FF0000"/>
          <w:sz w:val="28"/>
          <w:szCs w:val="28"/>
        </w:rPr>
        <w:t>!"</w:t>
      </w:r>
    </w:p>
    <w:p w:rsidR="00105CAA" w:rsidRDefault="004E0DFE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76"/>
    <w:rsid w:val="0017633F"/>
    <w:rsid w:val="002A3855"/>
    <w:rsid w:val="00430C76"/>
    <w:rsid w:val="004E0DFE"/>
    <w:rsid w:val="0064589E"/>
    <w:rsid w:val="00877A8A"/>
    <w:rsid w:val="00980D06"/>
    <w:rsid w:val="00A70A4D"/>
    <w:rsid w:val="00CE7942"/>
    <w:rsid w:val="00CF6488"/>
    <w:rsid w:val="00E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30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0C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3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30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0C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3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12</cp:revision>
  <dcterms:created xsi:type="dcterms:W3CDTF">2018-03-16T14:51:00Z</dcterms:created>
  <dcterms:modified xsi:type="dcterms:W3CDTF">2018-10-29T14:13:00Z</dcterms:modified>
</cp:coreProperties>
</file>