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365C44" w:rsidP="00365C44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Devocional</w:t>
      </w:r>
    </w:p>
    <w:p w:rsidR="00365C44" w:rsidRDefault="00365C44" w:rsidP="00365C44">
      <w:pPr>
        <w:jc w:val="center"/>
        <w:rPr>
          <w:b/>
        </w:rPr>
      </w:pPr>
      <w:r>
        <w:rPr>
          <w:b/>
        </w:rPr>
        <w:t>Quando Seu Mundo Estiver desabando</w:t>
      </w:r>
    </w:p>
    <w:p w:rsidR="00365C44" w:rsidRDefault="00365C44" w:rsidP="00365C44">
      <w:pPr>
        <w:jc w:val="center"/>
      </w:pPr>
      <w:r>
        <w:t>Valdenira Nunes de Menezes Silva</w:t>
      </w:r>
    </w:p>
    <w:p w:rsidR="00365C44" w:rsidRPr="00365C44" w:rsidRDefault="00365C44">
      <w:r>
        <w:rPr>
          <w:b/>
        </w:rPr>
        <w:br/>
      </w:r>
      <w:r>
        <w:rPr>
          <w:b/>
        </w:rPr>
        <w:br/>
      </w:r>
      <w:r w:rsidRPr="003F28BB">
        <w:rPr>
          <w:color w:val="0000FF"/>
        </w:rPr>
        <w:t>"... corramos com paciência a carreira que nos está proposta, olhando para Jesus, o autor e consumador</w:t>
      </w:r>
      <w:r w:rsidR="003F28BB" w:rsidRPr="003F28BB">
        <w:rPr>
          <w:color w:val="0000FF"/>
        </w:rPr>
        <w:t xml:space="preserve"> da fé..."</w:t>
      </w:r>
      <w:r w:rsidR="003F28BB">
        <w:t xml:space="preserve"> (</w:t>
      </w:r>
      <w:proofErr w:type="spellStart"/>
      <w:r w:rsidR="003F28BB">
        <w:t>Heb</w:t>
      </w:r>
      <w:proofErr w:type="spellEnd"/>
      <w:r w:rsidR="003F28BB">
        <w:t xml:space="preserve"> </w:t>
      </w:r>
      <w:proofErr w:type="gramStart"/>
      <w:r w:rsidR="003F28BB">
        <w:t>12:1,</w:t>
      </w:r>
      <w:proofErr w:type="gramEnd"/>
      <w:r w:rsidR="003F28BB">
        <w:t>2)</w:t>
      </w:r>
      <w:r w:rsidR="003F28BB">
        <w:br/>
      </w:r>
      <w:r w:rsidR="003F28BB">
        <w:br/>
        <w:t>Durante toda nossa</w:t>
      </w:r>
      <w:r w:rsidR="000044D4">
        <w:t xml:space="preserve"> vida</w:t>
      </w:r>
      <w:r w:rsidR="003F28BB">
        <w:t xml:space="preserve">, passamos por momentos de tribulação, de desespero, de tentação e </w:t>
      </w:r>
      <w:r w:rsidR="000044D4">
        <w:t xml:space="preserve">de </w:t>
      </w:r>
      <w:r w:rsidR="003F28BB">
        <w:t xml:space="preserve">umas tantas coisas que pensamos que não vamos suportar mas... </w:t>
      </w:r>
      <w:r w:rsidR="003F28BB">
        <w:rPr>
          <w:color w:val="0000FF"/>
        </w:rPr>
        <w:t xml:space="preserve">"Não veio </w:t>
      </w:r>
      <w:proofErr w:type="gramStart"/>
      <w:r w:rsidR="003F28BB">
        <w:rPr>
          <w:color w:val="0000FF"/>
        </w:rPr>
        <w:t>sobre</w:t>
      </w:r>
      <w:proofErr w:type="gramEnd"/>
      <w:r w:rsidR="003F28BB">
        <w:rPr>
          <w:color w:val="0000FF"/>
        </w:rPr>
        <w:t xml:space="preserve"> vós tentação, senão humana</w:t>
      </w:r>
      <w:r w:rsidR="000044D4">
        <w:rPr>
          <w:color w:val="0000FF"/>
        </w:rPr>
        <w:t xml:space="preserve">; mas fiel é Deus que  não nos deixará tentar acima do que podeis, antes com a tentação dará também o escape, para que a possais suportar." </w:t>
      </w:r>
      <w:r w:rsidR="000044D4">
        <w:t>(1Cor 10:13)</w:t>
      </w:r>
      <w:r w:rsidR="000044D4">
        <w:br/>
        <w:t xml:space="preserve">Além disso, vejo que muitos </w:t>
      </w:r>
      <w:r w:rsidR="00C76868">
        <w:t>sofrimentos, dores e tristezas pelos quais passamos</w:t>
      </w:r>
      <w:r w:rsidR="00202067">
        <w:t>,</w:t>
      </w:r>
      <w:r w:rsidR="00C76868">
        <w:t xml:space="preserve"> só </w:t>
      </w:r>
      <w:r w:rsidR="00202067">
        <w:t xml:space="preserve">lá na frente é que </w:t>
      </w:r>
      <w:r w:rsidR="00C76868">
        <w:t>vamos ver</w:t>
      </w:r>
      <w:r w:rsidR="00A74675">
        <w:t xml:space="preserve"> que tudo foi para nosso bem.</w:t>
      </w:r>
      <w:r w:rsidR="00A74675">
        <w:br/>
      </w:r>
      <w:r w:rsidR="00CB3CB2">
        <w:t>Lembro-me de uma grande mulher de Deus</w:t>
      </w:r>
      <w:r w:rsidR="0080427E">
        <w:t xml:space="preserve">, </w:t>
      </w:r>
      <w:proofErr w:type="spellStart"/>
      <w:r w:rsidR="0080427E">
        <w:t>Corrie</w:t>
      </w:r>
      <w:proofErr w:type="spellEnd"/>
      <w:r w:rsidR="0080427E">
        <w:t xml:space="preserve"> </w:t>
      </w:r>
      <w:proofErr w:type="spellStart"/>
      <w:r w:rsidR="0080427E">
        <w:t>ten</w:t>
      </w:r>
      <w:proofErr w:type="spellEnd"/>
      <w:r w:rsidR="0080427E">
        <w:t xml:space="preserve"> Boom, que viveu, sofreu e presenciou atos mais do que desumanos em campos de concentração alemães. Quando ela percebia que seu mundo estava prestes a desabar, ela corria para os braços do Senhor e era só ali que ela conseguia refrigério para a sua alma.</w:t>
      </w:r>
      <w:r w:rsidR="0080427E">
        <w:br/>
        <w:t xml:space="preserve">Ela e sua irmã </w:t>
      </w:r>
      <w:proofErr w:type="spellStart"/>
      <w:r w:rsidR="0080427E">
        <w:t>B</w:t>
      </w:r>
      <w:r w:rsidR="005326CA">
        <w:t>etsie</w:t>
      </w:r>
      <w:proofErr w:type="spellEnd"/>
      <w:r w:rsidR="005326CA">
        <w:t xml:space="preserve"> ao chegarem no campo de concentração se depararam com colchões, além de sujos, cheios de piolhos. Ela pensava que jamais iria suportar tudo aquilo mas sua irmã querendo animá-la disse... </w:t>
      </w:r>
      <w:r w:rsidR="000B0244">
        <w:rPr>
          <w:i/>
        </w:rPr>
        <w:t>"Você precisa dar graça por tudo, até mesmo pelos piolhos!"</w:t>
      </w:r>
      <w:r w:rsidR="000B0244">
        <w:t xml:space="preserve"> E ela, realmente, tinha razão, pois algum tempo depois elas viram que podiam ler a Palavra de Deus sem medo de serem descobertas... </w:t>
      </w:r>
      <w:proofErr w:type="gramStart"/>
      <w:r w:rsidR="000B0244">
        <w:t>por</w:t>
      </w:r>
      <w:proofErr w:type="gramEnd"/>
      <w:r w:rsidR="000B0244">
        <w:t xml:space="preserve"> causa dos piolhos, os so</w:t>
      </w:r>
      <w:r w:rsidR="00A42CEB">
        <w:t>l</w:t>
      </w:r>
      <w:r w:rsidR="000B0244">
        <w:t>dados e oficiais</w:t>
      </w:r>
      <w:r w:rsidR="00A42CEB">
        <w:t xml:space="preserve"> ficavam o mais distante possível daquelas acomodações. Amém, Senhor!</w:t>
      </w:r>
      <w:r w:rsidR="00A42CEB">
        <w:br/>
        <w:t xml:space="preserve">E você, amada irmã, por quais problemas está passando? Não desanime! Olha para o autor e consumador da nossa fé. Repousa </w:t>
      </w:r>
      <w:proofErr w:type="spellStart"/>
      <w:proofErr w:type="gramStart"/>
      <w:r w:rsidR="00A42CEB">
        <w:t>nEle</w:t>
      </w:r>
      <w:proofErr w:type="spellEnd"/>
      <w:proofErr w:type="gramEnd"/>
      <w:r w:rsidR="00A42CEB">
        <w:t xml:space="preserve"> e crê que Ele já preparou</w:t>
      </w:r>
      <w:r w:rsidR="00202067">
        <w:t xml:space="preserve"> para sua vida o plano mais perfeito que existe.</w:t>
      </w:r>
      <w:r w:rsidR="00202067">
        <w:br/>
        <w:t xml:space="preserve">Não deixe o seu mundo desabar! Confia que Jesus está cuidando de você e dizendo... </w:t>
      </w:r>
      <w:r w:rsidR="00202067">
        <w:rPr>
          <w:i/>
        </w:rPr>
        <w:t>"Não temas, Eu estou contigo!</w:t>
      </w:r>
      <w:proofErr w:type="gramStart"/>
      <w:r w:rsidR="00202067">
        <w:rPr>
          <w:i/>
        </w:rPr>
        <w:t>"</w:t>
      </w:r>
      <w:proofErr w:type="gramEnd"/>
      <w:r w:rsidRPr="003F28BB">
        <w:br/>
      </w:r>
    </w:p>
    <w:sectPr w:rsidR="00365C44" w:rsidRPr="00365C44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50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C44"/>
    <w:rsid w:val="000044D4"/>
    <w:rsid w:val="000B0244"/>
    <w:rsid w:val="000B6EF7"/>
    <w:rsid w:val="000C656D"/>
    <w:rsid w:val="00187F8B"/>
    <w:rsid w:val="00202067"/>
    <w:rsid w:val="00206B32"/>
    <w:rsid w:val="00365C44"/>
    <w:rsid w:val="003F28BB"/>
    <w:rsid w:val="005326CA"/>
    <w:rsid w:val="00620249"/>
    <w:rsid w:val="006824C1"/>
    <w:rsid w:val="006F3556"/>
    <w:rsid w:val="00771F88"/>
    <w:rsid w:val="0080427E"/>
    <w:rsid w:val="00A42CEB"/>
    <w:rsid w:val="00A74675"/>
    <w:rsid w:val="00C76868"/>
    <w:rsid w:val="00CB3CB2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Nira</cp:lastModifiedBy>
  <cp:revision>1</cp:revision>
  <dcterms:created xsi:type="dcterms:W3CDTF">2019-11-29T22:01:00Z</dcterms:created>
  <dcterms:modified xsi:type="dcterms:W3CDTF">2019-12-05T01:16:00Z</dcterms:modified>
</cp:coreProperties>
</file>