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C2013A" w:rsidP="00C2013A">
      <w:pPr>
        <w:pStyle w:val="Ttulo1"/>
      </w:pPr>
      <w:r>
        <w:t>Palavra De Deus... Bálsamo Para Meu Coração</w:t>
      </w:r>
    </w:p>
    <w:p w:rsidR="00C2013A" w:rsidRDefault="00C2013A"/>
    <w:p w:rsidR="00C2013A" w:rsidRPr="00CE52C8" w:rsidRDefault="00D41D2A" w:rsidP="00D46239">
      <w:pPr>
        <w:tabs>
          <w:tab w:val="left" w:pos="5446"/>
        </w:tabs>
      </w:pPr>
      <w:r>
        <w:rPr>
          <w:b/>
        </w:rPr>
        <w:t>*</w:t>
      </w:r>
      <w:r>
        <w:t>Quando sentir tristeza,</w:t>
      </w:r>
      <w:bookmarkStart w:id="0" w:name="_GoBack"/>
      <w:bookmarkEnd w:id="0"/>
      <w:r>
        <w:t xml:space="preserve"> lembre-se de </w:t>
      </w:r>
      <w:r>
        <w:rPr>
          <w:b/>
        </w:rPr>
        <w:t>João 14</w:t>
      </w:r>
      <w:r>
        <w:t>.</w:t>
      </w:r>
      <w:r>
        <w:br/>
      </w:r>
      <w:r w:rsidRPr="00CE52C8">
        <w:rPr>
          <w:b/>
        </w:rPr>
        <w:t>*</w:t>
      </w:r>
      <w:r w:rsidR="0004326F">
        <w:t>Qu</w:t>
      </w:r>
      <w:r w:rsidR="00CE52C8">
        <w:t xml:space="preserve">ando seu vizinho faltar, lembre-se do </w:t>
      </w:r>
      <w:r w:rsidR="00CE52C8">
        <w:rPr>
          <w:b/>
        </w:rPr>
        <w:t>Salmo 27</w:t>
      </w:r>
      <w:r w:rsidR="00CE52C8">
        <w:t>.</w:t>
      </w:r>
      <w:r w:rsidR="00CE52C8">
        <w:br/>
      </w:r>
      <w:r w:rsidR="00CE52C8">
        <w:rPr>
          <w:b/>
        </w:rPr>
        <w:t>*</w:t>
      </w:r>
      <w:r w:rsidR="00CE52C8">
        <w:t xml:space="preserve">Em uma situação de pecado, lembre-se do </w:t>
      </w:r>
      <w:r w:rsidR="00CE52C8" w:rsidRPr="00CE52C8">
        <w:rPr>
          <w:b/>
        </w:rPr>
        <w:t>Salmo 51</w:t>
      </w:r>
      <w:r w:rsidR="00CE52C8">
        <w:t>.</w:t>
      </w:r>
      <w:r w:rsidR="00CE52C8">
        <w:br/>
      </w:r>
      <w:r w:rsidR="00CE52C8">
        <w:rPr>
          <w:b/>
        </w:rPr>
        <w:t>*</w:t>
      </w:r>
      <w:r w:rsidR="00CE52C8" w:rsidRPr="00CE52C8">
        <w:t>Quando estiver</w:t>
      </w:r>
      <w:r w:rsidR="00CE52C8">
        <w:t xml:space="preserve"> preocupado, lembre-se de </w:t>
      </w:r>
      <w:r w:rsidR="00CE52C8">
        <w:rPr>
          <w:b/>
        </w:rPr>
        <w:t xml:space="preserve">Mateus </w:t>
      </w:r>
      <w:r w:rsidR="000312B0">
        <w:rPr>
          <w:b/>
        </w:rPr>
        <w:t>6:19-34</w:t>
      </w:r>
      <w:r w:rsidR="000312B0">
        <w:t>.</w:t>
      </w:r>
      <w:r w:rsidR="000312B0">
        <w:br/>
      </w:r>
      <w:r w:rsidR="006F6B5C">
        <w:rPr>
          <w:b/>
        </w:rPr>
        <w:t>*</w:t>
      </w:r>
      <w:r w:rsidR="006F6B5C">
        <w:t xml:space="preserve">Em perigo, lembre-se do </w:t>
      </w:r>
      <w:r w:rsidR="006F6B5C" w:rsidRPr="006F6B5C">
        <w:rPr>
          <w:b/>
        </w:rPr>
        <w:t>Salmo 91</w:t>
      </w:r>
      <w:r w:rsidR="006F6B5C">
        <w:t>.</w:t>
      </w:r>
      <w:r w:rsidR="006F6B5C">
        <w:br/>
      </w:r>
      <w:r w:rsidR="006F6B5C">
        <w:rPr>
          <w:b/>
        </w:rPr>
        <w:t>*</w:t>
      </w:r>
      <w:r w:rsidR="006F6B5C">
        <w:t xml:space="preserve">Quando lhe parecer que Deus não o ouve, lembre-se do </w:t>
      </w:r>
      <w:r w:rsidR="006F6B5C">
        <w:rPr>
          <w:b/>
        </w:rPr>
        <w:t>Salmo 139</w:t>
      </w:r>
      <w:r w:rsidR="00D46239">
        <w:t>.</w:t>
      </w:r>
      <w:r w:rsidR="00D46239">
        <w:br/>
      </w:r>
      <w:r w:rsidR="00D46239">
        <w:rPr>
          <w:b/>
        </w:rPr>
        <w:t>*</w:t>
      </w:r>
      <w:r w:rsidR="00D46239">
        <w:t xml:space="preserve">Quando sua fé precisar ficar mais forte, lembre-se de </w:t>
      </w:r>
      <w:r w:rsidR="00D46239">
        <w:rPr>
          <w:b/>
        </w:rPr>
        <w:t>Hebreus 11</w:t>
      </w:r>
      <w:r w:rsidR="00D46239">
        <w:t>.</w:t>
      </w:r>
      <w:r w:rsidR="00D46239">
        <w:br/>
      </w:r>
      <w:r w:rsidR="00D46239">
        <w:rPr>
          <w:b/>
        </w:rPr>
        <w:t>*</w:t>
      </w:r>
      <w:r w:rsidR="00D46239">
        <w:t xml:space="preserve">Quando se sentir sozinha e assustada, lembre-se do </w:t>
      </w:r>
      <w:r w:rsidR="00D46239">
        <w:rPr>
          <w:b/>
        </w:rPr>
        <w:t>Salmo 23</w:t>
      </w:r>
      <w:r w:rsidR="00D46239">
        <w:t>.</w:t>
      </w:r>
      <w:r w:rsidR="00CE52C8">
        <w:br/>
      </w:r>
    </w:p>
    <w:sectPr w:rsidR="00C2013A" w:rsidRPr="00CE52C8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3CDF"/>
    <w:multiLevelType w:val="hybridMultilevel"/>
    <w:tmpl w:val="E3E8DD24"/>
    <w:lvl w:ilvl="0" w:tplc="059EDD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42C66"/>
    <w:multiLevelType w:val="hybridMultilevel"/>
    <w:tmpl w:val="88C2EF5A"/>
    <w:lvl w:ilvl="0" w:tplc="E1306E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1091E"/>
    <w:multiLevelType w:val="hybridMultilevel"/>
    <w:tmpl w:val="B6D49268"/>
    <w:lvl w:ilvl="0" w:tplc="7AA0B9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3A"/>
    <w:rsid w:val="000312B0"/>
    <w:rsid w:val="0004326F"/>
    <w:rsid w:val="000B6EF7"/>
    <w:rsid w:val="000C656D"/>
    <w:rsid w:val="006824C1"/>
    <w:rsid w:val="006F6B5C"/>
    <w:rsid w:val="00771F88"/>
    <w:rsid w:val="008D7FF0"/>
    <w:rsid w:val="00C2013A"/>
    <w:rsid w:val="00C9010A"/>
    <w:rsid w:val="00CE52C8"/>
    <w:rsid w:val="00D41D2A"/>
    <w:rsid w:val="00D46239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PargrafodaLista">
    <w:name w:val="List Paragraph"/>
    <w:basedOn w:val="Normal"/>
    <w:uiPriority w:val="34"/>
    <w:qFormat/>
    <w:rsid w:val="00C201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PargrafodaLista">
    <w:name w:val="List Paragraph"/>
    <w:basedOn w:val="Normal"/>
    <w:uiPriority w:val="34"/>
    <w:qFormat/>
    <w:rsid w:val="00C2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2020-03-04T13:07:00Z</dcterms:created>
  <dcterms:modified xsi:type="dcterms:W3CDTF">2020-03-04T13:38:00Z</dcterms:modified>
</cp:coreProperties>
</file>