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14" w:rsidRPr="00103B14" w:rsidRDefault="00103B14" w:rsidP="00103B14">
      <w:pPr>
        <w:pStyle w:val="Ttulo1"/>
        <w:rPr>
          <w:w w:val="100"/>
        </w:rPr>
      </w:pPr>
      <w:r w:rsidRPr="00103B14">
        <w:rPr>
          <w:w w:val="100"/>
        </w:rPr>
        <w:t>MULHER VIRTUOSA - UMA FONTE DE BONDADE</w:t>
      </w:r>
    </w:p>
    <w:p w:rsidR="00103B14" w:rsidRPr="00103B14" w:rsidRDefault="00103B14" w:rsidP="00103B14">
      <w:pPr>
        <w:spacing w:before="240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Valdenira Nunes de Menezes Silva</w:t>
      </w:r>
    </w:p>
    <w:p w:rsidR="00103B14" w:rsidRPr="00103B14" w:rsidRDefault="00103B14" w:rsidP="00103B14">
      <w:pPr>
        <w:spacing w:before="240" w:line="240" w:lineRule="auto"/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“Ela só lhe faz bem, e não mal, todos os dias da vida</w:t>
      </w:r>
      <w:r w:rsidR="00F72F7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dela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.” (Provérbios </w:t>
      </w:r>
      <w:proofErr w:type="gramStart"/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31:12</w:t>
      </w:r>
      <w:proofErr w:type="gramEnd"/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)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Provérbios 31 nos fala sobre uma mãe sábia. Ela era a mãe do rei </w:t>
      </w:r>
      <w:proofErr w:type="spell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Lemuel</w:t>
      </w:r>
      <w:proofErr w:type="spell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Pouco a pouco, ela vai mostrando a seu filho, o rei, qual é o tipo de mulher ideal para ele.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Esta mulher ideal é o tipo de mulher que todas nós sonhamos ser.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Vamos conhecer o coração desta mulher que a Bí</w:t>
      </w:r>
      <w:r w:rsidR="00CD42C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blia chama de virtuosa, e que é 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bela aos olhos de Deus</w:t>
      </w:r>
      <w:r w:rsidR="00D851E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Ela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é chei</w:t>
      </w:r>
      <w:r w:rsidR="00D851E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 bondade, límpid</w:t>
      </w:r>
      <w:r w:rsidR="00D851E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pur</w:t>
      </w:r>
      <w:r w:rsidR="00D851E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encantador</w:t>
      </w:r>
      <w:r w:rsidR="00D851E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(Ah, como gostaria de possuir estes atributos!).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Sei que o Senhor me ama apesar das minhas imperfeições</w:t>
      </w:r>
      <w:proofErr w:type="gram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... </w:t>
      </w:r>
      <w:proofErr w:type="gram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como</w:t>
      </w:r>
      <w:proofErr w:type="gram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eu gostaria de ter este mesmo coração da mulher virtuosa, pois, com certeza, se</w:t>
      </w:r>
      <w:r w:rsidR="00D851E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ria uma mulher bela aos olhos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dEle</w:t>
      </w:r>
      <w:r w:rsidR="00F72F7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Como o Senhor vê as mulheres "crentes", atualmente? Como o Senhor vê o andar, o vestir, o pensar, o modo de tratar o marido, o modo de educar os filhos, o modo de cultuá-Lo, de amá-Lo... </w:t>
      </w:r>
      <w:proofErr w:type="gram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das</w:t>
      </w:r>
      <w:proofErr w:type="gram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mulheres "crentes" do século vinte e um?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Infelizmente, vemos que as mulheres de hoje são,</w:t>
      </w:r>
      <w:r w:rsidR="00D851E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geralmente, egocêntricas, autoconfiantes, cheias de autoestima e auto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afirmação.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16D3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Como o Senhor vê...</w:t>
      </w:r>
      <w:r w:rsidR="00A16D3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1- O Andar De Muitas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"Mulh</w:t>
      </w:r>
      <w:r w:rsidR="00D851E3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er</w:t>
      </w:r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es</w:t>
      </w:r>
      <w:r w:rsidR="00D851E3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Crente</w:t>
      </w:r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</w:t>
      </w:r>
      <w:proofErr w:type="gramStart"/>
      <w:r w:rsidR="00D851E3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"</w:t>
      </w:r>
      <w:proofErr w:type="gramEnd"/>
      <w:r w:rsidR="00D851E3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Hoje, vemos em nossas igrejas mulheres se conformando com o mundo. Não existe nenhuma diferença entre as mulheres do mundo e as mulheres que se dizem crentes no Senhor Jesus.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Nenhuma mulher pode esconder de um Deus onipresente e onisciente que o seu andar em nada difere do andar da mulher ímpia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2- O Vestir D</w:t>
      </w:r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 Muitas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"Mulher</w:t>
      </w:r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Crente</w:t>
      </w:r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</w:t>
      </w:r>
      <w:proofErr w:type="gramStart"/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"</w:t>
      </w:r>
      <w:proofErr w:type="gramEnd"/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Podemos ver em nossas igrejas que a mulher está se vestindo mais para agradar ao mundo do que para agradar a Deus.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Ela não está preocupada</w:t>
      </w:r>
      <w:r w:rsidR="00A16D3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="00A16D3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16D3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*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 está usando decote ("Ah, isto não é nada demais! O que é bonito é para ser mostrado!"</w:t>
      </w:r>
      <w:r w:rsidR="00A16D3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Palavras de muitas "crentes");</w:t>
      </w:r>
      <w:r w:rsidR="00A16D3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16D3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*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 está usa</w:t>
      </w:r>
      <w:r w:rsidR="00A16D3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ndo saias com fendas profundas;</w:t>
      </w:r>
      <w:r w:rsidR="00A16D3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16D3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*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 está usando calças compridas onde o corpo é most</w:t>
      </w:r>
      <w:r w:rsidR="00A16D3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rado em todos os seus detalhes;</w:t>
      </w:r>
      <w:r w:rsidR="00A16D3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16D3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*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se está usando </w:t>
      </w:r>
      <w:proofErr w:type="spell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biquinis</w:t>
      </w:r>
      <w:proofErr w:type="spell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onde 99% do corpo está à mostra ... Ela, na verdade, não está preocupada em agradar a ninguém, nem mesmo a Deus. "O que importa é está se sentindo bem.</w:t>
      </w:r>
      <w:proofErr w:type="gram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"</w:t>
      </w:r>
      <w:proofErr w:type="gram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3- O Pensar D</w:t>
      </w:r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 Muitas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"Mulher</w:t>
      </w:r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Crente</w:t>
      </w:r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"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C522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Muitas delas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pensam mais nas coisas do mundo do que nas coisas de Deus (ler a Palavra; orar para ter comunhão diária com o Senhor; se esforçar para obedecê-Lo em tudo que Ele diz na Bíblia; usar seus dons com muita seriedade e muito amor</w:t>
      </w:r>
      <w:r w:rsidR="004A7E3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são coisas que dificilmente elas "têm tempo" para fazer.)!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4- O Modo De Tratar O Marido D</w:t>
      </w:r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 Muitas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"Mulher</w:t>
      </w:r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Crente</w:t>
      </w:r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</w:t>
      </w:r>
      <w:proofErr w:type="gramStart"/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"</w:t>
      </w:r>
      <w:proofErr w:type="gramEnd"/>
      <w:r w:rsidR="004A7E3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Ela</w:t>
      </w:r>
      <w:r w:rsidR="00A0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não estão nem aí para o que a Palavra de Deus diz em Efésios 5:22:</w:t>
      </w:r>
      <w:r w:rsidR="00A031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"Vós, </w:t>
      </w:r>
      <w:r w:rsidR="006D110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as esposas: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a</w:t>
      </w:r>
      <w:r w:rsidR="006D110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os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vossos</w:t>
      </w:r>
      <w:r w:rsidR="006E17C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próprios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maridos</w:t>
      </w:r>
      <w:r w:rsidR="006E17C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submetei vós mesmas,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como a</w:t>
      </w:r>
      <w:r w:rsidR="006E17C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o Senhor."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5- O Modo De Educar Os Filhos D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 Muitas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"Mulher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Crente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s"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Os filhos são criados por babás e não se importam com o que eles estão aprendendo e, muito menos, se importam com a alma eterna deles (não têm tempo de falar do amor de Jesus a eles).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6- O Cultuar D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 Muitas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"Mulher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Crente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s"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Na igreja, ela não cultua a Deus do modo como Ele quer ser cultuado (com reverência e de coração).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7- O Amar D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 Muitas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"Mulher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es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Crente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s"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Elas, verdadeiramente, não amam Àquele que deu Sua v</w:t>
      </w:r>
      <w:r w:rsidR="00A0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ida por amor a cada uma delas.</w:t>
      </w:r>
      <w:r w:rsidR="00A0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Mas... graças a Deus que ainda existem mulheres que O amam e O cultuam e O louvam de todo o coração! Elas são as mulheres virtuosas de nossos dias e têm corações tão bons que são, verdadeiras fontes de bondade.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mulher de Provérbios 31 tem este tipo de coração.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spell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Corrie</w:t>
      </w:r>
      <w:proofErr w:type="spell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spell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Ten</w:t>
      </w:r>
      <w:proofErr w:type="spell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spell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Boon</w:t>
      </w:r>
      <w:proofErr w:type="spell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outra mulher de Deus, também tem este coração bondoso. Ela sofreu em um campo de concentração e viu sua irmã ser torturada por um terrível carrasco de </w:t>
      </w:r>
      <w:proofErr w:type="spell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Hittler</w:t>
      </w:r>
      <w:proofErr w:type="spell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Quando já estava liberta, encontrou-se com ele, em uma igreja, frente a frente e estendeu a mão àquele que já era seu irmão em Cristo. Esta sua atitude mostrou-nos o quanto esta mulher </w:t>
      </w:r>
      <w:r w:rsidR="00A0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tinha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 coração bondoso e este seu exemplo deve ser seguido por cada uma de nós que queremos agradar ao Senhor.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Para sermos mulheres que agradam ao nosso Deus, como a mulher virtuosa e como </w:t>
      </w:r>
      <w:proofErr w:type="spell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Corr</w:t>
      </w:r>
      <w:r w:rsidR="00A0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ie</w:t>
      </w:r>
      <w:proofErr w:type="spellEnd"/>
      <w:r w:rsidR="00A0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</w:t>
      </w:r>
      <w:proofErr w:type="gramStart"/>
      <w:r w:rsidR="00A0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temos</w:t>
      </w:r>
      <w:proofErr w:type="gramEnd"/>
      <w:r w:rsidR="00A0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ter em nossa vida...</w:t>
      </w:r>
      <w:r w:rsidR="00A0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1- 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 presença do bem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A031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Na vida da mulher que é </w:t>
      </w:r>
      <w:r w:rsidR="00A031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verdadeiramente ama a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Deus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o bem é uma coisa natural. Fazer o bem a seu marido</w:t>
      </w:r>
      <w:proofErr w:type="gram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am</w:t>
      </w:r>
      <w:r w:rsidR="003120B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á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-lo</w:t>
      </w:r>
      <w:proofErr w:type="gram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mimá-lo, elogiá-lo... </w:t>
      </w:r>
      <w:proofErr w:type="gram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é</w:t>
      </w:r>
      <w:proofErr w:type="gram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algo que vem de dentro de sua alma. A mulher virtuosa ama fazer o bem a seu marido, ama cuidar do lar para agradá-lo, ama cuidar com sabedoria das finanças do lar, quando necessário, ama tudo que agrada a ele. Nesta vida, seu principal objetivo é ter Deus em primeiro lugar e, logo em seguida, ter seu marid</w:t>
      </w:r>
      <w:r w:rsidR="005933F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como a pessoa mais importante para ela.</w:t>
      </w:r>
      <w:r w:rsidR="005933F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Muitas vezes, vem à nossa cabeça a seguinte pergunta: "É possível fazer o bem a nosso marido por toda uma vida?" ou "Será que somos capazes de sermos fiéis nesta área?</w:t>
      </w:r>
      <w:proofErr w:type="gram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"</w:t>
      </w:r>
      <w:proofErr w:type="gram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Se decidimos, em nosso coração e diante </w:t>
      </w:r>
      <w:r w:rsidR="005933F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do Senhor, que queremos ser uma 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mulher bondosa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então Ele começa a trabalhar em nossa vida.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Se a bondade faz parte do caráter da mulher virtuosa, então, com a ajuda do Senhor, deixaremos fruir de dentro de nós, esta característica que tanto agrada a Ele.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Vemos no livro de Provérbios que a vida da mulher virtuosa é uma vida cheia de bondade. Ela é boa porque é isso que o Senhor espera dela. Ela é uma mulher que teme ao Senhor (Provérbios </w:t>
      </w:r>
      <w:proofErr w:type="gram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31:30</w:t>
      </w:r>
      <w:proofErr w:type="gram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) e sempre procura ter a sua vida centralizada </w:t>
      </w:r>
      <w:proofErr w:type="spell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nEle</w:t>
      </w:r>
      <w:proofErr w:type="spell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Se você decide fazer o</w:t>
      </w:r>
      <w:r w:rsidR="005933F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bem a seu marido, deve fazê-lo </w:t>
      </w:r>
      <w:r w:rsidR="003120B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“de todo o coração laborai, 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como </w:t>
      </w:r>
      <w:r w:rsidR="003120B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que 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</w:t>
      </w:r>
      <w:r w:rsidR="003120B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o Senhor</w:t>
      </w:r>
      <w:r w:rsidR="005933F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 não aos homens</w:t>
      </w:r>
      <w:r w:rsidR="005933F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(Colossenses 3:23).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5933F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2- A ausência do mal</w:t>
      </w:r>
      <w:r w:rsidR="005933F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Assim como a mulher de Provérbios 31, nós somos tentadas a fazer o mal no nosso dia a dia. A Bíbl</w:t>
      </w:r>
      <w:r w:rsidR="005933F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ia, em Romanos </w:t>
      </w:r>
      <w:proofErr w:type="gramStart"/>
      <w:r w:rsidR="005933F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3:12</w:t>
      </w:r>
      <w:proofErr w:type="gramEnd"/>
      <w:r w:rsidR="005933F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nos diz que 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"não há </w:t>
      </w:r>
      <w:r w:rsidR="003046D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ninguém praticando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o bem, não há nem um só."</w:t>
      </w:r>
      <w:r w:rsidR="005933F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Isto é verdade, e, se procurarmos com nossas próprias forças afastar este mal de nossa vida, notamos que o que o apóstolo Paulo nos diz em Romanos 7:19 é o mesmo qu</w:t>
      </w:r>
      <w:r w:rsidR="005933F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 acontece com cada uma de nós: 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"Po</w:t>
      </w:r>
      <w:r w:rsidR="00BE3923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is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não o bem que quero, </w:t>
      </w:r>
      <w:r w:rsidR="00BE3923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eu faço. M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as </w:t>
      </w:r>
      <w:r w:rsidR="005933F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o mal</w:t>
      </w:r>
      <w:r w:rsidR="00BE3923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</w:t>
      </w:r>
      <w:r w:rsidR="005933F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que não quero</w:t>
      </w:r>
      <w:r w:rsidR="00BE3923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</w:t>
      </w:r>
      <w:r w:rsidR="005933F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esse faço</w:t>
      </w:r>
      <w:r w:rsidR="00BE3923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eu</w:t>
      </w:r>
      <w:r w:rsidR="005933F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." 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Infelizmente, esta é uma triste realidade! A nossa natureza nova tem prazer na lei de Deus mas o homem velho, que trazemos dentro de nós, está preso à lei do pecado, como nos diz a Bíblia. Será, então, que é impossível eu ser uma pessoa boa? Para mim é impossível mas se estou em comunhão com o Senhor, lendo e estudando a Sua Palavra, orando e pedindo a Ele que afaste de mim este mal, então posso fazer o bem se caminhar com o Ele lado a lado.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Tenho que lançar para bem longe de mim os ressentimentos, amarguras, iras, raivas, egoísmo, discórdias... </w:t>
      </w:r>
      <w:proofErr w:type="gram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para</w:t>
      </w:r>
      <w:proofErr w:type="gram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possa, assim, só fazer o bem e não o mal </w:t>
      </w:r>
      <w:r w:rsidR="0012684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meu marido e ao meu próximo.</w:t>
      </w:r>
      <w:r w:rsidR="0012684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Alguém disse: </w:t>
      </w:r>
      <w:r w:rsidRPr="00103B14">
        <w:rPr>
          <w:rFonts w:ascii="Times New Roman" w:eastAsia="Times New Roman" w:hAnsi="Times New Roman"/>
          <w:i/>
          <w:color w:val="000000"/>
          <w:spacing w:val="0"/>
          <w:w w:val="100"/>
          <w:sz w:val="27"/>
          <w:szCs w:val="27"/>
        </w:rPr>
        <w:t>“Se a vida já é difícil demais para um homem abrir caminho neste mundo, muito mais difícil será se ele tiver uma esposa que não o compreenda nem ap</w:t>
      </w:r>
      <w:r w:rsidR="00126846" w:rsidRPr="00126846">
        <w:rPr>
          <w:rFonts w:ascii="Times New Roman" w:eastAsia="Times New Roman" w:hAnsi="Times New Roman"/>
          <w:i/>
          <w:color w:val="000000"/>
          <w:spacing w:val="0"/>
          <w:w w:val="100"/>
          <w:sz w:val="27"/>
          <w:szCs w:val="27"/>
        </w:rPr>
        <w:t>o</w:t>
      </w:r>
      <w:r w:rsidRPr="00103B14">
        <w:rPr>
          <w:rFonts w:ascii="Times New Roman" w:eastAsia="Times New Roman" w:hAnsi="Times New Roman"/>
          <w:i/>
          <w:color w:val="000000"/>
          <w:spacing w:val="0"/>
          <w:w w:val="100"/>
          <w:sz w:val="27"/>
          <w:szCs w:val="27"/>
        </w:rPr>
        <w:t>ie.”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3- A influência q</w:t>
      </w:r>
      <w:r w:rsidR="0012684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ue deve durar uma vida inteira</w:t>
      </w:r>
      <w:r w:rsidR="0012684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Provérbios 3</w:t>
      </w:r>
      <w:r w:rsidR="0012684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1:12 diz que a mulher virtuosa, 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bela aos olhos de Deus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</w:t>
      </w:r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“... todos os dias da vida</w:t>
      </w:r>
      <w:r w:rsidR="00331EE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dela</w:t>
      </w:r>
      <w:bookmarkStart w:id="0" w:name="_GoBack"/>
      <w:bookmarkEnd w:id="0"/>
      <w:r w:rsidRPr="00103B1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”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só faz o bem e não o mal a seu marido.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responsabilidade que</w:t>
      </w:r>
      <w:r w:rsidR="0012684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nós, mulheres que queremos ser </w:t>
      </w:r>
      <w:r w:rsidR="0012684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aquela que ama obedecer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Deus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temos </w:t>
      </w:r>
      <w:r w:rsidR="0012684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fazer o bem é muito grande. Eu tenho que ser boa não somente hoje mas por toda a minha vida. Eu tenho que ser boa para meu marido até que a morte me separe dele. Este não foi o voto que fiz? Então, tenho que cumpri-lo.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Uma Mulher Bondosa Que Repousou No Senhor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que realmente fortalece o nosso espírito é a leitura diária da Bíblia. Mas, além da Bíblia, é bom lermos, também, biografias de mulheres fiéis a Deus, fiéis ao marido</w:t>
      </w:r>
      <w:r w:rsidR="0030532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que são ou foram virtuosas e 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belas aos olhos de Deus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livro “Mananciais do Deserto” da Sra.</w:t>
      </w:r>
      <w:proofErr w:type="gram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spell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Lettie</w:t>
      </w:r>
      <w:proofErr w:type="spell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spellStart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Cowman</w:t>
      </w:r>
      <w:proofErr w:type="spellEnd"/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nos mostra palavras de conforto e esperança que brotaram do coração de uma mulher bondosa e que </w:t>
      </w:r>
      <w:r w:rsidR="0030532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repousou nos braços do Senhor.</w:t>
      </w:r>
      <w:r w:rsidR="0030532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 xml:space="preserve">“Charles </w:t>
      </w:r>
      <w:proofErr w:type="spellStart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>Cowman</w:t>
      </w:r>
      <w:proofErr w:type="spellEnd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 xml:space="preserve"> foi o fundador da Sociedade Missionária Oriental. Ao chegar perto do final de uma cruzada evangelística de cinco anos no Japão, ele comentou com a esposa: ‘Tenho sentido dores fortes no peito à noite.’ Apesar da insuportável dor física, Charles terminou a cruzada e só depois retornou aos Estados Unidos para descansar, recuperar-se... e sofrer um grave ataque cardíaco e um derrame que o deixou paralisado. Esse período de sofrimento e de enfermidade crônica pareceu-lhe como noites sem estrelas – e durou seis anos.</w:t>
      </w:r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br/>
        <w:t xml:space="preserve">Para amenizar o desespero do marido, </w:t>
      </w:r>
      <w:proofErr w:type="spellStart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>Lettie</w:t>
      </w:r>
      <w:proofErr w:type="spellEnd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 xml:space="preserve"> </w:t>
      </w:r>
      <w:proofErr w:type="spellStart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>Cowman</w:t>
      </w:r>
      <w:proofErr w:type="spellEnd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 xml:space="preserve"> decidiu usar as promessas de Deus como antídoto. ‘Cada vez que a prova atingia o seu clímax, Deus mostrava a ela um velho texto ou lhe caía nas mãos um livro ou folheto que trazia a mensagem necessária no momento’ [p.5 de Mananciais do Deserto]. Suas meditações, inspiradas em tais leituras, eram lidas diariamente para o seu marido e se constituíram em grande fonte de estímulo e conforto para ambos. Em meio a nuvens negras de sofrimento, ela escavava pepitas reluzentes de esperança na preciosa mina das promessas de Deus para repartir com seu marido Charles. No estudo da Bíblia, ela encontrou poder e conforto para sustento da alma de ambos, de que necessitavam desesperadamente.</w:t>
      </w:r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br/>
        <w:t xml:space="preserve">Minha querida, além de ser uma rocha sólida para a alma do marido, </w:t>
      </w:r>
      <w:proofErr w:type="spellStart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>Lettie</w:t>
      </w:r>
      <w:proofErr w:type="spellEnd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 xml:space="preserve"> </w:t>
      </w:r>
      <w:proofErr w:type="spellStart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>Cowman</w:t>
      </w:r>
      <w:proofErr w:type="spellEnd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 xml:space="preserve"> também foi uma fonte de bondade até o dia de sua morte. Quando ele estava bem de saúde, ela foi sua colaboradora no Japão. E no crepúsculo da vida de Charles </w:t>
      </w:r>
      <w:proofErr w:type="spellStart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>Cowman</w:t>
      </w:r>
      <w:proofErr w:type="spellEnd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 xml:space="preserve">, ela permaneceu leal a ele e ao Senhor, passando seis anos de sua vida levando refrigério espiritual a seu querido agonizante marido. Ao mesmo tempo </w:t>
      </w:r>
      <w:proofErr w:type="gramStart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>em</w:t>
      </w:r>
      <w:proofErr w:type="gramEnd"/>
      <w:r w:rsidRPr="00103B14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t xml:space="preserve"> que dirigia o lar, as finanças e a organização do ministério do marido durante aqueles anos sombrios, ela alimentava a alma dele com a verdade divina</w:t>
      </w:r>
      <w:r w:rsidR="0030532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." (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Elizabeth George)</w:t>
      </w:r>
      <w:r w:rsidR="00305322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27"/>
          <w:szCs w:val="27"/>
        </w:rPr>
        <w:br/>
      </w:r>
      <w:r w:rsidR="0030532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Que exemplo de mulher! Mulher, </w:t>
      </w:r>
      <w:r w:rsidRPr="00103B1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bela aos olhos de Deus</w:t>
      </w:r>
      <w:r w:rsidR="0030532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nos incentiva a caminhar nesta árdua jornada com a ajuda do Senhor.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Para encerrar, gostaria de deixar para você, amada irmã, duas frases tiradas do prefácio das edições em inglês do seu livro Mananciais do Deserto: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"Do meio da tempestade Deus sorri para os </w:t>
      </w:r>
      <w:r w:rsidR="00305322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S</w:t>
      </w:r>
      <w:r w:rsidRPr="00103B1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eus filhos."</w:t>
      </w:r>
      <w:r w:rsidRPr="00103B1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"Os seus melhores estimulantes são reservados para os nossos mais profundos desmaios."</w:t>
      </w:r>
      <w:r w:rsidRPr="00103B1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o Senhor nos conscientize de que, apesar de sermos fortes e valentes como um exército, devemos, ao mesmo tempo, ser meigas e bondosas.</w:t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103B14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</w:rPr>
        <w:t>(Estudo parcialmente baseado no livro de Elizabeth George "Bela Aos Olhos De Deus")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14"/>
    <w:rsid w:val="000B6EF7"/>
    <w:rsid w:val="000C656D"/>
    <w:rsid w:val="00103B14"/>
    <w:rsid w:val="00126846"/>
    <w:rsid w:val="003046DA"/>
    <w:rsid w:val="00305322"/>
    <w:rsid w:val="003120B7"/>
    <w:rsid w:val="00331EE6"/>
    <w:rsid w:val="004A7E32"/>
    <w:rsid w:val="005933F6"/>
    <w:rsid w:val="006824C1"/>
    <w:rsid w:val="006D1104"/>
    <w:rsid w:val="006E17C9"/>
    <w:rsid w:val="00771F88"/>
    <w:rsid w:val="008D7FF0"/>
    <w:rsid w:val="00A03169"/>
    <w:rsid w:val="00A16D31"/>
    <w:rsid w:val="00BE3923"/>
    <w:rsid w:val="00C52224"/>
    <w:rsid w:val="00CD42C4"/>
    <w:rsid w:val="00D851E3"/>
    <w:rsid w:val="00DA575C"/>
    <w:rsid w:val="00DB1C4B"/>
    <w:rsid w:val="00F72F7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13</cp:revision>
  <dcterms:created xsi:type="dcterms:W3CDTF">2020-07-21T22:09:00Z</dcterms:created>
  <dcterms:modified xsi:type="dcterms:W3CDTF">2020-07-22T00:06:00Z</dcterms:modified>
</cp:coreProperties>
</file>