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D6" w:rsidRPr="00B824D6" w:rsidRDefault="00B824D6" w:rsidP="00B824D6">
      <w:pPr>
        <w:pStyle w:val="Ttulo1"/>
        <w:rPr>
          <w:rFonts w:ascii="Times New Roman" w:hAnsi="Times New Roman"/>
          <w:w w:val="100"/>
        </w:rPr>
      </w:pPr>
      <w:r w:rsidRPr="00B824D6">
        <w:rPr>
          <w:w w:val="100"/>
        </w:rPr>
        <w:t>A MULHER DE DEUS QUE TRANSFORMA A SUA CASA EM UM LAR</w:t>
      </w:r>
    </w:p>
    <w:p w:rsidR="00B824D6" w:rsidRDefault="00B824D6" w:rsidP="00B824D6">
      <w:pPr>
        <w:spacing w:before="100" w:beforeAutospacing="1" w:after="100" w:afterAutospacing="1" w:line="240" w:lineRule="auto"/>
        <w:jc w:val="center"/>
        <w:rPr>
          <w:rFonts w:ascii="Calibri" w:eastAsia="Times New Roman" w:hAnsi="Calibri"/>
          <w:bCs/>
          <w:color w:val="000000"/>
          <w:spacing w:val="0"/>
          <w:w w:val="100"/>
        </w:rPr>
      </w:pPr>
      <w:r>
        <w:rPr>
          <w:rFonts w:ascii="Calibri" w:eastAsia="Times New Roman" w:hAnsi="Calibri"/>
          <w:bCs/>
          <w:color w:val="000000"/>
          <w:spacing w:val="0"/>
          <w:w w:val="100"/>
        </w:rPr>
        <w:t>Valdenira Nunes de Menezes Silva</w:t>
      </w:r>
    </w:p>
    <w:p w:rsidR="00C844E3" w:rsidRDefault="00C844E3" w:rsidP="00B824D6">
      <w:pPr>
        <w:spacing w:before="100" w:beforeAutospacing="1" w:after="100" w:afterAutospacing="1" w:line="240" w:lineRule="auto"/>
        <w:jc w:val="center"/>
        <w:rPr>
          <w:rFonts w:ascii="Calibri" w:eastAsia="Times New Roman" w:hAnsi="Calibri"/>
          <w:bCs/>
          <w:color w:val="000000"/>
          <w:spacing w:val="0"/>
          <w:w w:val="100"/>
        </w:rPr>
      </w:pPr>
    </w:p>
    <w:p w:rsidR="00B824D6" w:rsidRPr="00B824D6" w:rsidRDefault="00B824D6" w:rsidP="00B824D6">
      <w:p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pacing w:val="0"/>
          <w:w w:val="100"/>
        </w:rPr>
      </w:pPr>
      <w:r w:rsidRPr="00B824D6">
        <w:rPr>
          <w:rFonts w:ascii="Calibri" w:eastAsia="Times New Roman" w:hAnsi="Calibri"/>
          <w:color w:val="0000FF"/>
          <w:spacing w:val="0"/>
          <w:w w:val="100"/>
        </w:rPr>
        <w:t xml:space="preserve">"Toda mulher sábia edifica a sua casa; mas a tola a derruba com </w:t>
      </w:r>
      <w:proofErr w:type="gramStart"/>
      <w:r w:rsidRPr="00B824D6">
        <w:rPr>
          <w:rFonts w:ascii="Calibri" w:eastAsia="Times New Roman" w:hAnsi="Calibri"/>
          <w:color w:val="0000FF"/>
          <w:spacing w:val="0"/>
          <w:w w:val="100"/>
        </w:rPr>
        <w:t>as</w:t>
      </w:r>
      <w:proofErr w:type="gramEnd"/>
      <w:r w:rsidRPr="00B824D6">
        <w:rPr>
          <w:rFonts w:ascii="Calibri" w:eastAsia="Times New Roman" w:hAnsi="Calibri"/>
          <w:color w:val="0000FF"/>
          <w:spacing w:val="0"/>
          <w:w w:val="100"/>
        </w:rPr>
        <w:t xml:space="preserve"> </w:t>
      </w:r>
      <w:proofErr w:type="gramStart"/>
      <w:r w:rsidRPr="00B824D6">
        <w:rPr>
          <w:rFonts w:ascii="Calibri" w:eastAsia="Times New Roman" w:hAnsi="Calibri"/>
          <w:color w:val="0000FF"/>
          <w:spacing w:val="0"/>
          <w:w w:val="100"/>
        </w:rPr>
        <w:t>próprias</w:t>
      </w:r>
      <w:proofErr w:type="gramEnd"/>
      <w:r w:rsidRPr="00B824D6">
        <w:rPr>
          <w:rFonts w:ascii="Calibri" w:eastAsia="Times New Roman" w:hAnsi="Calibri"/>
          <w:color w:val="0000FF"/>
          <w:spacing w:val="0"/>
          <w:w w:val="100"/>
        </w:rPr>
        <w:t xml:space="preserve"> mãos" (Provérbios 14:1).</w:t>
      </w:r>
      <w:r w:rsidRPr="00B824D6">
        <w:rPr>
          <w:rFonts w:ascii="Calibri" w:eastAsia="Times New Roman" w:hAnsi="Calibri"/>
          <w:color w:val="0000FF"/>
          <w:spacing w:val="0"/>
          <w:w w:val="100"/>
        </w:rPr>
        <w:br/>
      </w:r>
      <w:r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A minha casa é o lugar onde moram as pessoas que eu</w:t>
      </w:r>
      <w:r>
        <w:rPr>
          <w:rFonts w:ascii="Calibri" w:eastAsia="Times New Roman" w:hAnsi="Calibri"/>
          <w:color w:val="000000"/>
          <w:spacing w:val="0"/>
          <w:w w:val="100"/>
        </w:rPr>
        <w:t xml:space="preserve"> mais amo neste mundo. Elas são...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o meu marido e os meus filhos. E, como uma mulher que ama a família e quer oferecer o melhor pa</w:t>
      </w:r>
      <w:r>
        <w:rPr>
          <w:rFonts w:ascii="Calibri" w:eastAsia="Times New Roman" w:hAnsi="Calibri"/>
          <w:color w:val="000000"/>
          <w:spacing w:val="0"/>
          <w:w w:val="100"/>
        </w:rPr>
        <w:t>ra eles, tenho, então, que...</w:t>
      </w:r>
      <w:r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color w:val="000000"/>
          <w:spacing w:val="0"/>
          <w:w w:val="100"/>
        </w:rPr>
        <w:t>1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- 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>cuidar da minha casa com muito carinho e me esforçar para transformá-la em um lar;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color w:val="000000"/>
          <w:spacing w:val="0"/>
          <w:w w:val="100"/>
        </w:rPr>
        <w:t>2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- 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>tenho que ser uma esposa e uma mãe presente;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color w:val="000000"/>
          <w:spacing w:val="0"/>
          <w:w w:val="100"/>
        </w:rPr>
        <w:t>3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- 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>tenho que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>ser uma mãe que educa e se preocupa com a vida espiritual dos filhos;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color w:val="000000"/>
          <w:spacing w:val="0"/>
          <w:w w:val="100"/>
        </w:rPr>
        <w:t>4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- 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 xml:space="preserve">tenho que ser uma esposa cujo </w:t>
      </w:r>
      <w:r w:rsidRPr="00B824D6">
        <w:rPr>
          <w:rFonts w:ascii="Calibri" w:eastAsia="Times New Roman" w:hAnsi="Calibri"/>
          <w:bCs/>
          <w:color w:val="0226BE"/>
          <w:spacing w:val="0"/>
          <w:w w:val="100"/>
        </w:rPr>
        <w:t>"... coração do marido está nela confiado"</w:t>
      </w:r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 xml:space="preserve"> (Provérbios </w:t>
      </w:r>
      <w:proofErr w:type="gramStart"/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>31:11</w:t>
      </w:r>
      <w:proofErr w:type="gramEnd"/>
      <w:r w:rsidRPr="00B824D6">
        <w:rPr>
          <w:rFonts w:ascii="Calibri" w:eastAsia="Times New Roman" w:hAnsi="Calibri"/>
          <w:bCs/>
          <w:color w:val="000000"/>
          <w:spacing w:val="0"/>
          <w:w w:val="100"/>
        </w:rPr>
        <w:t>).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Li a descrição de um lar, escrita por Peter Marshall, que me deixou encantada e com vontade de ir, aos poucos, transformando a minha casa num lugar onde todos sentissem a presença de Deus e onde todos gostassem de ficar. Ele dizia...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proofErr w:type="gramStart"/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t>"</w:t>
      </w:r>
      <w:proofErr w:type="gramEnd"/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t>Eu era privilegiado, na primavera, por visitar um lar que era para mim - e eu estou certo de que era para seus ocupantes - um pedaço do céu. Lá, havia beleza. Lá, havia uma grande apreciação pelas melhores coisas da vida e uma atmosfera na qual era impossível não pensar em Deus.</w:t>
      </w:r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br/>
        <w:t>A sala era luminosa, branca e limpa, como também confortável. Havia muitas janelas. Flores brotavam em potes e vasos, acrescentando sua fragrância e beleza. Livros revestiam uma parede - bons livros - inspiradores e instrutivos - bons livros - bons amigos. Três gaiolas de pássaros pendiam no brilho e cor deste lindo santuário, e os cantores expressavam sua apreciação, cantando como se suas pequenas gargantas fossem estourar.</w:t>
      </w:r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br/>
        <w:t xml:space="preserve">Música da natureza, beleza da natureza - paz da natureza... Para mim, parecia um Paraíso na terra, um oásis encantado </w:t>
      </w:r>
      <w:r w:rsidR="00616746">
        <w:rPr>
          <w:rFonts w:ascii="Calibri" w:eastAsia="Times New Roman" w:hAnsi="Calibri"/>
          <w:i/>
          <w:color w:val="000000"/>
          <w:spacing w:val="0"/>
          <w:w w:val="100"/>
        </w:rPr>
        <w:t>–</w:t>
      </w:r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t xml:space="preserve"> </w:t>
      </w:r>
      <w:r w:rsidR="00616746">
        <w:rPr>
          <w:rFonts w:ascii="Calibri" w:eastAsia="Times New Roman" w:hAnsi="Calibri"/>
          <w:i/>
          <w:color w:val="000000"/>
          <w:spacing w:val="0"/>
          <w:w w:val="100"/>
        </w:rPr>
        <w:t xml:space="preserve">um </w:t>
      </w:r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t>lar."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Que imagem linda! Que vontade de estar neste ambiente onde reina paz e beleza!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A Bíblia me diz que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"toda mulher sábia edifica a sua casa"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, então, sou eu que tenho que, com sabedoria, edificar a minha casa, transformando-a em um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"lar doce lar"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e em um lugar onde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"é impossível não pensar em D</w:t>
      </w:r>
      <w:r w:rsidR="000439F6">
        <w:rPr>
          <w:rFonts w:ascii="Calibri" w:eastAsia="Times New Roman" w:hAnsi="Calibri"/>
          <w:b/>
          <w:bCs/>
          <w:color w:val="000000"/>
          <w:spacing w:val="0"/>
          <w:w w:val="100"/>
        </w:rPr>
        <w:t>eus".</w:t>
      </w:r>
      <w:r w:rsidR="000439F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Na Sua Palavra, o Senhor nos apresenta uma mulher que Ele chama de virtuosa e que é um exemplo para todas nós que queremos transformar nossa casa em um lar. Em Provérbios 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>31:27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Ele nos diz que ela </w:t>
      </w:r>
      <w:r w:rsidRPr="00B824D6">
        <w:rPr>
          <w:rFonts w:ascii="Calibri" w:eastAsia="Times New Roman" w:hAnsi="Calibri"/>
          <w:color w:val="0000FF"/>
          <w:spacing w:val="0"/>
          <w:w w:val="100"/>
        </w:rPr>
        <w:t>"está atenta ao andamento da casa e não come o pão da preguiça".</w:t>
      </w:r>
      <w:r w:rsidRPr="00B824D6">
        <w:rPr>
          <w:rFonts w:ascii="Calibri" w:eastAsia="Times New Roman" w:hAnsi="Calibri"/>
          <w:color w:val="0000FF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Irmã, estas instruções vêm diretamente de Deus para cada uma de nós.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Então, para eu ser a mulher que o Senhor deseja, eu tenho que estar vigilante, cuidando, protegendo, zelando pelo meu lar e, principalmente, por aqueles que eu amo - meu marido e meus filhos.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Como uma esposa que ama o marido</w:t>
      </w:r>
      <w:r w:rsidR="00B13921">
        <w:rPr>
          <w:rFonts w:ascii="Calibri" w:eastAsia="Times New Roman" w:hAnsi="Calibri"/>
          <w:color w:val="000000"/>
          <w:spacing w:val="0"/>
          <w:w w:val="100"/>
        </w:rPr>
        <w:t xml:space="preserve"> e os filhos tenho que pedir a Deus sabedoria.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 w:themeColor="text1"/>
          <w:spacing w:val="0"/>
          <w:w w:val="100"/>
        </w:rPr>
        <w:t xml:space="preserve">Minha mãe adorava cuidar de seus sete filhos. Ela cuidava de cada um com muito carinho e muito amor. Apesar de sermos pobres, nunca </w:t>
      </w:r>
      <w:proofErr w:type="gramStart"/>
      <w:r w:rsidRPr="00B824D6">
        <w:rPr>
          <w:rFonts w:ascii="Calibri" w:eastAsia="Times New Roman" w:hAnsi="Calibri"/>
          <w:color w:val="000000" w:themeColor="text1"/>
          <w:spacing w:val="0"/>
          <w:w w:val="100"/>
        </w:rPr>
        <w:t>faltava</w:t>
      </w:r>
      <w:proofErr w:type="gramEnd"/>
      <w:r w:rsidRPr="00B824D6">
        <w:rPr>
          <w:rFonts w:ascii="Calibri" w:eastAsia="Times New Roman" w:hAnsi="Calibri"/>
          <w:color w:val="000000" w:themeColor="text1"/>
          <w:spacing w:val="0"/>
          <w:w w:val="100"/>
        </w:rPr>
        <w:t xml:space="preserve"> comidas variadas em nossa mesa, nunca deixávamos de ter um vestido novo para irmos a alguma festa e ela, incansavelmente, se esforçava para nos ensinar princípios que seriam bênçãos para a nossa vida futura.</w:t>
      </w:r>
      <w:r w:rsidRPr="00B824D6">
        <w:rPr>
          <w:rFonts w:ascii="Calibri" w:eastAsia="Times New Roman" w:hAnsi="Calibri"/>
          <w:color w:val="000000" w:themeColor="text1"/>
          <w:spacing w:val="0"/>
          <w:w w:val="100"/>
        </w:rPr>
        <w:br/>
        <w:t>Ela estava sempre pronta para fazer o nosso café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da manhã, num fogãozinho à carvão, cantando e deixando transpar</w:t>
      </w:r>
      <w:r w:rsidR="00B13921">
        <w:rPr>
          <w:rFonts w:ascii="Calibri" w:eastAsia="Times New Roman" w:hAnsi="Calibri"/>
          <w:color w:val="000000"/>
          <w:spacing w:val="0"/>
          <w:w w:val="100"/>
        </w:rPr>
        <w:t>ecer tranqu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ilidade e confiança no futuro. Ela nos transmitia segurança e paz.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Ela nos ensinava a fazer bolos, a arrumar nosso quarto, a lavar a louça, enxugar e guardá-la no lugar certo.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Lembro-me quando ela preparava o nosso lanche da tarde e, muitas vezes, ela não comia nada. Eu notava aquilo e perguntava: "Mamãe, e a senhora não vai comer?" E ela dizia: "Não, filha, eu não estou com fome!" Hoje, vejo que ela tirava do dela para que não deixássemos de comer bem. Este é o amor sacrificial de uma mãe que amava seus filhos.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Como criança, eu amava o meu lar que era edificado por uma mulher sábia -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minha mãe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Quando leio Provérbios 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>31:27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, lembro-me dela: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"Está atenta ao andamento da casa, e não come o pão da preguiça."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Hoje, agradeço a Deus por ter tido ela como mãe e por saber que, neste momento, ela está junto a Ele.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Quando estamos em comunhão com o Senhor, lemos a Sua Palavra e lá aprendemos que...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*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 xml:space="preserve">"A sabedoria já edificou a sua casa" 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(Provérbios 9:1).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*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"Toda mulher sábia edifica a sua casa</w:t>
      </w:r>
      <w:r w:rsidR="00B13921" w:rsidRPr="00B13921">
        <w:rPr>
          <w:rFonts w:ascii="Calibri" w:eastAsia="Times New Roman" w:hAnsi="Calibri"/>
          <w:color w:val="0226BE"/>
          <w:spacing w:val="0"/>
          <w:w w:val="100"/>
        </w:rPr>
        <w:t>"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 xml:space="preserve"> 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(Provérbios 14:1).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*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"Com a sabedoria se edifica a casa, e com o entendimento ela se estabelece; E pelo conhecimento se encherão as câmaras com todos os bens preciosos e agradáveis"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(Provérbios 24:3-4).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*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"Está atenta ao andamento da casa..."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(Provérbios 31:27).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Uma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casa para ser transformada em um lar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tem que ser edificada com carinho, cuidado e muito amor.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Quer ter uma casa transformada em um lar?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Então, comece dobrando os seus joelhos e pedindo a Deus que...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1- Ele transforme a sua vida;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2- Ele mude o seu coração;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3- você possa entender os planos perfeitos dEle para sua vida;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4- você possa entender e seguir Seus princípios eternos;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5- você sinta o desejo de arregaçar as mangas e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"não comer o pão da preguiça"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Vamos transformar o deserto onde moramos em um oásis onde existe água cristalina, palmeiras, flores e onde podemos ouvir o chilrear dos pássaros! Vamos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transformar nossa casa em um lar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t>!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Irmã, devemos imaginar e nutrir sonhos de como queremos que seja o nosso lar - o lar idealizado por Deus, o lar que é uma prévia da mansão celestial que Ele está preparando para cada uma de nós. E, enquanto sonhamos, devemos nos conscientizar de que os anos estão passando e que há cada vez menos tempo de transformarmos em realidade os sonhos do nosso coração.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Vamos transformar estes sonhos em realidade!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Vamos tornar real o que Deus tem preparado para a nossa vida!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Vamos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transformar nossa casa em um lar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t>!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Vamos ter como base, para esta transformação, Provérbios 14:1 que o Senhor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t>, amorosamente, deixou para nós...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proofErr w:type="gramStart"/>
      <w:r w:rsidRPr="00B824D6">
        <w:rPr>
          <w:rFonts w:ascii="Calibri" w:eastAsia="Times New Roman" w:hAnsi="Calibri"/>
          <w:color w:val="0226BE"/>
          <w:spacing w:val="0"/>
          <w:w w:val="100"/>
        </w:rPr>
        <w:t>"</w:t>
      </w:r>
      <w:proofErr w:type="gramEnd"/>
      <w:r w:rsidRPr="00B824D6">
        <w:rPr>
          <w:rFonts w:ascii="Calibri" w:eastAsia="Times New Roman" w:hAnsi="Calibri"/>
          <w:color w:val="0226BE"/>
          <w:spacing w:val="0"/>
          <w:w w:val="100"/>
        </w:rPr>
        <w:t>Toda mulher sábia edifica a sua casa; mas a tola a derruba com as próprias mãos."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Edificar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significa construir, levantar, mas eu sei que um lar não é apenas a casa mas meu marido, eu e nossos filhos. Quero ter uma casa bonita, atraente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mas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quero também ter meu marido e filhos felizes em um ambiente onde tudo combina, onde todos têm o mesmo objetivo -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fazer o outro feliz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t>.</w:t>
      </w:r>
      <w:r w:rsidR="00CE3EA5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Quando a Bíblia me diz que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"toda a mulher sábia edifica a sua casa"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, vejo que o Senhor está me dizendo que a qualidade de vida dentro do meu lar vai depender de mim.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O Senhor em Provérbios 31:27, ainda me diz que a mulher sábia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"está atenta ao andamento da sua casa, e não come o pão da preguiça."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Então, eu sou a pessoa que o Senhor escolheu, dentro da minha casa, para torná-la mais agradável para todos.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 xml:space="preserve">Que devo fazer para transformar o ambiente da minha casa </w:t>
      </w:r>
      <w:r w:rsidR="00CE3EA5">
        <w:rPr>
          <w:rFonts w:ascii="Calibri" w:eastAsia="Times New Roman" w:hAnsi="Calibri"/>
          <w:b/>
          <w:bCs/>
          <w:color w:val="000000"/>
          <w:spacing w:val="0"/>
          <w:w w:val="100"/>
        </w:rPr>
        <w:t>em um ambiente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 xml:space="preserve"> alegre, agradável </w:t>
      </w:r>
      <w:r w:rsidR="00CE3EA5">
        <w:rPr>
          <w:rFonts w:ascii="Calibri" w:eastAsia="Times New Roman" w:hAnsi="Calibri"/>
          <w:b/>
          <w:bCs/>
          <w:color w:val="000000"/>
          <w:spacing w:val="0"/>
          <w:w w:val="100"/>
        </w:rPr>
        <w:t xml:space="preserve">e 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que todos vão querer estar nela?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  <w:t>Primeiro-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Tenho que colocar Deus em primeiro lugar na minha vida. Devo ler, diariamente, a Sua Palavra, aprendendo 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>dEle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que passos tenho que dar, a cada dia, e ter Ele como meu orientador.</w:t>
      </w:r>
      <w:r w:rsidR="00CE3EA5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Segundo-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Tenho que ser uma esposa e uma mãe equilibrada, controlada e, isto, só posso conseguir se Ele estiver controlando o meu coração.</w:t>
      </w:r>
      <w:r w:rsidR="00796AAA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Terceiro-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Tenho que fazer a minha parte de apaziguadora do lar.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Se vejo que está existindo desavenças, brigas ou alguma confusão, tenho que ter gravadas em meu coração as palavras que o Senhor me ensinou para serem usadas nestes momentos. Tenho, por exemplo, que dizer a meu filho...: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proofErr w:type="gramStart"/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"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Filho, o Senhor nos ensina na Sua Palavra que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'a resposta branda desvia o furor...'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(Provérbios 15:1)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"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Ou então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: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  <w:t>"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Filho, A Bíblia nos diz que </w:t>
      </w:r>
      <w:r w:rsidRPr="00B824D6">
        <w:rPr>
          <w:rFonts w:ascii="Calibri" w:eastAsia="Times New Roman" w:hAnsi="Calibri"/>
          <w:color w:val="0226BE"/>
          <w:spacing w:val="0"/>
          <w:w w:val="100"/>
        </w:rPr>
        <w:t>'...o coração alegre é um banquete contínuo'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(Provérbios 15:15)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Vamos nos esforçar para agradar ao Senhor e a nosso próximo!"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Irmã, quando estamos em comunhão com o Senhor, Ele nos dá sabedoria e as palavras certas para tornarmos o ambiente da nossa casa agradável.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Ele quer que eu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faça da minha casa um lar</w:t>
      </w:r>
      <w:r w:rsidR="00796AAA">
        <w:rPr>
          <w:rFonts w:ascii="Calibri" w:eastAsia="Times New Roman" w:hAnsi="Calibri"/>
          <w:color w:val="000000"/>
          <w:spacing w:val="0"/>
          <w:w w:val="100"/>
        </w:rPr>
        <w:t> e, com certeza, é Ele Q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ue</w:t>
      </w:r>
      <w:r w:rsidR="00796AAA">
        <w:rPr>
          <w:rFonts w:ascii="Calibri" w:eastAsia="Times New Roman" w:hAnsi="Calibri"/>
          <w:color w:val="000000"/>
          <w:spacing w:val="0"/>
          <w:w w:val="100"/>
        </w:rPr>
        <w:t>m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irá me aju</w:t>
      </w:r>
      <w:r w:rsidR="00122836">
        <w:rPr>
          <w:rFonts w:ascii="Calibri" w:eastAsia="Times New Roman" w:hAnsi="Calibri"/>
          <w:color w:val="000000"/>
          <w:spacing w:val="0"/>
          <w:w w:val="100"/>
        </w:rPr>
        <w:t>dar a alcançar o meu objetivo.</w:t>
      </w:r>
      <w:r w:rsidR="0012283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Quarto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- Tenho que evitar certas coisas que possam destruir o meu lar. Mas...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 que coisas poderiam ser essas?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  <w:shd w:val="clear" w:color="auto" w:fill="00FFFF"/>
        </w:rPr>
        <w:t>a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  <w:shd w:val="clear" w:color="auto" w:fill="00FFFF"/>
        </w:rPr>
        <w:t>)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 A </w:t>
      </w:r>
      <w:r w:rsidRPr="00B824D6">
        <w:rPr>
          <w:rFonts w:ascii="Calibri" w:eastAsia="Times New Roman" w:hAnsi="Calibri"/>
          <w:b/>
          <w:color w:val="000000"/>
          <w:spacing w:val="0"/>
          <w:w w:val="100"/>
        </w:rPr>
        <w:t>amargura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é uma delas. Este é um sentimento que pode destruir um lar. Um coração cheio de amargura é capaz de usar palavras que machucam, ferem, destroem, dilaceram, separam... Um ambiente cheio de ódio jam</w:t>
      </w:r>
      <w:r w:rsidR="00122836">
        <w:rPr>
          <w:rFonts w:ascii="Calibri" w:eastAsia="Times New Roman" w:hAnsi="Calibri"/>
          <w:color w:val="000000"/>
          <w:spacing w:val="0"/>
          <w:w w:val="100"/>
        </w:rPr>
        <w:t>ais poderá ser chamado de lar.</w:t>
      </w:r>
      <w:r w:rsidR="0012283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  <w:shd w:val="clear" w:color="auto" w:fill="00FFFF"/>
        </w:rPr>
        <w:t>b)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O "pão da preguiça" também faz parte das coisas que destroem um lar.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Há mulheres que "não têm tempo" ou não se importam em cuidar da sua casa 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>porque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>...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    1- ela tem que "assistir aos programas para mulheres que a televisão oferece e ela não pode perder nenhum, pois, afinal de contas, ela tem muito o que aprender lá... cozinhar bem, fazer trabalhos manuais, ouvir conselhos de psicólogos"... 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>coisas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que, na prática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,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ela não usa em sua casa;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   2- ela tem que "ler muito" para ser uma boa preletora, ou professora de escola dominical e... </w:t>
      </w:r>
      <w:proofErr w:type="gramStart"/>
      <w:r w:rsidRPr="00B824D6">
        <w:rPr>
          <w:rFonts w:ascii="Calibri" w:eastAsia="Times New Roman" w:hAnsi="Calibri"/>
          <w:color w:val="000000"/>
          <w:spacing w:val="0"/>
          <w:w w:val="100"/>
        </w:rPr>
        <w:t>o</w:t>
      </w:r>
      <w:proofErr w:type="gramEnd"/>
      <w:r w:rsidRPr="00B824D6">
        <w:rPr>
          <w:rFonts w:ascii="Calibri" w:eastAsia="Times New Roman" w:hAnsi="Calibri"/>
          <w:color w:val="000000"/>
          <w:spacing w:val="0"/>
          <w:w w:val="100"/>
        </w:rPr>
        <w:t xml:space="preserve"> tempo que sobra é pouco para cuidar da casa";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 3- ela tem que "ter tempo para as amigas, pois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são elas as únicas que têm tempo para ouvir seus problemas, são elas que a aconselham e o tempo que sobra é muito pouco para cuidar da casa";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 4- ela passa muito tempo no telefone e "é muito pouco o tempo para cuidar da casa";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>  5- ela passa muito tempo na internet, "pois os e-mails são tantos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 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que sobra muito pouco tempo para cuidar da casa".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Irmã, há certas coisas que temos que cortar da nossa vida, mesmo sendo difícil para nós, porque é assim que o Senhor quer e porque decidimos em nosso coração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transformar nossa casa em um lar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  <w:t xml:space="preserve">Há uma frase da nossa irmã e escritora Elizabeth George que é muito importante para nós. Ela diz: </w:t>
      </w:r>
      <w:r w:rsidRPr="00B824D6">
        <w:rPr>
          <w:rFonts w:ascii="Calibri" w:eastAsia="Times New Roman" w:hAnsi="Calibri"/>
          <w:i/>
          <w:color w:val="000000"/>
          <w:spacing w:val="0"/>
          <w:w w:val="100"/>
        </w:rPr>
        <w:t>"A mulher sábia é atenta à tarefa que recebeu de Deus e sabe que construir um lar é um esforço para toda a vida."</w:t>
      </w:r>
      <w:r w:rsidR="0012283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t>Estejamos dispostas não apenas para trabalhar mas para ensinar nossos filhos o caminho da salvação, amar os pais, serem pessoas íntegras, organizadas e trabalhadoras. Esta decisão tem que vir do fundo do nosso coração e tem que ser posta em prática do amanhecer ao anoitecer.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Abracemos a id</w:t>
      </w:r>
      <w:r w:rsidR="00122836">
        <w:rPr>
          <w:rFonts w:ascii="Calibri" w:eastAsia="Times New Roman" w:hAnsi="Calibri"/>
          <w:b/>
          <w:bCs/>
          <w:color w:val="000000"/>
          <w:spacing w:val="0"/>
          <w:w w:val="100"/>
        </w:rPr>
        <w:t>e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ia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de nos tornarmos sábias aos olhos de Deus e não tolas, pois só assim poderemos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transformar nossa casa em lar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.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br/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Abracemos a id</w:t>
      </w:r>
      <w:r w:rsidR="00122836">
        <w:rPr>
          <w:rFonts w:ascii="Calibri" w:eastAsia="Times New Roman" w:hAnsi="Calibri"/>
          <w:b/>
          <w:bCs/>
          <w:color w:val="000000"/>
          <w:spacing w:val="0"/>
          <w:w w:val="100"/>
        </w:rPr>
        <w:t>e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ia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de pôr em prática os princípios eternos de Deus em nossa casa, pois só assim podemos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transformá-la em um lar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.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br/>
        <w:t>Abracemos a id</w:t>
      </w:r>
      <w:r w:rsidR="00566E4F">
        <w:rPr>
          <w:rFonts w:ascii="Calibri" w:eastAsia="Times New Roman" w:hAnsi="Calibri"/>
          <w:b/>
          <w:bCs/>
          <w:color w:val="000000"/>
          <w:spacing w:val="0"/>
          <w:w w:val="100"/>
        </w:rPr>
        <w:t>e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ia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 de </w:t>
      </w:r>
      <w:r w:rsidRPr="00B824D6">
        <w:rPr>
          <w:rFonts w:ascii="Calibri" w:eastAsia="Times New Roman" w:hAnsi="Calibri"/>
          <w:b/>
          <w:bCs/>
          <w:color w:val="000000"/>
          <w:spacing w:val="0"/>
          <w:w w:val="100"/>
        </w:rPr>
        <w:t>transformar nossa casa em lar</w:t>
      </w:r>
      <w:r w:rsidRPr="00B824D6">
        <w:rPr>
          <w:rFonts w:ascii="Calibri" w:eastAsia="Times New Roman" w:hAnsi="Calibri"/>
          <w:color w:val="000000"/>
          <w:spacing w:val="0"/>
          <w:w w:val="100"/>
        </w:rPr>
        <w:t>, pois só assim ela poderá se tornar um pedacinho do céu aqui na terra.</w:t>
      </w:r>
      <w:bookmarkStart w:id="0" w:name="_GoBack"/>
      <w:bookmarkEnd w:id="0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D6"/>
    <w:rsid w:val="000439F6"/>
    <w:rsid w:val="000B6EF7"/>
    <w:rsid w:val="000C656D"/>
    <w:rsid w:val="00122836"/>
    <w:rsid w:val="00566E4F"/>
    <w:rsid w:val="00616746"/>
    <w:rsid w:val="0065185F"/>
    <w:rsid w:val="006824C1"/>
    <w:rsid w:val="00692A8C"/>
    <w:rsid w:val="00771F88"/>
    <w:rsid w:val="00796AAA"/>
    <w:rsid w:val="008D7FF0"/>
    <w:rsid w:val="00B13921"/>
    <w:rsid w:val="00B36CF6"/>
    <w:rsid w:val="00B824D6"/>
    <w:rsid w:val="00C844E3"/>
    <w:rsid w:val="00CE3EA5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3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2020-05-22T19:19:00Z</dcterms:created>
  <dcterms:modified xsi:type="dcterms:W3CDTF">2020-05-24T17:40:00Z</dcterms:modified>
</cp:coreProperties>
</file>