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64" w:rsidRPr="00247811" w:rsidRDefault="00692B82" w:rsidP="00247811">
      <w:pPr>
        <w:pStyle w:val="Ttulo1"/>
        <w:jc w:val="center"/>
        <w:rPr>
          <w:color w:val="FF0000"/>
          <w:sz w:val="36"/>
          <w:szCs w:val="36"/>
        </w:rPr>
      </w:pPr>
      <w:r w:rsidRPr="00247811">
        <w:rPr>
          <w:color w:val="FF0000"/>
          <w:sz w:val="36"/>
          <w:szCs w:val="36"/>
        </w:rPr>
        <w:t xml:space="preserve">A </w:t>
      </w:r>
      <w:proofErr w:type="spellStart"/>
      <w:r w:rsidRPr="00247811">
        <w:rPr>
          <w:color w:val="FF0000"/>
          <w:sz w:val="36"/>
          <w:szCs w:val="36"/>
        </w:rPr>
        <w:t>M</w:t>
      </w:r>
      <w:r w:rsidR="00247811" w:rsidRPr="00247811">
        <w:rPr>
          <w:color w:val="FF0000"/>
          <w:sz w:val="36"/>
          <w:szCs w:val="36"/>
        </w:rPr>
        <w:t>ulher</w:t>
      </w:r>
      <w:proofErr w:type="spellEnd"/>
      <w:r w:rsidRPr="00247811">
        <w:rPr>
          <w:color w:val="FF0000"/>
          <w:sz w:val="36"/>
          <w:szCs w:val="36"/>
        </w:rPr>
        <w:t xml:space="preserve"> </w:t>
      </w:r>
      <w:proofErr w:type="spellStart"/>
      <w:r w:rsidRPr="00247811">
        <w:rPr>
          <w:color w:val="FF0000"/>
          <w:sz w:val="36"/>
          <w:szCs w:val="36"/>
        </w:rPr>
        <w:t>C</w:t>
      </w:r>
      <w:r w:rsidR="00247811" w:rsidRPr="00247811">
        <w:rPr>
          <w:color w:val="FF0000"/>
          <w:sz w:val="36"/>
          <w:szCs w:val="36"/>
        </w:rPr>
        <w:t>ananeia</w:t>
      </w:r>
      <w:proofErr w:type="spellEnd"/>
      <w:r w:rsidR="001E5164" w:rsidRPr="00247811">
        <w:rPr>
          <w:color w:val="FF0000"/>
          <w:sz w:val="36"/>
          <w:szCs w:val="36"/>
        </w:rPr>
        <w:t xml:space="preserve"> - </w:t>
      </w:r>
      <w:proofErr w:type="spellStart"/>
      <w:r w:rsidR="001E5164" w:rsidRPr="00247811">
        <w:rPr>
          <w:color w:val="FF0000"/>
          <w:sz w:val="36"/>
          <w:szCs w:val="36"/>
        </w:rPr>
        <w:t>H</w:t>
      </w:r>
      <w:r w:rsidR="00247811" w:rsidRPr="00247811">
        <w:rPr>
          <w:color w:val="FF0000"/>
          <w:sz w:val="36"/>
          <w:szCs w:val="36"/>
        </w:rPr>
        <w:t>umilde</w:t>
      </w:r>
      <w:proofErr w:type="spellEnd"/>
      <w:r w:rsidR="001E5164" w:rsidRPr="00247811">
        <w:rPr>
          <w:color w:val="FF0000"/>
          <w:sz w:val="36"/>
          <w:szCs w:val="36"/>
        </w:rPr>
        <w:t xml:space="preserve"> E </w:t>
      </w:r>
      <w:proofErr w:type="spellStart"/>
      <w:r w:rsidR="001E5164" w:rsidRPr="00247811">
        <w:rPr>
          <w:color w:val="FF0000"/>
          <w:sz w:val="36"/>
          <w:szCs w:val="36"/>
        </w:rPr>
        <w:t>C</w:t>
      </w:r>
      <w:r w:rsidR="00247811" w:rsidRPr="00247811">
        <w:rPr>
          <w:color w:val="FF0000"/>
          <w:sz w:val="36"/>
          <w:szCs w:val="36"/>
        </w:rPr>
        <w:t>heia</w:t>
      </w:r>
      <w:proofErr w:type="spellEnd"/>
      <w:r w:rsidR="001E5164" w:rsidRPr="00247811">
        <w:rPr>
          <w:color w:val="FF0000"/>
          <w:sz w:val="36"/>
          <w:szCs w:val="36"/>
        </w:rPr>
        <w:t xml:space="preserve"> D</w:t>
      </w:r>
      <w:r w:rsidR="00247811" w:rsidRPr="00247811">
        <w:rPr>
          <w:color w:val="FF0000"/>
          <w:sz w:val="36"/>
          <w:szCs w:val="36"/>
        </w:rPr>
        <w:t>e</w:t>
      </w:r>
      <w:r w:rsidR="001E5164" w:rsidRPr="00247811">
        <w:rPr>
          <w:color w:val="FF0000"/>
          <w:sz w:val="36"/>
          <w:szCs w:val="36"/>
        </w:rPr>
        <w:t xml:space="preserve"> </w:t>
      </w:r>
      <w:proofErr w:type="spellStart"/>
      <w:r w:rsidR="001E5164" w:rsidRPr="00247811">
        <w:rPr>
          <w:color w:val="FF0000"/>
          <w:sz w:val="36"/>
          <w:szCs w:val="36"/>
        </w:rPr>
        <w:t>F</w:t>
      </w:r>
      <w:r w:rsidR="00247811" w:rsidRPr="00247811">
        <w:rPr>
          <w:color w:val="FF0000"/>
          <w:sz w:val="36"/>
          <w:szCs w:val="36"/>
        </w:rPr>
        <w:t>é</w:t>
      </w:r>
      <w:proofErr w:type="spellEnd"/>
    </w:p>
    <w:p w:rsidR="001E5164" w:rsidRPr="005C3D30" w:rsidRDefault="001E5164" w:rsidP="001E5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Valdenira Nunes de Menezes Silva</w:t>
      </w:r>
    </w:p>
    <w:p w:rsidR="001E5164" w:rsidRPr="005C3D30" w:rsidRDefault="001E5164" w:rsidP="001E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</w:p>
    <w:p w:rsidR="001E5164" w:rsidRPr="005C3D30" w:rsidRDefault="001E5164" w:rsidP="001E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"Ó mulher, grande é a tua fé! Seja isso feito para contigo como tu desejas" </w:t>
      </w:r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(Mateus </w:t>
      </w:r>
      <w:proofErr w:type="gramStart"/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15:28</w:t>
      </w:r>
      <w:proofErr w:type="gramEnd"/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24781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92B8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 mulher 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ia era gentia e, por não fazer parte da raça judaica, era considerada uma mulher sem nenhum valor. Quando lemos a sua história e olhamos para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nós mesmas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sentimos vontade de ser como ela ... </w:t>
      </w:r>
      <w:r w:rsidRPr="005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uma mulher humilde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 </w:t>
      </w:r>
      <w:r w:rsidRPr="005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cheia de fé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Muitas vezes, vivemos o nosso dia a dia caminhando de salto alto sobre um pedestal nos achando maior e melhor do que os outros. Mas é bom lembrar que, aqui na terra, somos apenas servos trabalhando para o Senhor. Devemos descer do alto da montanha onde nos encontramos e serm</w:t>
      </w:r>
      <w:r w:rsidR="00692B8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os humildes como a mulher </w:t>
      </w:r>
      <w:proofErr w:type="gramStart"/>
      <w:r w:rsidR="00692B8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ia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pois esta é a atitude que agrada a Deus.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Quando, então, eu decidir agradar ao Senhor sendo uma serva humilde, perguntas certamente surgirão diante de mim ...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a- Como trato as pessoas que moram comigo?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Com ar superior ou com humildade?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Como me relaciono com as pessoas que estão em uma reunião comigo?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Querendo que todos me ouçam e sigam as minhas opiniões ou, humildemente, ouvindo e seguindo as opiniões dos outros?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Como me posiciono diante dos irmãos que estão comigo no mesmo ministério?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Querendo que todos sigam única e exclusivamente as minhas decisões ou declino das minhas e aceito também as dos outros com humildade?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Como uma serva de Deus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tenho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evitar ser uma pedra de tropeço ou mesmo um fardo que as pessoas têm que carregar. Que eu seja uma mulher dócil, meiga e humilde, pois estas qualidades são tudo que uma mulher de Deus deveria almejar em sua vida.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Se, pelo menos, estamos nos esforçando para termos estes atributos, então enchamos o nosso coração e o nosso espírito com os conselhos sábios da Palavra de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Deus ...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"Ainda que o Senhor é excelso, atenta </w:t>
      </w:r>
      <w:r w:rsidRPr="005C3D3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todavia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para o humilde; mas ao soberbo conhece-o de longe"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138:6).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"Melhor é ser humilde de espírito com os mansos, do que repartir o despojo com os soberbos"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(Provérbios 16:19).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"O galardão da humildade e o temor do Senhor são riquezas, honra e vida"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(Provérbios 22:4).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Agradecemos ao Senhor por estes versículos 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 tanto nos fortalece</w:t>
      </w:r>
      <w:r w:rsidR="00C670C9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como nos d</w:t>
      </w:r>
      <w:r w:rsidR="00C670C9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ão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sabedoria!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mulher </w:t>
      </w:r>
      <w:proofErr w:type="gramStart"/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ia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não era judia mas tinha qualidades em sua vida que agradavam a Deus. Ela era humilde, uma boa mãe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passava por tribulações que a faziam sofrer muito. Sua filha vivia possuída por um demônio que a atormentava muito. A filha sofria muito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ela, certamente, sofria muito mais.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Quando nosso filho está passando por momentos de tribulação ...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seja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na saúde, nos estudos, no namoro, na vida espiritual ...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nós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estamos, juntamente com ele, sofrendo e pedindo a Deus que o ajude a superar estes momentos dif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íceis.</w:t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086632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Esta pobre mulher 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ia não sabia mais o que fazer quando via a sua amada filha descabelada, com o rosto desfigurado, talvez com grunhidos estranhos e risadas. A cena era aterradora e o sofr</w:t>
      </w:r>
      <w:r w:rsidR="00665AD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imento de ambas era sem igual!</w:t>
      </w:r>
      <w:r w:rsidR="00665AD1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 Bíblia nos diz que ela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ouvindo </w:t>
      </w:r>
      <w:r w:rsidRPr="005C3D3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falar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dele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[de Jesus]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, foi e lançou-se aos Seus pés"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(Marcos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7:25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 Já podemos notar aí os primeiros sinais de </w:t>
      </w:r>
      <w:r w:rsidRPr="005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humildade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pois ela não veio fazer um pedido com um espírito altivo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"lançou-se a Seus pés".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Lembremos que ela não era uma mulher judia mas uma mulher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grega, siro-fenícia de nação".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Podemos imaginar ela rogando a Jesus ... 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"Senhor, cura a minha filha, pois ela anda atormentada com um demônio! Tem misericórdia dela, Senhor!"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 Jesus lhe respondeu assim: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"Deixa primeiro saciar os filhos; porque não convém tomar o pão dos filhos e lançá-</w:t>
      </w:r>
      <w:r w:rsidRPr="005C3D3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lo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aos cachorrinhos"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7:27).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Muitas vezes, eu fico pensando: 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"Por que Jesus deu a esta pobre mulher uma resposta tão dura?"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Vejam este comentário que li certa vez sobre esta passagem ... 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"A resposta dEle parecerá menos rude quando se sabe que o termo que Jesus usa neste trecho para "cachorrinhos" não era aquele termo irônico que os judeus geralmente reservavam para os gentios. Pelo contrário, era o termo usado para cãezinhos de estimação"</w:t>
      </w:r>
      <w:r w:rsidRPr="005C3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Com um espírito de mansidão e humildade no coração, ela responde ao Senhor com palavras sábias e doces ...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"Sim, Senhor; mas também os cachorrinhos comem, debaixo da mesa, as migalhas dos filhos"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7:28).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 resposta sábia! Que fé!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O Senhor Jesus foi, então, </w:t>
      </w:r>
      <w:r w:rsidRPr="005C3D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tocado pelo amor de uma mãe desesperada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 </w:t>
      </w:r>
      <w:r w:rsidRPr="005C3D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pela sabedoria de uma mulher virtuosa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 </w:t>
      </w:r>
      <w:r w:rsidRPr="005C3D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pela fé de uma mulher segundo o coração de Deus</w:t>
      </w:r>
      <w:r w:rsidRPr="005C3D30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t>.</w:t>
      </w:r>
      <w:r w:rsidRPr="005C3D30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80008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Provérbios </w:t>
      </w:r>
      <w:proofErr w:type="gramStart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31:10</w:t>
      </w:r>
      <w:proofErr w:type="gramEnd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-11 poderia ser dito assim: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"Mulher </w:t>
      </w:r>
      <w:r w:rsidR="0008499F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[canane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ia]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quem a achará? O seu valor muito excede ao de rubis. O coração de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[sua filha]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está nela confiado."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É este tipo de mulher virtuosa, humilde e cheia de fé que eu e você deveríamos almejar ser, um </w:t>
      </w:r>
      <w:r w:rsidR="0008499F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dia.</w:t>
      </w:r>
      <w:r w:rsidR="0008499F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08499F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Não apenas a mulher canane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ia mas também outras mulheres da Bíblia nos deixaram este exemplo de humildade ...</w:t>
      </w:r>
      <w:bookmarkStart w:id="0" w:name="_GoBack"/>
      <w:bookmarkEnd w:id="0"/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Joana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mulher rica que desceu da sua alta posição social para andar junto a Jesus e seus discípulos;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 mulher pecadora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mulher que, humildemente, cobriu de beijos os pés de Jes</w:t>
      </w:r>
      <w:r w:rsidR="0008499F"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us, ungiu-os com o precioso ungu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ento que ela trouxe em um vaso de alabastro e enxugou-os com seus próprios cabelos.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Finalmente, depois de ter proferido palavras que mostraram ao Senhor a sua humildade e fé, ouviu dEle as seguinte palavras: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Por essa palavra, vai; o demônio </w:t>
      </w:r>
      <w:r w:rsidRPr="005C3D30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já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saiu da tua filha"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7:29).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 o coração jubiloso e, certamente, muito agradecido, ela voltou para a sua casa agradecida ao Senhor por ter livrado a sua filha da servidão espiritual.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Chegando em casa, ela </w:t>
      </w:r>
      <w:r w:rsidRPr="005C3D30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"achou a filha deitada sobre a cama, e que o demônio já tinha saído" 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(Marcos 7:30).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As bênçãos do Senhor sobre nossas vidas são inúmeras e é a Ele, somente a Ele que devemos dar graça!</w:t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5C3D3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"Obrigada, Pai, pela força que recebo de Jesus a fim de poder enfrentar o meu dia a dia com coragem e fé.</w:t>
      </w:r>
      <w:r w:rsidRPr="005C3D3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Ensina-me a confiar sempre em Ti e no Teu amor!</w:t>
      </w:r>
      <w:r w:rsidRPr="005C3D3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proofErr w:type="spellStart"/>
      <w:r w:rsidRPr="005C3D30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proofErr w:type="gramStart"/>
      <w:r w:rsidRPr="005C3D30">
        <w:rPr>
          <w:rFonts w:ascii="Times New Roman" w:eastAsia="Times New Roman" w:hAnsi="Times New Roman" w:cs="Times New Roman"/>
          <w:color w:val="FF0000"/>
          <w:sz w:val="28"/>
          <w:szCs w:val="28"/>
        </w:rPr>
        <w:t>"</w:t>
      </w:r>
      <w:proofErr w:type="gramEnd"/>
    </w:p>
    <w:p w:rsidR="00105CAA" w:rsidRDefault="005C3D30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64"/>
    <w:rsid w:val="0008499F"/>
    <w:rsid w:val="00086632"/>
    <w:rsid w:val="001E5164"/>
    <w:rsid w:val="00247811"/>
    <w:rsid w:val="003770CF"/>
    <w:rsid w:val="005C3D30"/>
    <w:rsid w:val="00665AD1"/>
    <w:rsid w:val="00692B82"/>
    <w:rsid w:val="00A70A4D"/>
    <w:rsid w:val="00C670C9"/>
    <w:rsid w:val="00C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5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1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5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1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10</cp:revision>
  <dcterms:created xsi:type="dcterms:W3CDTF">2018-03-15T17:18:00Z</dcterms:created>
  <dcterms:modified xsi:type="dcterms:W3CDTF">2018-03-16T17:51:00Z</dcterms:modified>
</cp:coreProperties>
</file>