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69" w:rsidRPr="00730B69" w:rsidRDefault="00730B69" w:rsidP="00730B69">
      <w:pPr>
        <w:pStyle w:val="Ttulo1"/>
        <w:rPr>
          <w:w w:val="100"/>
        </w:rPr>
      </w:pPr>
      <w:r w:rsidRPr="00730B69">
        <w:rPr>
          <w:w w:val="100"/>
        </w:rPr>
        <w:t>JESUS CONVIDA VOCÊ AO ARREPENDIMENTO</w:t>
      </w:r>
      <w:bookmarkStart w:id="0" w:name="_GoBack"/>
      <w:bookmarkEnd w:id="0"/>
    </w:p>
    <w:p w:rsidR="00730B69" w:rsidRPr="00730B69" w:rsidRDefault="00730B69" w:rsidP="00730B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Valdenira Nunes de Menezes Silva</w:t>
      </w:r>
    </w:p>
    <w:p w:rsidR="00730B69" w:rsidRDefault="00730B69" w:rsidP="00730B6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</w:pP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"Se, pois, o Filho vos libertar, verdadeiramente sereis livres." </w:t>
      </w:r>
      <w:r>
        <w:rPr>
          <w:rFonts w:ascii="Times New Roman" w:eastAsia="Times New Roman" w:hAnsi="Times New Roman"/>
          <w:spacing w:val="0"/>
          <w:w w:val="100"/>
          <w:sz w:val="27"/>
          <w:szCs w:val="27"/>
        </w:rPr>
        <w:t xml:space="preserve">(João </w:t>
      </w:r>
      <w:proofErr w:type="gramStart"/>
      <w:r>
        <w:rPr>
          <w:rFonts w:ascii="Times New Roman" w:eastAsia="Times New Roman" w:hAnsi="Times New Roman"/>
          <w:spacing w:val="0"/>
          <w:w w:val="100"/>
          <w:sz w:val="27"/>
          <w:szCs w:val="27"/>
        </w:rPr>
        <w:t>8:36</w:t>
      </w:r>
      <w:proofErr w:type="gramEnd"/>
      <w:r>
        <w:rPr>
          <w:rFonts w:ascii="Times New Roman" w:eastAsia="Times New Roman" w:hAnsi="Times New Roman"/>
          <w:spacing w:val="0"/>
          <w:w w:val="100"/>
          <w:sz w:val="27"/>
          <w:szCs w:val="27"/>
        </w:rPr>
        <w:t>)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160F8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O plano de Deus para nos dar a salvação eterna é muito simples. </w:t>
      </w:r>
      <w:r w:rsidR="00160F8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Basta você aceitar Seu Filho unigênito, Jesus Cristo como seu salvador. 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Realmente, é muito simples</w:t>
      </w:r>
      <w:proofErr w:type="gramStart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vai depender de você ...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1- </w:t>
      </w:r>
      <w:r w:rsidRPr="00730B6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aceitá-</w:t>
      </w:r>
      <w:r w:rsidR="00160F81" w:rsidRPr="00160F8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L</w:t>
      </w:r>
      <w:r w:rsidRPr="00730B6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o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ou </w:t>
      </w:r>
      <w:r w:rsidRPr="00730B6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negá-</w:t>
      </w:r>
      <w:r w:rsidR="00160F81" w:rsidRPr="00160F8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L</w:t>
      </w:r>
      <w:r w:rsidRPr="00730B6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o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;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2- </w:t>
      </w:r>
      <w:r w:rsidRPr="00730B6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abraçá-</w:t>
      </w:r>
      <w:r w:rsidR="00160F81" w:rsidRPr="00160F8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L</w:t>
      </w:r>
      <w:r w:rsidRPr="00730B6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o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ou </w:t>
      </w:r>
      <w:r w:rsidRPr="00730B6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afastá-</w:t>
      </w:r>
      <w:r w:rsidR="00160F81" w:rsidRPr="00160F8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L</w:t>
      </w:r>
      <w:r w:rsidRPr="00730B6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o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;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3- abrir seu coração e </w:t>
      </w:r>
      <w:r w:rsidRPr="00730B6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recebê-</w:t>
      </w:r>
      <w:r w:rsidR="00160F81" w:rsidRPr="00160F8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L</w:t>
      </w:r>
      <w:r w:rsidRPr="00730B6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o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ou fechar e </w:t>
      </w:r>
      <w:r w:rsidRPr="00730B6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ignorá-</w:t>
      </w:r>
      <w:r w:rsidR="00160F81" w:rsidRPr="00160F8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L</w:t>
      </w:r>
      <w:r w:rsidRPr="00730B6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o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Há uma pergunta que considero a mais importante desta vida ... </w:t>
      </w:r>
      <w:r w:rsidRPr="00730B69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VOCÊ É SALVA?</w:t>
      </w:r>
      <w:r w:rsidRPr="00730B6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Existem outras que complementam </w:t>
      </w:r>
      <w:proofErr w:type="gramStart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esta ...</w:t>
      </w:r>
      <w:proofErr w:type="gramEnd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</w:t>
      </w:r>
      <w:r w:rsidRPr="00730B69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Você pode me responder se você tem certeza da sua salvação?</w:t>
      </w:r>
      <w:r w:rsidRPr="00730B6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 xml:space="preserve">Você </w:t>
      </w:r>
      <w:proofErr w:type="gramStart"/>
      <w:r w:rsidRPr="00730B69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lembra do</w:t>
      </w:r>
      <w:proofErr w:type="gramEnd"/>
      <w:r w:rsidRPr="00730B69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 xml:space="preserve"> dia em que você fez sua decisão por Cristo?</w:t>
      </w:r>
      <w:r w:rsidRPr="00730B6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Eu não estou </w:t>
      </w:r>
      <w:proofErr w:type="gramStart"/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perguntando ...</w:t>
      </w:r>
      <w:proofErr w:type="gramEnd"/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a) se você freq</w:t>
      </w:r>
      <w:r w:rsidR="00BB11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enta alguma igreja;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b) se você é uma pessoa boa;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c) se você é uma boa esposa, uma boa mãe ...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bCs/>
          <w:color w:val="000000"/>
          <w:spacing w:val="0"/>
          <w:w w:val="100"/>
          <w:sz w:val="27"/>
          <w:szCs w:val="27"/>
        </w:rPr>
        <w:t>Eu estou perguntando ...</w:t>
      </w:r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 </w:t>
      </w:r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VOCÊ É SALVA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 pelo sangue </w:t>
      </w:r>
      <w:proofErr w:type="spellStart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remidor</w:t>
      </w:r>
      <w:proofErr w:type="spellEnd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do nosso Senhor e Salvador Jesus Cristo.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Foi Ele mesmo que disse a Nicodemos, no evangelho de João 3:7: </w:t>
      </w:r>
      <w:r w:rsidRPr="00730B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"Necessário vos é nascer de novo." 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Todos nós nascemos uma vez (este é o nascimento físico) mas o </w:t>
      </w:r>
      <w:r w:rsidRPr="00730B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"nascer de novo" 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vai depender de mim e de você decidirmos em nosso coração se queremos dar os seguintes passos...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 1) </w:t>
      </w:r>
      <w:r w:rsidRPr="00730B69">
        <w:rPr>
          <w:rFonts w:ascii="Times New Roman" w:eastAsia="Times New Roman" w:hAnsi="Times New Roman"/>
          <w:b/>
          <w:bCs/>
          <w:color w:val="008080"/>
          <w:spacing w:val="0"/>
          <w:w w:val="100"/>
          <w:sz w:val="27"/>
          <w:szCs w:val="27"/>
        </w:rPr>
        <w:t>Reconhecer que sou uma pecadora</w:t>
      </w:r>
      <w:r w:rsidR="00BB11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"Não há um justo, nem um sequer" </w:t>
      </w:r>
      <w:r w:rsidR="00BB11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(Rom 3:10).</w:t>
      </w:r>
      <w:r w:rsidR="00BB115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"Porque todos pecaram e destituídos estão da glória de Deus" 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(Rom 3:23).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Se eu acho que sou boazinha e mereço o céu, eu não estou crendo na Palavra de Deus que diz que </w:t>
      </w:r>
      <w:r w:rsidRPr="00730B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"todos pecaram"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e eu estou incluída neste</w:t>
      </w:r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todos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Se eu não creio na Palavra de Deus jamais poderei me salvar por mim mesma.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 2) </w:t>
      </w:r>
      <w:r w:rsidRPr="00730B69">
        <w:rPr>
          <w:rFonts w:ascii="Times New Roman" w:eastAsia="Times New Roman" w:hAnsi="Times New Roman"/>
          <w:b/>
          <w:bCs/>
          <w:color w:val="008080"/>
          <w:spacing w:val="0"/>
          <w:w w:val="100"/>
          <w:sz w:val="27"/>
          <w:szCs w:val="27"/>
        </w:rPr>
        <w:t>Reconhecer que sou uma pecadora não merecedora do céu</w:t>
      </w:r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Se eu me rebelar e não reconhecer que estou condenada ao inferno, nunca </w:t>
      </w:r>
      <w:proofErr w:type="gramStart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vou conseguir</w:t>
      </w:r>
      <w:proofErr w:type="gramEnd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entrar no céu e terei um veredicto muito triste ... </w:t>
      </w:r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MORTE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Morte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significa</w:t>
      </w:r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separação eterna de Deus</w:t>
      </w:r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 ... </w:t>
      </w:r>
      <w:proofErr w:type="gramStart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isto</w:t>
      </w:r>
      <w:proofErr w:type="gramEnd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é terrível!</w:t>
      </w:r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  <w:t xml:space="preserve"> </w:t>
      </w:r>
      <w:proofErr w:type="gramStart"/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3</w:t>
      </w:r>
      <w:proofErr w:type="gramEnd"/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) </w:t>
      </w:r>
      <w:r w:rsidRPr="00730B69">
        <w:rPr>
          <w:rFonts w:ascii="Times New Roman" w:eastAsia="Times New Roman" w:hAnsi="Times New Roman"/>
          <w:b/>
          <w:bCs/>
          <w:color w:val="008080"/>
          <w:spacing w:val="0"/>
          <w:w w:val="100"/>
          <w:sz w:val="27"/>
          <w:szCs w:val="27"/>
        </w:rPr>
        <w:t>Crer na bondade de Deus que ... 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enviou Seu Filho unigênito</w:t>
      </w:r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para ser meu substituto levando os meus pecados sobre Ele</w:t>
      </w:r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 morrendo no meu lugar. Encontramos em </w:t>
      </w:r>
      <w:proofErr w:type="gramStart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</w:t>
      </w:r>
      <w:proofErr w:type="gramEnd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Coríntios 5:21 palavras que nos dão esta certeza ... </w:t>
      </w:r>
      <w:r w:rsidRPr="00730B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"Àquele que não conheceu pecado 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[Jesus]</w:t>
      </w:r>
      <w:r w:rsidRPr="00730B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, O fez pecado por nós; para que </w:t>
      </w:r>
      <w:proofErr w:type="spellStart"/>
      <w:r w:rsidRPr="00730B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nEle</w:t>
      </w:r>
      <w:proofErr w:type="spellEnd"/>
      <w:r w:rsidRPr="00730B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fôssemos feitos justiça de Deus."</w:t>
      </w:r>
      <w:r w:rsidRPr="00730B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 segurança, amiga! A própria Bíblia me diz que Jesus não tinha pecado nenhum</w:t>
      </w:r>
      <w:proofErr w:type="gramStart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 fez pecado por nós, para quê? Para que através </w:t>
      </w:r>
      <w:proofErr w:type="gramStart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dEle</w:t>
      </w:r>
      <w:proofErr w:type="gramEnd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fôssemos reconciliados com Deus Pai.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Outro versículo que também nos dá esta segurança de que tanto necessitamos diz ... </w:t>
      </w:r>
      <w:r w:rsidRPr="00730B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"Levando Ele mesmo em Seu corpo os nossos pecados sobre o madeiro, para que, mortos para os pecados, pudéssemos viver para a justiça; e pelas suas feridas fostes sarados" 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(1 Pedro 2:24).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Eu não consigo entender como os nossos pecados foram colocados sobre Ele</w:t>
      </w:r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mas ... Deus, que é onipotente, diz que foi exatamente assim que aconteceu e cabe a nós aceitar ou não este sacrifício.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Jesus morreu no meu e no seu lugar para nos dar a vida eterna. É o próprio Deus que me diz isto na Sua Palavra e por isso... </w:t>
      </w:r>
      <w:r w:rsidRPr="00730B6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EU CREIO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!</w:t>
      </w:r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Há uma passagem na Bíblia que nos fala de um carcereiro que tomava conta de vários prisioneiros</w:t>
      </w:r>
      <w:proofErr w:type="gramStart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dois deles se destacavam porque eram amados do Senhor ... Paulo e Silas. Mesmo encarcerados, eles falavam do amor de Deus aos outros presos e cantavam hinos de louvor ao Senhor. </w:t>
      </w:r>
      <w:r w:rsidR="008C653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Mas, para que se realizasse um plano que Deus havia preparado para aquele momento,</w:t>
      </w:r>
      <w:proofErr w:type="gramStart"/>
      <w:r w:rsidR="008C653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 </w:t>
      </w:r>
      <w:proofErr w:type="gramEnd"/>
      <w:r w:rsidR="008C653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aconteceu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um grande terremoto e as portas da prisão se abriram. O carcereiro pensando que os presos tinham fugido tentou se matar</w:t>
      </w:r>
      <w:proofErr w:type="gramStart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Paulo impediu que ele desse este passo dizendo: </w:t>
      </w:r>
      <w:r w:rsidRPr="00730B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"Não te faças nenhum mal, que todos aqui estamos" 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(Atos 16:28). Ele então perguntou a Paulo e </w:t>
      </w:r>
      <w:proofErr w:type="gramStart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Silas ...</w:t>
      </w:r>
      <w:proofErr w:type="gramEnd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</w:t>
      </w:r>
      <w:r w:rsidRPr="00730B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"Que é necessário que eu faça para me salvar?" 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(Atos 16:30). E eles </w:t>
      </w:r>
      <w:proofErr w:type="gramStart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responderam ...</w:t>
      </w:r>
      <w:proofErr w:type="gramEnd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</w:t>
      </w:r>
      <w:r w:rsidRPr="00730B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"Crê no Senhor Jesus Cristo e serás salvo, tu e a tua casa" 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(Atos 16:31).</w:t>
      </w:r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4) </w:t>
      </w:r>
      <w:r w:rsidR="00CF4593">
        <w:rPr>
          <w:rFonts w:ascii="Times New Roman" w:eastAsia="Times New Roman" w:hAnsi="Times New Roman"/>
          <w:b/>
          <w:bCs/>
          <w:color w:val="008080"/>
          <w:spacing w:val="0"/>
          <w:w w:val="100"/>
          <w:sz w:val="27"/>
          <w:szCs w:val="27"/>
        </w:rPr>
        <w:t>Crer em Jesus</w:t>
      </w:r>
      <w:r w:rsidRPr="00730B69">
        <w:rPr>
          <w:rFonts w:ascii="Times New Roman" w:eastAsia="Times New Roman" w:hAnsi="Times New Roman"/>
          <w:b/>
          <w:bCs/>
          <w:color w:val="00808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Tenho, então, que crer que Jesus carregou sobre Ele todos os meus pecados e que Ele morreu no meu lugar. Ele foi sepultado e ressuscitou no terceiro dia para a minha justificação.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</w:t>
      </w:r>
      <w:r w:rsidR="00CF459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Bíblia me diz em </w:t>
      </w:r>
      <w:proofErr w:type="gramStart"/>
      <w:r w:rsidR="00CF459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Rom</w:t>
      </w:r>
      <w:proofErr w:type="gramEnd"/>
      <w:r w:rsidR="00CF459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10:13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 </w:t>
      </w:r>
      <w:r w:rsidRPr="00730B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"Porque todo aquele que invocar o nome do Senhor será salvo."</w:t>
      </w:r>
      <w:r w:rsidRPr="00730B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Dando todos estes passos e aceitando Cristo como meu Salvador, então, eu "nasço de novo". Este é o nascimento espiritual que Jesus falou a Nicodemos.</w:t>
      </w:r>
      <w:r w:rsidRPr="00730B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Vamos orar, agora! Se você entendeu este plano tão simples de salvação diga </w:t>
      </w:r>
      <w:proofErr w:type="gramStart"/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comigo</w:t>
      </w:r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</w:t>
      </w:r>
      <w:r w:rsidRPr="00730B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proofErr w:type="gramEnd"/>
      <w:r w:rsidRPr="00730B6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730B6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"Ó Deus, perdoa os meus pecados. Tem misericórdia de mim, uma pecadora arrependida.</w:t>
      </w:r>
      <w:r w:rsidRPr="00730B6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Quero aceitar Jesus como meu único e suficiente Salvador. Amém!"</w:t>
      </w:r>
    </w:p>
    <w:p w:rsidR="00CF4593" w:rsidRPr="00730B69" w:rsidRDefault="00CF4593" w:rsidP="00730B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pacing w:val="0"/>
          <w:w w:val="100"/>
          <w:sz w:val="27"/>
          <w:szCs w:val="27"/>
        </w:rPr>
      </w:pPr>
      <w:r>
        <w:rPr>
          <w:rFonts w:ascii="Times New Roman" w:eastAsia="Times New Roman" w:hAnsi="Times New Roman"/>
          <w:spacing w:val="0"/>
          <w:w w:val="100"/>
          <w:sz w:val="27"/>
          <w:szCs w:val="27"/>
        </w:rPr>
        <w:t xml:space="preserve">Que o Senhor, através do Espírito Santo, trabalhe em seu coração para que você aceite Jesus como seu Senhor e Salvador! 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69"/>
    <w:rsid w:val="000B6EF7"/>
    <w:rsid w:val="000C656D"/>
    <w:rsid w:val="00160F81"/>
    <w:rsid w:val="006824C1"/>
    <w:rsid w:val="00730B69"/>
    <w:rsid w:val="00771F88"/>
    <w:rsid w:val="008C6533"/>
    <w:rsid w:val="008D7FF0"/>
    <w:rsid w:val="00BB1151"/>
    <w:rsid w:val="00CF4593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2020-07-11T20:46:00Z</dcterms:created>
  <dcterms:modified xsi:type="dcterms:W3CDTF">2020-07-11T21:14:00Z</dcterms:modified>
</cp:coreProperties>
</file>