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F85" w:rsidRPr="00B24F85" w:rsidRDefault="00B24F85" w:rsidP="00B24F85">
      <w:pPr>
        <w:pStyle w:val="Ttulo1"/>
        <w:rPr>
          <w:w w:val="100"/>
        </w:rPr>
      </w:pPr>
      <w:r w:rsidRPr="00B24F85">
        <w:rPr>
          <w:w w:val="100"/>
        </w:rPr>
        <w:t>ESTER - UM EXEMPLO DE CORAGEM E SABEDORIA</w:t>
      </w:r>
    </w:p>
    <w:p w:rsidR="00B24F85" w:rsidRPr="00B24F85" w:rsidRDefault="00B24F85" w:rsidP="00B24F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</w:pPr>
      <w:r w:rsidRPr="00B24F8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 xml:space="preserve">Valdenira </w:t>
      </w:r>
      <w:proofErr w:type="spell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>Nunes</w:t>
      </w:r>
      <w:proofErr w:type="spell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 xml:space="preserve"> de Menezes Silva</w:t>
      </w:r>
    </w:p>
    <w:p w:rsidR="00B24F85" w:rsidRPr="00B24F85" w:rsidRDefault="00B24F85" w:rsidP="00B24F85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B24F8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  <w:shd w:val="clear" w:color="auto" w:fill="00FF00"/>
        </w:rPr>
        <w:br/>
      </w:r>
      <w:r w:rsidRPr="00B24F8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  <w:shd w:val="clear" w:color="auto" w:fill="00FF00"/>
        </w:rPr>
        <w:br/>
      </w:r>
      <w:r w:rsidRPr="00B24F8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  <w:shd w:val="clear" w:color="auto" w:fill="00FF00"/>
        </w:rPr>
        <w:br/>
      </w:r>
      <w:r w:rsidRPr="00B24F8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"Disse outra vez o rei a Ester, no segundo dia, no banquete do vinho: Qual é a tua petição, rainha Ester? E se te dará. E qual é o teu desejo? Até metade do reino, se te dará"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(Ester 7:2).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 Palavra de Deus nos conta a história de uma linda jovem judia casada com um rei ímpio que não conhecia o Senhor. O seu nome era Ester e o do seu marido era </w:t>
      </w:r>
      <w:proofErr w:type="spell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Assuero</w:t>
      </w:r>
      <w:proofErr w:type="spell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(Xerxes). Não havia, em todo o império persa, mulher mais bonita do que el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Logo cedo, o Senhor decidiu tirar os seus pais da sua vida. Com a morte deles, ela foi adotada por seu tio </w:t>
      </w:r>
      <w:proofErr w:type="spell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Mardoqueu</w:t>
      </w:r>
      <w:proofErr w:type="spell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Ele a educou com muito amor, ensinando-a a amar o seu povo, o povo judeu.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 plano de Deus para a vida de Ester já estava dando os primeiros passos. A cada dia, o Senhor cuidava dela, preparando o seu coração, a sua mente e cada detalhe de sua vida. Ela jamais poderia imaginar que, um dia, seria a rainha daquela terra onde ela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o povo judeu </w:t>
      </w:r>
      <w:proofErr w:type="gramStart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eram exilados</w:t>
      </w:r>
      <w:proofErr w:type="gramEnd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Enquanto Ester, na sua cidade, vivia o seu dia a dia, no palácio real se desenrolava um acontecimento que iria mudar completamente a sua vida e a vida de </w:t>
      </w:r>
      <w:proofErr w:type="spell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Vasti</w:t>
      </w:r>
      <w:proofErr w:type="spell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a esposa do rei </w:t>
      </w:r>
      <w:proofErr w:type="spell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Assuero</w:t>
      </w:r>
      <w:proofErr w:type="spell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Estava havendo no palácio uma grande festa. O rei, então, mandou chamar a rainha </w:t>
      </w:r>
      <w:proofErr w:type="spell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Vasti</w:t>
      </w:r>
      <w:proofErr w:type="spell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para fazer parte daquela reunião, porém ela, veementemente, se negou a participar de uma festa onde só havia homens embriagados. Este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NÃO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da rainha soou muito forte perante o rei e seus convidados. Ouvindo ele o conselho de um de seus conselheiros, decidiu banir, para sempre, da sua presença a rainha. Agora, ela não seria mais a poderosa rainha, não seria mais a mulher mais poderosa do Oriente Médio.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Não sabemos muita coisa sobre este fato</w:t>
      </w:r>
      <w:proofErr w:type="gram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 uma coisa temos certeza: a mão do Senhor estava agindo em todos estes acontecimentos. Ele, por ser um Deus onisciente, já sabia o que iria acontecer no futuro. O plano perfeito </w:t>
      </w:r>
      <w:proofErr w:type="gram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dEle</w:t>
      </w:r>
      <w:proofErr w:type="gram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estava caminhando a fim de salvar o Seu povo.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Amada irmã, você se lembra de algum fato que aconteceu em sua vida e, lá na frente, você descobriu que tudo foi para o seu bem, ou para o bem da sua família, ou para o bem daquela pessoa que você ama, ou para o bem da sua igreja...? Como filhas de Deus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devemos confiar no Senhor porque a Sua Palavra nos diz que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"todas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as coisas</w:t>
      </w:r>
      <w:r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contribuem juntamente para o </w:t>
      </w:r>
      <w:r w:rsidR="00432BF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bem daqueles que amam a Deus</w:t>
      </w:r>
      <w:r w:rsidRPr="00B24F8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..."</w:t>
      </w:r>
      <w:r w:rsidR="00432BF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gram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Rom</w:t>
      </w:r>
      <w:proofErr w:type="gram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8:28). Se você, irmã, ama a Deus, Ele está cuidando de você com todo o cuidado que somente um Deus onipotente, onisciente e onipresente pode ter. E é nessa confiança que eu e você vemos a beleza da fé.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gramStart"/>
      <w:r w:rsidRPr="00B24F85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"</w:t>
      </w:r>
      <w:proofErr w:type="gramEnd"/>
      <w:r w:rsidRPr="00B24F85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t>Oh Senhor! Que a minha fé me faça repousar em Teus braços.</w:t>
      </w:r>
      <w:r w:rsidRPr="00B24F85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br/>
        <w:t>Que a cada dia, eu possa me colocar no Teu altar para que me conduzas ao longo do caminho, andando bem próxima a Ti.</w:t>
      </w:r>
      <w:r w:rsidRPr="00B24F85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br/>
        <w:t>Não sei o que o futuro me reserva mas sei que tens o melhor plano para a minha vida.</w:t>
      </w:r>
      <w:r w:rsidRPr="00B24F85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br/>
        <w:t>Obrigada por eu poder Te chamar de Pai!</w:t>
      </w:r>
      <w:r w:rsidRPr="00B24F85">
        <w:rPr>
          <w:rFonts w:ascii="Times New Roman" w:eastAsia="Times New Roman" w:hAnsi="Times New Roman"/>
          <w:b/>
          <w:color w:val="FF0000"/>
          <w:spacing w:val="0"/>
          <w:w w:val="100"/>
          <w:sz w:val="27"/>
          <w:szCs w:val="27"/>
        </w:rPr>
        <w:br/>
        <w:t>Amém!"</w:t>
      </w:r>
      <w:r w:rsidRPr="00B24F85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FF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Deus estava cuidando de Ester, a jovem judia da tribo de Benjamim. Ele estava preparando para ela algo que jamais passara por seu coração. Deus iria us</w:t>
      </w:r>
      <w:r w:rsidR="00432BF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á-la para salvar o povo judeu.</w:t>
      </w:r>
      <w:r w:rsidR="00432BF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Como a rainha </w:t>
      </w:r>
      <w:proofErr w:type="spell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Vasti</w:t>
      </w:r>
      <w:proofErr w:type="spell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foi deposta da posição de rainha, agora, o rei estava precisando escolher uma jovem para ocupar o seu lugar. Dentre muitas jovens, Ester foi chamada para fazer parte do harém do rei. Recusar ir para o palácio significava assinar sua sentença de morte. Ela teve que ir e </w:t>
      </w:r>
      <w:proofErr w:type="spell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Mardoqueu</w:t>
      </w:r>
      <w:proofErr w:type="spell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seu tio, pediu que ela não contasse a ninguém que era judia. El</w:t>
      </w:r>
      <w:r w:rsidR="00432BF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seguiu os conselhos do tio.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Ester era uma</w:t>
      </w:r>
      <w:r w:rsidR="00432BF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jovem bela de presença e formosa..."</w:t>
      </w:r>
      <w:r w:rsidR="00432BF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(Est 2:7b). Além de ser muito bonita, ela tinha grande sabedoria e teve um tratamento preferencial de </w:t>
      </w:r>
      <w:proofErr w:type="spell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Hegai</w:t>
      </w:r>
      <w:proofErr w:type="spell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A Bíblia nos relata o quanto ele ajudou Ester (Em cada detalhe dos acontecimentos, vemos a mão de Deus trabalhando na vida dela). No livro de Ester 2:9 lemos:</w:t>
      </w:r>
      <w:r w:rsidR="00432BF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a moça pareceu formosa aos seus olhos, e alcançou graça perante ele; por isso se apressou a dar-lhe os seus enfeites, e os seus quinhões, como também em lhe dar sete moças de respeito da casa do rei; e a fez passar com as suas moças ao melhor</w:t>
      </w:r>
      <w:r w:rsidR="00432BFD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lugar</w:t>
      </w:r>
      <w:r w:rsidR="00432BFD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da casa das mulheres.</w:t>
      </w:r>
      <w:proofErr w:type="gramStart"/>
      <w:r w:rsidRPr="00B24F8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Pr="00B24F8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Ah, irmã, veja como a mão do nosso Deus estava direcionando tudo! Como vemos o Seu plano para a vida de Ester se encaixando pouco a pouco! Como vemos o plano perfeito de Deus acontecendo na vida dela!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Assim como ela, nós também temos o privilégio de </w:t>
      </w:r>
      <w:r w:rsidR="00432BF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er o mesmo Deus direcionando a nossa vida para atingir o plano que Ele tem para mim e para você. Temos o mesmo Deus cuidando </w:t>
      </w:r>
      <w:proofErr w:type="gram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do nosso caminhar</w:t>
      </w:r>
      <w:proofErr w:type="gram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cuidando do nosso dia a dia. Cabe a nós repousarmos em Seus braços, crendo que Ele tem sempre o melhor para nós. Cabe a mim e a você descobrirmos as oportunidades que o Senhor coloca diante de nós e trabalharmos nelas a fim de que possamos ser úteis a Seu reino.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Muitas foram </w:t>
      </w:r>
      <w:proofErr w:type="gram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as</w:t>
      </w:r>
      <w:proofErr w:type="gram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mulheres que, corajosamente e em sacrifício da própria vida, lutaram para ser út</w:t>
      </w:r>
      <w:r w:rsidR="00432BFD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eis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ao Senhor. Dentre tantas podemos falar um pouco de...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Ester</w:t>
      </w:r>
      <w:r w:rsidR="00742B17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- jovem mulher que arriscou a sua vida por amor ao Senhor e a Seu povo. Ao saber que estava havendo uma conspiração contra o povo </w:t>
      </w:r>
      <w:r w:rsidR="00742B1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judeu 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spell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Hamã</w:t>
      </w:r>
      <w:proofErr w:type="spell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, o homem mais importante depois do rei, por odiar </w:t>
      </w:r>
      <w:proofErr w:type="spell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Mardoqueu</w:t>
      </w:r>
      <w:proofErr w:type="spell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preparou uma conspiração contra os judeus) jejuou, orou e arriscou a sua vida comparecendo diante do rei e pedindo a ele por seu povo (comparecer diante do rei sem ser convidada, mesmo sendo sua esposa e rainha, era arriscar a vida). O rei recebeu-a e concedeu o que seu coração tanto desejava.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 Palavra de Deus nos diz que o coração do rei está nas mãos do Senhor. Deus, literalmente, mudou o coração do rei e ele recebeu Ester com muita alegria.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Maria</w:t>
      </w:r>
      <w:r w:rsidR="00742B17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jovem judia que se tornou a mãe do nosso Senhor e Salvador Jesus Cristo. Arriscou a sua vida e quase perdeu o seu noivo, José, quando foi concebida do Espírito Santo. Em momento nenhum ela hesitou em aceitar o que o anjo veio lhe anunciar da parte de Deus.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proofErr w:type="spellStart"/>
      <w:r w:rsidRPr="00B24F8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Corrie</w:t>
      </w:r>
      <w:proofErr w:type="spellEnd"/>
      <w:r w:rsidRPr="00B24F8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proofErr w:type="spellStart"/>
      <w:r w:rsidRPr="00B24F8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Ten</w:t>
      </w:r>
      <w:proofErr w:type="spellEnd"/>
      <w:r w:rsidRPr="00B24F8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proofErr w:type="spellStart"/>
      <w:r w:rsidRPr="00B24F8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Boon</w:t>
      </w:r>
      <w:proofErr w:type="spellEnd"/>
      <w:r w:rsidR="00742B17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mulher que arriscou a sua vida, ao esconder, no porão da sua casa, judeus que estavam sendo perseguidos e mortos, na Segunda Guerra Mundial. Por amor ao Senhor</w:t>
      </w:r>
      <w:r w:rsidR="00742B1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ela passou anos em campos de concentração onde viu suas irmãs </w:t>
      </w:r>
      <w:proofErr w:type="gram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morrerem</w:t>
      </w:r>
      <w:proofErr w:type="gram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"</w:t>
      </w:r>
      <w:r w:rsidRPr="00B24F8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Betty Scott </w:t>
      </w:r>
      <w:proofErr w:type="spellStart"/>
      <w:r w:rsidRPr="00B24F85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Stam</w:t>
      </w:r>
      <w:proofErr w:type="spellEnd"/>
      <w:r w:rsidR="00742B17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 viveu poucas décadas porque, em 1931, sua fé corajosa e destemida a levou a trabalhar na China como missionária. Capturada em uma rebelião comunista, essa mulher, cujo lema de vida foi</w:t>
      </w:r>
      <w:r w:rsidR="00742B1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'Para mim o viver é Cristo e o morrer é ganho'</w:t>
      </w:r>
      <w:r w:rsidR="00742B17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spell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Fip</w:t>
      </w:r>
      <w:proofErr w:type="spell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1:21), ajoelhou-se ao lado do marido, curvou a cabeça e foi decapitada. Posteriormente, 700 alunos do Instituto Bíblico </w:t>
      </w:r>
      <w:proofErr w:type="spell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Moody</w:t>
      </w:r>
      <w:proofErr w:type="spell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compareceram ao culto em memória de Betty </w:t>
      </w:r>
      <w:proofErr w:type="spell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Stam</w:t>
      </w:r>
      <w:proofErr w:type="spell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consagraram suas vidas para trabalhar como missionários sempre que e onde quer que Deus os chamasse" (Elizabeth George).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Irmã, que o nosso amor ao Senhor seja tão grande quanto foi o amor destas mulheres que são exemplos de mulheres segundo o coração de Deus.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Será que, um dia, você terá seu nome escrito nesta galeria de mulheres que amaram a Deus e que foram mulheres de fé, fortes e corajosas?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 rainha Ester, através do seu ato de coragem e sabedoria, conseguiu, junto ao rei, que lhe </w:t>
      </w:r>
      <w:proofErr w:type="gramStart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desse dois</w:t>
      </w:r>
      <w:proofErr w:type="gramEnd"/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dias para que seu povo pudesse se defender da sentença de morte.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Por causa da mão de Deus, da coragem de Ester e da mudança que houve no coração do rei, o povo judeu conseguiu vencer os inimigos.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Veja, irmã, a bondade de Deus para com seu povo.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Veja, no seu dia a dia, a bondade de Deus para com você e para com aqueles que você ama.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O nosso Deus é um Deus fiel, que cuida de nós, apesar dos nossos defeitos, pecados e infidelidade para com Ele.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Deus cuidou de Ester e direcionou-a a fim de que Seu plano perfeito para o Seu povo se tornasse realidade.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Deus usou Ester, uma órfão judia, para Seus propósitos e também poderá usá-la, querida irmã, para cumprir os propósitos dEle mesmo sendo você a pessoa mais improvável que exista.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está disposta a agir de maneira sábia e corajosa, mesmo tendo que enfrentar perigos ou mesmo a morte para estar no centro da vontade de Deus?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Peça ao Senhor que coloque em seu coração esta vontade de servi-Lo. Que Ele a proteja e lhe dê sabedoria para obedecê-Lo e cumprir o propósito que Ele tem preparado para você.</w:t>
      </w:r>
      <w:r w:rsidRPr="00B24F8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Que, corajosamente, possamos ter, em nossa vida, o mesmo lema que tinha a irmã Betty Scott em sua vida:</w:t>
      </w:r>
      <w:r w:rsidR="002265D5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B24F8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"Para mim o viver é Cristo e o morrer é ganho.</w:t>
      </w:r>
      <w:proofErr w:type="gramStart"/>
      <w:r w:rsidRPr="00B24F85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bookmarkStart w:id="0" w:name="_GoBack"/>
      <w:bookmarkEnd w:id="0"/>
      <w:proofErr w:type="gramEnd"/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F85"/>
    <w:rsid w:val="000B6EF7"/>
    <w:rsid w:val="000C656D"/>
    <w:rsid w:val="002265D5"/>
    <w:rsid w:val="00432BFD"/>
    <w:rsid w:val="006824C1"/>
    <w:rsid w:val="00742B17"/>
    <w:rsid w:val="00771F88"/>
    <w:rsid w:val="008D7FF0"/>
    <w:rsid w:val="00B24F85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2020-08-26T01:15:00Z</dcterms:created>
  <dcterms:modified xsi:type="dcterms:W3CDTF">2020-08-26T01:33:00Z</dcterms:modified>
</cp:coreProperties>
</file>