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50" w:rsidRPr="00D90950" w:rsidRDefault="00D90950" w:rsidP="00D90950">
      <w:pPr>
        <w:pStyle w:val="Ttulo1"/>
        <w:rPr>
          <w:w w:val="100"/>
        </w:rPr>
      </w:pPr>
      <w:r w:rsidRPr="00D90950">
        <w:rPr>
          <w:w w:val="100"/>
        </w:rPr>
        <w:t>DORCAS - UM EXEMPLO DE BONDADE E AMOR AO PRÓXIMO</w:t>
      </w:r>
    </w:p>
    <w:p w:rsidR="00D90950" w:rsidRPr="00D90950" w:rsidRDefault="00D90950" w:rsidP="00D909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0"/>
          <w:w w:val="100"/>
          <w:kern w:val="36"/>
          <w:sz w:val="48"/>
          <w:szCs w:val="48"/>
        </w:rPr>
      </w:pPr>
      <w:r w:rsidRPr="00D90950">
        <w:rPr>
          <w:rFonts w:ascii="Times New Roman" w:eastAsia="Times New Roman" w:hAnsi="Times New Roman"/>
          <w:color w:val="000000"/>
          <w:spacing w:val="0"/>
          <w:w w:val="100"/>
          <w:kern w:val="36"/>
          <w:sz w:val="27"/>
          <w:szCs w:val="27"/>
        </w:rPr>
        <w:t>Valdenira Nunes de Menezes Silva</w:t>
      </w:r>
    </w:p>
    <w:p w:rsidR="00D90950" w:rsidRPr="00D90950" w:rsidRDefault="00D90950" w:rsidP="00D9095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</w:pP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"E havia em </w:t>
      </w:r>
      <w:proofErr w:type="spellStart"/>
      <w:r w:rsidRPr="00D9095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Jope</w:t>
      </w:r>
      <w:proofErr w:type="spellEnd"/>
      <w:r w:rsidRPr="00D9095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uma discípula chamada... </w:t>
      </w:r>
      <w:proofErr w:type="spellStart"/>
      <w:r w:rsidRPr="00D9095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Dorcas</w:t>
      </w:r>
      <w:proofErr w:type="spellEnd"/>
      <w:r w:rsidRPr="00D9095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. Esta estava cheia de boas obras e esmolas que fazia"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(Atos </w:t>
      </w:r>
      <w:proofErr w:type="gramStart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9:36</w:t>
      </w:r>
      <w:proofErr w:type="gram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).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Morava em </w:t>
      </w:r>
      <w:proofErr w:type="spellStart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Jope</w:t>
      </w:r>
      <w:proofErr w:type="spell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numa cidade da costa do Mediterrâneo, uma mulher muito preciosa chamada </w:t>
      </w:r>
      <w:proofErr w:type="spellStart"/>
      <w:r w:rsidRPr="00D9095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Dorcas</w:t>
      </w:r>
      <w:proofErr w:type="spell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 Seu nome significava gazela e em hebraico ela era </w:t>
      </w:r>
      <w:r w:rsidRPr="00D9095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Talita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Muito querida por todos que habitavam ali, ela procurava fazer túnicas e vestidos para as viúvas e necessitados e, para isso, não media esforços. Ela tinha um coração piedoso e não queria que ninguém passasse necessidade ou sofresse.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Na congregação que ela freq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entava, ela trabalhava com muito amor e dedicação. Esta era a </w:t>
      </w:r>
      <w:proofErr w:type="spellStart"/>
      <w:r w:rsidRPr="00D9095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Dorcas</w:t>
      </w:r>
      <w:proofErr w:type="spell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todos conheciam, amavam e confiavam.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 sua vida é um exemplo para a minha vida</w:t>
      </w:r>
      <w:proofErr w:type="gramStart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as</w:t>
      </w:r>
      <w:proofErr w:type="gramEnd"/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1-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O que eu estou fazendo para servir ao meu próxi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mo da melhor maneira possível?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2-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Como estou agindo ao perceb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er a necessidade do meu irmão?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3-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Como estou usando o dom e as habilidades qu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Deus me deu?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4-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Sou sensível às necessidades do meu próximo?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Com certeza, </w:t>
      </w:r>
      <w:proofErr w:type="gramStart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uma outra</w:t>
      </w:r>
      <w:proofErr w:type="gram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grande mulher de Deus tinha os mesmos atributos de </w:t>
      </w:r>
      <w:proofErr w:type="spellStart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Dorcas</w:t>
      </w:r>
      <w:proofErr w:type="spell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 Ela era </w:t>
      </w:r>
      <w:r w:rsidRPr="00D9095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 xml:space="preserve">Catarine </w:t>
      </w:r>
      <w:proofErr w:type="spellStart"/>
      <w:r w:rsidRPr="00D9095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Booth</w:t>
      </w:r>
      <w:proofErr w:type="spell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uma verdadeira mulher de Deus que não só amava o Senhor</w:t>
      </w:r>
      <w:proofErr w:type="gramStart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amava também as pessoas necessitadas. Ela os ajudava com seus bens materiais</w:t>
      </w:r>
      <w:proofErr w:type="gramStart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não esquecia de alimentá-los, principalmente, da Palavra de Deus.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 seu coração era, suficientemente, grande para acolher ricos ou pobres que estivessem necessitando dela.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Além de ter um coração grande, ela também tinha um coração sensível às necessidades espirituais daquelas pessoas ao seu redor.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 povo a amava tanto que, no dia de sua morte, multidões foram dar o seu último adeus àquela que tanto bem fizera a eles.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Vejam, amadas irmãs, que duas grandes mulheres de Deus! Os seus nomes estão, com certeza, gravados na galeria das mulheres segundo o coração de Deus.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Elas não eram mulheres diferentes de nós. Viviam neste mundo, traziam com elas a natureza velha</w:t>
      </w:r>
      <w:proofErr w:type="gramStart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procuravam superar tudo doando de si mesmas àquelas pessoas que precisavam delas.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 história de </w:t>
      </w:r>
      <w:proofErr w:type="spellStart"/>
      <w:r w:rsidRPr="00D9095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Dorcas</w:t>
      </w:r>
      <w:proofErr w:type="spell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é muito bonita e muito cheia de amor pelas pessoas. Ela era boa e tinha um bom coração</w:t>
      </w:r>
      <w:proofErr w:type="gramStart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... </w:t>
      </w:r>
      <w:proofErr w:type="gramStart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era</w:t>
      </w:r>
      <w:proofErr w:type="gram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humana e, um dia, ela tinha que morrer. A sua morte foi chorada e lamentada por muitas pessoas</w:t>
      </w:r>
      <w:proofErr w:type="gramStart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desta vez, ela nada pôde fazer para aliviar o sofrimento deles. O Senhor, no entanto, estava com eles.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Lembro-me das palavras de </w:t>
      </w:r>
      <w:r w:rsidRPr="00D9095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Donna Rice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que, no auge do seu sofrimento, proferiu as seguintes palavras:</w:t>
      </w:r>
      <w:r w:rsidR="00C1201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D90950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"Depois daquele grave acontecimento, quando eu orava dizendo ' Deus, queria que estivesses aqui para conversar comigo, envolver-me em Seus braços e enxugar minhas lágrimas', passei a sentir que Ele estava fazendo tudo isso - por intermédio dos cristãos que me cercavam. Foi aí que comecei a entender que a igreja não é um prédio; é o corpo de Cristo. Em meio à minha dor, Deus deu-me amigos cristãos que me ensin</w:t>
      </w:r>
      <w:r w:rsidR="00C12017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aram sobre o amor e o perdão.</w:t>
      </w:r>
      <w:proofErr w:type="gramStart"/>
      <w:r w:rsidR="00C12017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</w:t>
      </w:r>
      <w:proofErr w:type="gramEnd"/>
      <w:r w:rsidR="00C12017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Deus nunca nos abandona, assim como não abandonou aquelas que choravam por causa da morte de </w:t>
      </w:r>
      <w:proofErr w:type="spellStart"/>
      <w:r w:rsidRPr="00D9095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Dorcas</w:t>
      </w:r>
      <w:proofErr w:type="spell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 Bíblia nos diz que</w:t>
      </w:r>
      <w:r w:rsidR="00C1201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D9095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ouvindo os discípulos que Pedro estava ali, lhe mandaram dois homens, rogando-lhe que não se demorasse em vir ter com eles"</w:t>
      </w:r>
      <w:r w:rsidR="00C12017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(Atos 9:38). Pedro, prontamente, atendeu ao chamado deles e foi para </w:t>
      </w:r>
      <w:proofErr w:type="spellStart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Jope</w:t>
      </w:r>
      <w:proofErr w:type="spell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 Chegando lá, viu várias pessoas chorando a morte de </w:t>
      </w:r>
      <w:proofErr w:type="spellStart"/>
      <w:r w:rsidRPr="00D9095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Dorcas</w:t>
      </w:r>
      <w:proofErr w:type="spell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Algumas viúvas mostravam as túnicas e roupas que ela lhes havia dado. Pedro então mandou que todos se retirassem do quarto, orou fervorosamente e, ao se aproximar dela, disse:</w:t>
      </w:r>
      <w:r w:rsidR="00C1201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D9095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"Talita, levanta-te. E ela abriu os olhos, e, vendo a Pedro, assentou-se. E ele dando-lhe a mão, a levantou e, chamando os santos e as viúvas, </w:t>
      </w:r>
      <w:proofErr w:type="spellStart"/>
      <w:r w:rsidRPr="00D9095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apresentou-lha</w:t>
      </w:r>
      <w:proofErr w:type="spellEnd"/>
      <w:r w:rsidRPr="00D9095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viva"</w:t>
      </w:r>
      <w:r w:rsidR="00C12017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(Atos </w:t>
      </w:r>
      <w:proofErr w:type="gramStart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9:40</w:t>
      </w:r>
      <w:proofErr w:type="gram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b-41).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spellStart"/>
      <w:r w:rsidRPr="00D9095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Dorcas</w:t>
      </w:r>
      <w:proofErr w:type="spell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foi a única mulher da Bíblia a ser chamada de discípula, ou seja, seguidora de Jesus, aprendiz, aquela que se senta aos pés do s</w:t>
      </w:r>
      <w:r w:rsidR="00C1201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eu mestre...</w:t>
      </w:r>
      <w:r w:rsidR="00C1201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Você é uma discípula de Jesus?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 se deleita lendo a Bíblia, diariamente?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 sente alegria no coração quando ouve pregações sobre o seu Salvador?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Eu quero ser uma discípula e</w:t>
      </w:r>
      <w:r w:rsidR="00C1201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seguidora de Jesus. </w:t>
      </w:r>
      <w:proofErr w:type="gramStart"/>
      <w:r w:rsidR="00C1201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Quero ...</w:t>
      </w:r>
      <w:proofErr w:type="gramEnd"/>
      <w:r w:rsidR="00C1201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a)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seguir os Seus ensinamentos ...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disse-lhes: Ide por todo o mundo, pregai o evangelho a toda a criatura"</w:t>
      </w:r>
      <w:r w:rsidR="00C12017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="00C1201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(Marcos 16:15);</w:t>
      </w:r>
      <w:r w:rsidR="00C1201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b)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seguir o Seu modo simples de vida ...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disse-lhe Jesus: As raposas têm covis, e as aves do céu, ninhos, mas o Filho do homem não tem onde reclinar a cabeça"</w:t>
      </w:r>
      <w:r w:rsidR="00C12017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="00C1201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(Lucas 9:58);</w:t>
      </w:r>
      <w:r w:rsidR="00C1201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c)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seguir os Seus passos falando da vida eterna aos perdidos ...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"Quem crê </w:t>
      </w:r>
      <w:proofErr w:type="spellStart"/>
      <w:r w:rsidRPr="00D9095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nEle</w:t>
      </w:r>
      <w:proofErr w:type="spellEnd"/>
      <w:r w:rsidRPr="00D9095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não é condenado; mas quem não crê já está condenado, porquanto não crê o nome do unigênito Filho de Deus"</w:t>
      </w:r>
      <w:r w:rsidR="00C12017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="00C1201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(João 3:18);</w:t>
      </w:r>
      <w:r w:rsidR="00C1201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d)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seguir os Seus passos orando ao Pai ...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aconteceu que naqueles dias subiu ao monte a orar, e passou a noite em oração a Deus"</w:t>
      </w:r>
      <w:r w:rsidR="00725B3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="00725B3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(Lucas 6:12);</w:t>
      </w:r>
      <w:r w:rsidR="00725B3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e)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seguir os Seus passos amando os necessitados ...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"Vinde a mim, todos os que estais cansados e oprimidos, e eu vos aliviarei"</w:t>
      </w:r>
      <w:r w:rsidR="00725B3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(Mateus 11:28).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Assim como </w:t>
      </w:r>
      <w:proofErr w:type="spellStart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Dorcas</w:t>
      </w:r>
      <w:proofErr w:type="spell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glorificou a Deus através de seus atos de bondade, glorifiquemos também ao Senhor sendo mulheres generosas, de corações sensíveis e ajudando aqueles que estão necessitados.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Quantas de nós possuem talentos dados por Deus e se esquecem de usá-los para ajudar alguém?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Procuremos ter um coração amoroso e sensível, pois isto é o que agrada o Senhor.</w:t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Ser amoroso é um dos atributos de Deus</w:t>
      </w:r>
      <w:proofErr w:type="gramStart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muitos de Seus atributos </w:t>
      </w:r>
      <w:r w:rsidRPr="00D90950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"são maravilhosos demais para compreendermos. Porém, mesmo que sejam obscuros ao intelecto, deixe que eles iluminem sua alma."</w:t>
      </w:r>
      <w:r w:rsidRPr="00D90950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Há uma frase muito bonita de Everett </w:t>
      </w:r>
      <w:proofErr w:type="spellStart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Hale</w:t>
      </w:r>
      <w:proofErr w:type="spellEnd"/>
      <w:r w:rsidRPr="00D9095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(minha oração é que ela possa ser sua e minha também):</w:t>
      </w:r>
      <w:r w:rsidR="00725B3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D90950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"Eu sou apenas um, mas sou alguém. Não posso fazer tudo, mas posso fazer alguma coisa. Tenho o dever de fazer tudo o que posso e, com a ajuda de Deus, serei capaz."</w:t>
      </w:r>
      <w:r w:rsidRPr="00D90950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D90950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"Senhor Deus, meu Pai, transforma a minha vida e muda o meu coração!</w:t>
      </w:r>
      <w:r w:rsidRPr="00D90950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br/>
        <w:t>Que eu tenha a minha alma sensível às ovelhas perdidas e necessitadas a meu redor.</w:t>
      </w:r>
      <w:r w:rsidRPr="00D90950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br/>
        <w:t>Que eu possa, Pai, aprender de Ti este amor que tens pelos Teus filhos e, que este amor, eu possa investir em vidas.</w:t>
      </w:r>
      <w:bookmarkStart w:id="0" w:name="_GoBack"/>
      <w:bookmarkEnd w:id="0"/>
      <w:r w:rsidRPr="00D90950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br/>
      </w:r>
      <w:proofErr w:type="spellStart"/>
      <w:r w:rsidRPr="00D90950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  <w:lang w:val="en-US"/>
        </w:rPr>
        <w:t>Amém</w:t>
      </w:r>
      <w:proofErr w:type="spellEnd"/>
      <w:r w:rsidRPr="00D90950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  <w:lang w:val="en-US"/>
        </w:rPr>
        <w:t>!</w:t>
      </w:r>
      <w:r w:rsidR="00725B3C" w:rsidRPr="00725B3C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  <w:lang w:val="en-US"/>
        </w:rPr>
        <w:t>"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50"/>
    <w:rsid w:val="000B6EF7"/>
    <w:rsid w:val="000C656D"/>
    <w:rsid w:val="006824C1"/>
    <w:rsid w:val="00725B3C"/>
    <w:rsid w:val="00771F88"/>
    <w:rsid w:val="008D7FF0"/>
    <w:rsid w:val="00C12017"/>
    <w:rsid w:val="00D90950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2020-08-21T15:54:00Z</dcterms:created>
  <dcterms:modified xsi:type="dcterms:W3CDTF">2020-08-21T16:07:00Z</dcterms:modified>
</cp:coreProperties>
</file>