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E34AFB" w:rsidP="00E34A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E34AFB" w:rsidRDefault="00E34AFB">
      <w:pPr>
        <w:rPr>
          <w:b/>
          <w:sz w:val="36"/>
          <w:szCs w:val="36"/>
        </w:rPr>
      </w:pPr>
    </w:p>
    <w:p w:rsidR="00E34AFB" w:rsidRDefault="00E34AFB" w:rsidP="00E34AF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Deus Sempre Responde</w:t>
      </w:r>
    </w:p>
    <w:p w:rsidR="00E34AFB" w:rsidRDefault="00E34AFB" w:rsidP="00E34AFB">
      <w:pPr>
        <w:jc w:val="center"/>
      </w:pPr>
      <w:r>
        <w:t>Valdenira Nunes de Menezes Silva</w:t>
      </w:r>
    </w:p>
    <w:p w:rsidR="00E34AFB" w:rsidRPr="00DC706F" w:rsidRDefault="00E34AFB">
      <w:r>
        <w:br/>
      </w:r>
      <w:r>
        <w:br/>
      </w:r>
      <w:r>
        <w:rPr>
          <w:color w:val="0000FF"/>
        </w:rPr>
        <w:t xml:space="preserve">"... Pedi e </w:t>
      </w:r>
      <w:proofErr w:type="spellStart"/>
      <w:r>
        <w:rPr>
          <w:color w:val="0000FF"/>
        </w:rPr>
        <w:t>dar-se-vos-á</w:t>
      </w:r>
      <w:proofErr w:type="spellEnd"/>
      <w:r>
        <w:rPr>
          <w:color w:val="0000FF"/>
        </w:rPr>
        <w:t xml:space="preserve">; buscai e achareis; batei e </w:t>
      </w:r>
      <w:proofErr w:type="spellStart"/>
      <w:r>
        <w:rPr>
          <w:color w:val="0000FF"/>
        </w:rPr>
        <w:t>abrir-se-vos-á</w:t>
      </w:r>
      <w:proofErr w:type="spellEnd"/>
      <w:r>
        <w:rPr>
          <w:color w:val="0000FF"/>
        </w:rPr>
        <w:t xml:space="preserve">. Porque quem pede recebe; </w:t>
      </w:r>
      <w:r w:rsidR="00D578BE">
        <w:rPr>
          <w:color w:val="0000FF"/>
        </w:rPr>
        <w:t xml:space="preserve">e quem busca acha; e a quem bate </w:t>
      </w:r>
      <w:proofErr w:type="spellStart"/>
      <w:r w:rsidR="00D578BE">
        <w:rPr>
          <w:color w:val="0000FF"/>
        </w:rPr>
        <w:t>abrir-se-lhe-á</w:t>
      </w:r>
      <w:proofErr w:type="spellEnd"/>
      <w:r w:rsidR="00D578BE">
        <w:rPr>
          <w:color w:val="0000FF"/>
        </w:rPr>
        <w:t xml:space="preserve">." </w:t>
      </w:r>
      <w:r w:rsidR="00D578BE">
        <w:t>(Luc 11:9-10</w:t>
      </w:r>
      <w:proofErr w:type="gramStart"/>
      <w:r w:rsidR="00D578BE">
        <w:t>)</w:t>
      </w:r>
      <w:proofErr w:type="gramEnd"/>
      <w:r w:rsidR="00D578BE">
        <w:br/>
      </w:r>
      <w:r w:rsidR="00D578BE">
        <w:br/>
        <w:t>Ah como me lembro daquele dia! Dia de muita angústia, desespero e profunda dor no coração! Mauro, meu filho amado, encontrava-se na UTI</w:t>
      </w:r>
      <w:r w:rsidR="000876AD">
        <w:t xml:space="preserve">, em coma. Eu orava... </w:t>
      </w:r>
      <w:proofErr w:type="gramStart"/>
      <w:r w:rsidR="000876AD">
        <w:t>orava</w:t>
      </w:r>
      <w:proofErr w:type="gramEnd"/>
      <w:r w:rsidR="000876AD">
        <w:t>...orava e chorava muito, pedindo ao Senhor</w:t>
      </w:r>
      <w:r w:rsidR="001955F9">
        <w:t xml:space="preserve"> que trouxesse o meu filho de volta. Eu sabia que o Senhor Jesus estava ali comigo me consolando</w:t>
      </w:r>
      <w:r w:rsidR="00651CD3">
        <w:t xml:space="preserve"> e colocando em meu coração a certeza de que Deus, o Pai, iria me responder. Mas eu sabia que Ele poderia me dizer: </w:t>
      </w:r>
      <w:r w:rsidR="00651CD3">
        <w:rPr>
          <w:i/>
        </w:rPr>
        <w:t xml:space="preserve">"Certo, filha, vou fazer o que você está me pedindo." </w:t>
      </w:r>
      <w:r w:rsidR="00651CD3">
        <w:t xml:space="preserve">ou </w:t>
      </w:r>
      <w:r w:rsidR="00651CD3">
        <w:rPr>
          <w:i/>
        </w:rPr>
        <w:t>"Filha, não temas, Eu vou estar sempre com você</w:t>
      </w:r>
      <w:proofErr w:type="gramStart"/>
      <w:r w:rsidR="00651CD3">
        <w:rPr>
          <w:i/>
        </w:rPr>
        <w:t xml:space="preserve"> mas</w:t>
      </w:r>
      <w:proofErr w:type="gramEnd"/>
      <w:r w:rsidR="00651CD3">
        <w:rPr>
          <w:i/>
        </w:rPr>
        <w:t xml:space="preserve"> vou fazer o que é melhor para ele!"</w:t>
      </w:r>
      <w:r w:rsidR="00DC706F">
        <w:rPr>
          <w:i/>
        </w:rPr>
        <w:t xml:space="preserve"> </w:t>
      </w:r>
      <w:r w:rsidR="00DC706F">
        <w:t>E o melhor para ele foi levá-lo para o céu onde, hoje, ele se encontra junto ao Senhor.</w:t>
      </w:r>
      <w:r w:rsidR="00DC706F">
        <w:br/>
        <w:t>Amada irmã, como posso me revoltar com esse Deus que é terno no cuidado, me protege com carinho, me ama e ouve as minhas petições tendo já preparado de antemão o plano mais perfeito para minha vida?</w:t>
      </w:r>
      <w:r w:rsidR="00EE6CBB">
        <w:br/>
      </w:r>
      <w:r w:rsidR="00DC706F">
        <w:br/>
        <w:t>Apesar da dor da perda</w:t>
      </w:r>
      <w:r w:rsidR="00CE23DA">
        <w:t>, aprendi</w:t>
      </w:r>
      <w:r w:rsidR="00213F01">
        <w:t xml:space="preserve"> que sempre encontro bênçãos ao longo do caminho.</w:t>
      </w:r>
    </w:p>
    <w:sectPr w:rsidR="00E34AFB" w:rsidRPr="00DC706F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B"/>
    <w:rsid w:val="000876AD"/>
    <w:rsid w:val="000B6EF7"/>
    <w:rsid w:val="000C656D"/>
    <w:rsid w:val="001955F9"/>
    <w:rsid w:val="00213F01"/>
    <w:rsid w:val="00651CD3"/>
    <w:rsid w:val="006824C1"/>
    <w:rsid w:val="00771F88"/>
    <w:rsid w:val="00CE23DA"/>
    <w:rsid w:val="00D578BE"/>
    <w:rsid w:val="00DA575C"/>
    <w:rsid w:val="00DB1C4B"/>
    <w:rsid w:val="00DC706F"/>
    <w:rsid w:val="00E34AFB"/>
    <w:rsid w:val="00EE6CB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</cp:revision>
  <dcterms:created xsi:type="dcterms:W3CDTF">2019-12-13T14:11:00Z</dcterms:created>
  <dcterms:modified xsi:type="dcterms:W3CDTF">2019-12-13T14:40:00Z</dcterms:modified>
</cp:coreProperties>
</file>