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73" w:rsidRPr="00E72D73" w:rsidRDefault="00E72D73" w:rsidP="00E72D73">
      <w:pPr>
        <w:pStyle w:val="Ttulo1"/>
      </w:pPr>
      <w:r w:rsidRPr="00E72D73">
        <w:t>COMO ADMINISTRAR O NOSSO TEMPO DE ACORDO COM OS PLANOS DE DEUS</w:t>
      </w:r>
    </w:p>
    <w:p w:rsidR="00E72D73" w:rsidRPr="007450A3" w:rsidRDefault="00E72D73" w:rsidP="00E72D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</w:pP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Valdenira Nunes de Menezes Silva</w:t>
      </w:r>
      <w:bookmarkStart w:id="0" w:name="_GoBack"/>
      <w:bookmarkEnd w:id="0"/>
    </w:p>
    <w:p w:rsidR="00E72D73" w:rsidRPr="007450A3" w:rsidRDefault="00E72D73" w:rsidP="00E72D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</w:pPr>
    </w:p>
    <w:p w:rsidR="00E72D73" w:rsidRPr="00E72D73" w:rsidRDefault="00E72D73" w:rsidP="00E72D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</w:pP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 xml:space="preserve">"15 Portanto, vede prudentemente como </w:t>
      </w:r>
      <w:proofErr w:type="gramStart"/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andais,</w:t>
      </w:r>
      <w:proofErr w:type="gramEnd"/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 xml:space="preserve"> não como néscios, mas como sábios,</w:t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br/>
        <w:t>  16 Remindo o tempo; porquanto os dias são maus"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(</w:t>
      </w:r>
      <w:proofErr w:type="spell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Efé</w:t>
      </w:r>
      <w:proofErr w:type="spell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5:15-16).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Há uma frase que dois especialistas em administraçã</w:t>
      </w:r>
      <w:r w:rsidRP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o do tempo ouvem com muita frequ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ência: 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"Queria saber como administrar melhor o meu tempo."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E há uma outra que raramente eles ouvem: 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"Queria saber como me administrar melhor."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Estas duas frases são importantes, porém sabemos que para sabermos remir nosso tempo e administrá-lo melhor é necessário que, antes, eu aprenda a administrar a minha vida.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Algumas vezes, sentimos que o nosso dia não rendeu como gostaríamos. Ele simplesmente voou. Enquanto o dia dos outros parecem ter 40 horas, o nosso parece que só tem 20. Na verdade, nem o dia voou, e nem o tempo encolheu, o que nos faltou foi não saber colocar as prioridades na ordem certa, nem termos planejado o nosso dia.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 xml:space="preserve">O dia continua tendo 24 horas...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cada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hora tendo 60 minutos...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cada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dia tendo 1440 minutos... 168 horas em cada semana.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Podemos,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então concluir que as horas, os minutos e os segundos continuam os mesmos e, provavelmente, o problema deve ser mesmo conosco.</w:t>
      </w:r>
      <w:r w:rsid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Posso, então, me fazer a seguinte pergunta: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"O que devo fazer para saber como me administrar melhor a fim de que eu possa administrar de maneira correta o meu tempo?"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 xml:space="preserve">Saber dirigir a vida sabiamente é a condição necessária que necessitamos para alcançar </w:t>
      </w:r>
      <w:r w:rsid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o nosso objetivo.</w:t>
      </w:r>
      <w:r w:rsid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Quando aplicamos as verdades de Deus, contidas na Bíblia Sagrada, à nossa vida diária, então, adquirimos a sabedoria que vai nos fazer colocar as nossas prioridades na ordem certa. Ao fazer isto, notamos que o nosso tempo não encolheu</w:t>
      </w:r>
      <w:r w:rsid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,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mas dilatou.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 xml:space="preserve">Em seu estudo sobre o "Meu Tempo", Elizabeth George, no seu livro 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"A Sabedoria de Deus na Vida da Mulher</w:t>
      </w:r>
      <w:r w:rsidR="007450A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, nos apresenta algumas qualidades estranhas que o tempo tem: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proofErr w:type="gramStart"/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</w:t>
      </w:r>
      <w:proofErr w:type="gramEnd"/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O tempo não pode ser comprado ou alugado.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não pode ser guardado - você não pode armazenar, congelar ou envasar o tempo.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não pode ser fabricado.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se expande antes do seu bebê chegar e se contrai após o parto.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é mais lento para seus filhos do que para você.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é mais lento para você do que para o seu dentista.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é mais lento para você quando estudante do que para os seus professores.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br/>
        <w:t>O tempo é mais lento para você na igreja do que para seu pastor."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 ainda acrescento: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O tempo é mais lento para você na igreja, irmã, do que para mim quando estou transmitindo alguma mensagem qu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 Deus colocou em meu coração.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Vemos, então, que o grande vilão não é o tempo mas sim a maneira com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o administramos a nossa vida.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Como Administrar a Minha Vida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Cuidado, irmã, com o modo como você administra a sua vida, pois </w:t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"a personalidade de uma pessoa é, inevitavelmente, moldada de acordo com a imagem de suas prioridades"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.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Como, então, saber qual é a ordem das prioridades?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Sigamos a seguinte ordem e, com certeza, ela irá agradar ao nosso Deus e a nossa vida será administrada de modo que possamos "remir o tempo".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1- Tempo com Deus;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2- Tempo com o marido;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3- Tempo com os filhos;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4- Tempo com a família e amigos;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 xml:space="preserve">5-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Tempo consigo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mesma;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6- Tempo para o inesperado;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7- Tempo para planejar;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8- Tempo para o trabalho.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1-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Tempo com Deus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Devemos dar a Deus o melhor tempo do nosso dia.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 xml:space="preserve">Ao abrir os olhos, bem cedinho - de preferência antes dos filhos e do marido se levantarem - devemos agradecer a Deus por mais um dia de vida que Ele nos dá. Devemos ler a Bíblia e ver o que Ele tem para nos ensinar. Devemos orar, derramar o nosso coração e sentir o 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bom</w:t>
      </w:r>
      <w:proofErr w:type="gramStart"/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</w:t>
      </w:r>
      <w:r w:rsidR="00E01362"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perfume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de Cristo n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aqueles momentos de comunhão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com Ele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. Devemos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, então, dar a Deus o nosso melhor.</w:t>
      </w:r>
      <w:r w:rsidR="00E01362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A Bíblia nos diz em Mateus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6:33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que devemos buscar </w:t>
      </w:r>
      <w:r w:rsidRPr="00E72D73">
        <w:rPr>
          <w:rFonts w:ascii="Times New Roman" w:eastAsia="Times New Roman" w:hAnsi="Times New Roman"/>
          <w:bCs/>
          <w:iCs/>
          <w:color w:val="0000FF"/>
          <w:spacing w:val="0"/>
          <w:w w:val="100"/>
          <w:kern w:val="36"/>
        </w:rPr>
        <w:t>"primeiro o reino de Deus, e a Sua justiça, e todas estas co</w:t>
      </w:r>
      <w:r w:rsidR="004A6474">
        <w:rPr>
          <w:rFonts w:ascii="Times New Roman" w:eastAsia="Times New Roman" w:hAnsi="Times New Roman"/>
          <w:bCs/>
          <w:iCs/>
          <w:color w:val="0000FF"/>
          <w:spacing w:val="0"/>
          <w:w w:val="100"/>
          <w:kern w:val="36"/>
        </w:rPr>
        <w:t xml:space="preserve">isas vos serão </w:t>
      </w:r>
      <w:r w:rsidRPr="00E72D73">
        <w:rPr>
          <w:rFonts w:ascii="Times New Roman" w:eastAsia="Times New Roman" w:hAnsi="Times New Roman"/>
          <w:bCs/>
          <w:iCs/>
          <w:color w:val="0000FF"/>
          <w:spacing w:val="0"/>
          <w:w w:val="100"/>
          <w:kern w:val="36"/>
        </w:rPr>
        <w:t>acrescentadas."</w:t>
      </w:r>
      <w:r w:rsidRPr="00E72D73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</w:rPr>
        <w:t> 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Deus acrescentará à nossa vida sabedoria para administrá-la bem, sabedoria para saber remir o tempo e sabedoria para saber colocar as prioridades no lugar certo.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2- Tempo com o marido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Depois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de darmos este primeiro passo,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colocando Deus e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m primeiro lugar em nossa vida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, devemos dar o segundo que é não só dedicarmos tempo a nosso marido mas prioriz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á-lo acima de tudo e de todos.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Uma passagem da Bíblia que sempre tocou e toca em meu coração é Provérbios 31:12 que diz: </w:t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"Ela só lhe faz bem, e não mal, todos os dias da sua vida."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É esta mulher v</w:t>
      </w:r>
      <w:r w:rsidR="004A6474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irtuosa que devemos querer ser...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que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ama o marido (tesouro que Deus nos deu), que quer ser sua amiga e ajudadora nos bons e maus momentos da vida.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Agindo assim, certamente, estou sabendo administrar a minha vida e sabendo remir o tempo.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3- Tempo com os filhos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Até agora, aprendemos quais são as prioridades que devemos ter em nossa vida para agradar ao Senhor: Deus em primeiro lugar, depois nosso marido e, logo em seguida, nossos fil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hos.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Aproveitemos com sabedoria o tempo que Deus nos deu junto a nossos filhos, pois quando menos esperamos, o tempo já passou e nos encontramos naquela fase do "ninho vazio", sem mais nenhum filho conosco.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Eu e meu esposo estamos nesta fase da nossa vida mas ainda cuidamos de cada filho em suas necessidades. E ainda agradecemos a Deus por ter acrescentado às nossas vidas dádivas tão preciosas - nossos sete netos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, um </w:t>
      </w:r>
      <w:proofErr w:type="spellStart"/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bisnetinho</w:t>
      </w:r>
      <w:proofErr w:type="spellEnd"/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e dois que, em breve, estarão conosco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. 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Deus poderia nos dá presentes 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melhor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es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do que este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s?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Este é o terceiro passo que temos que dar para mostrar ao Senhor que estamos sabendo administrar a nossa vida com sabedoria e, com sabedoria, sabendo remir o tempo.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4- Tempo com a família e amigos</w:t>
      </w:r>
      <w:r w:rsidR="000569CD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Não devemos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esquecer de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orar ao nosso Deus, pedindo-Lhe sabedoria para este 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quarto passo que temos que dar...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tempo com a família e amigos.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Dentro deste tempo que temos que dar à nossa família e amigos, temos também que saber priorizar quem vem primeiro. Podemos seguir a seguinte ordem: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* Primeiro nossos pais;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* Segundo nossos irm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ãos;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* Terceiro nossos amigos.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Temos que ter muito cuidado para não acharmos que nossos amigos são mais importantes que, por exemplo, nossos pais, nem mais importantes que nossos irmãos.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Temos que, com sabedoria, saber priorizar os que, realmente, deve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m receber parte do nosso tempo...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com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atenção, cuidado, amor, camaradagem...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explanação da Palavra de Deus.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5- Tempo consigo mesma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"Se quiser ter influência sobre os outros, planeje um tempo para você mesma."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Duas áreas da nossa vida que temos que cuidar com sabedoria: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a) Vida material;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b) Vida espiritual.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a- 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Vida material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 Bíblia nos diz que som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os o templo do Espírito Santo: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"Não sabeis vós que sois o templo de Deus e que o Espírito de Deus habita em vós?"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(1Co 3:16)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"Ou não sabeis que o vosso corpo é o templo do Espírito Santo, que habita em vós, proveniente de Deus, e que não sois de vós mesmos?"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(1Co 6:19)</w:t>
      </w:r>
      <w:r w:rsidR="003528F0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Se somos o templo do Espírito Santo de Deus, então, temos que cuidar do nosso corpo fazendo, diariamente, caminhada, natação ou exercícios; tomando os medicamentos necessários à nossa saúde...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b- 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Vida espiritual</w:t>
      </w:r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Do mesmo modo que o exercício físico é importante para não termos o nosso corpo atrofiado e anêmico, o exercício espiritual, também é importante para não termos a nossa vida espiritual anêmica e fraca.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Crescer espiritualmente agrada a Deus, pois a Sua Palavra nos diz em 2Pe 3:18 o seguinte: </w:t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"Antes crescei na graça e conhecimento de nosso Senhor e Salvador, Jesus Cristo."</w:t>
      </w:r>
      <w:r w:rsidR="00917B4B">
        <w:rPr>
          <w:rFonts w:ascii="Times New Roman" w:eastAsia="Times New Roman" w:hAnsi="Times New Roman"/>
          <w:bCs/>
          <w:i/>
          <w:iCs/>
          <w:color w:val="0000FF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Que instrumentos podemos usar para crescermos espiritualmente?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*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Leia, diariamente a Palavra de Deus e se deleite naquilo que o Senhor está falando ao seu coração.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*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Separe o versículo que mais lhe tocou e procure copiá-lo, decorá-lo, estudá-lo...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coloque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na porta da geladeira, no espelho do banheiro...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comente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com seu marido, com uma irmã...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compartilhe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as bênçãos...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*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Leia livros realmente bíblicos, de autores fundamentalistas, que zelam pela Palavra e que a façam crescer em sabedoria.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*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Obedeça a Deus e você estará crescendo e agradando-O.</w:t>
      </w:r>
      <w:r w:rsidRPr="00E72D73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i/>
          <w:i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Chegamos, então, à conclusão que devemos também dar mais este passo, colocando-o como sendo a quinta prioridade em nossa vida.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Fazendo assim, estamos c</w:t>
      </w:r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rescendo em sabedoria e, consequ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entemente, aprendendo a administrar a nossa vida e aprendendo, também a remir o tempo.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6- Tempo para o inesperado</w:t>
      </w:r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Quando tudo está caminhando como planejamos, todas as nossas prioridades vão se encaixando e a nossa vida e tempo são administrados sabiamente. Mas quando aparece o inesperado (um telefonema de algum irmão pedindo para orarmos por algum problema; uma visita inesperada...), então, muitas vezes, nos desesperamos porque, agora, sabemos que é impossível cumprir o planejado. Muitas vezes, este inesperado é algo que Deus coloca em nosso caminho e, por isso, não devemos nos desesperar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mas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dar graças a Deus, pois a Bíblia nos diz que: </w:t>
      </w:r>
      <w:r w:rsidRPr="00E72D73">
        <w:rPr>
          <w:rFonts w:ascii="Times New Roman" w:eastAsia="Times New Roman" w:hAnsi="Times New Roman"/>
          <w:bCs/>
          <w:color w:val="0000FF"/>
          <w:spacing w:val="0"/>
          <w:w w:val="100"/>
          <w:kern w:val="36"/>
        </w:rPr>
        <w:t>"Em tudo dai graças, porque esta é a vontade de Deus em Cristo Jesus para conosco"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 (1Te 5:18).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Vejamos o inesperado como uma oportunidade que Deus está nos dando para servir</w:t>
      </w:r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mos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a outras pessoas.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Se conseguirmos encarar os fatos deste modo, então, conseguiremos dar mais um passo e conseguiremos ser sábias, sabendo administrar nossa vida e sabendo remir o tempo.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7- Tempo para planejar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Não existe nada melhor do que planejarmos o nosso dia a dia; planejarmos o que podemos fazer semanalmente, mensalmente e, até mesmo, anualmente. Mas, para que tudo caminhe de acordo com o plano de Deus para a nossa vida, coloquemos nas mãos do Senhor toda a nossa vida e tudo e todos que nos cercam.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Coloquemos os nossos joelhos no chão e oremos ao Senhor, pedindo-Lhe sabedoria e orientação para que possamos planejar tod</w:t>
      </w:r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a a nossa vida à maneira </w:t>
      </w:r>
      <w:proofErr w:type="spellStart"/>
      <w:proofErr w:type="gramStart"/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dEle</w:t>
      </w:r>
      <w:proofErr w:type="gramEnd"/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.</w:t>
      </w:r>
      <w:proofErr w:type="spellEnd"/>
      <w:r w:rsidR="00917B4B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Com nossa vida toda planejada, com certeza, teremos tempo para colocar as prioridades em seus devidos lugares: Deus, marido, filhos, família e amigos, eu mesma e o inesperado. É aí que notaremos que a nossa vida está sendo sabiamente administrada e que estamos remindo o tempo do jeito que Deus quer.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8- Tempo para o trabalho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Este é o </w:t>
      </w:r>
      <w:r w:rsidR="00914B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último passo que temos que dar...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</w:t>
      </w:r>
      <w:proofErr w:type="gram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tempo</w:t>
      </w:r>
      <w:proofErr w:type="gram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para o trabalho.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Existem dois tipos de trabalho que temos que ter t</w:t>
      </w:r>
      <w:r w:rsidR="00914B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empo:</w:t>
      </w:r>
      <w:r w:rsidR="00914B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a) 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Trabalho no lar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, onde você é esposa, mãe, motorista, professora, médica, dentista, orientadora sentimental, </w:t>
      </w:r>
      <w:proofErr w:type="spellStart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emplacadora</w:t>
      </w:r>
      <w:proofErr w:type="spellEnd"/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de carros, costureir</w:t>
      </w:r>
      <w:r w:rsidR="00914B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a, jardineira, cabeleireira...</w:t>
      </w:r>
      <w:r w:rsidR="00914BB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b) </w:t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Trabalho fora de casa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, onde você tem que enfrentar, muitas vezes, 6 ou 8 horas tr</w:t>
      </w:r>
      <w:r w:rsidR="001174F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abalhando para outras pessoas.</w:t>
      </w:r>
      <w:r w:rsidR="001174F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Deus é o único que nos pode dar sabedoria para sabermos administrar bem e corretamente as outras 16 horas que nos restam.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  <w:t>Irmãs, peçamos a Deus sabedoria para sabermos: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I)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Ser mais eficientes como a mulher virtuosa de Provérbios (31:10-31) q</w:t>
      </w:r>
      <w:r w:rsidR="001174F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ue fazia bem as coisas certas.</w:t>
      </w:r>
      <w:r w:rsidR="001174F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  <w:t>II)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 xml:space="preserve"> Aprender a eliminar o que não é importante.</w:t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i/>
          <w:color w:val="000000"/>
          <w:spacing w:val="0"/>
          <w:w w:val="100"/>
          <w:kern w:val="36"/>
        </w:rPr>
        <w:t>"... se estamos realmente levando a sério a melhor administração do nosso tempo e da nossa vida, as coisas secundárias devem ser eliminadas."</w:t>
      </w:r>
      <w:r w:rsidR="001174F8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 w:rsidRPr="00E72D7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Consultemos ao Senhor! Leiamos a Sua Palavra e, então, descobriremos como nos tornar mulheres sábias e nosso tempo, nossa vida, nossas prioridades e nossos objetivos estarão enquadrados nos planos de Deus pa</w:t>
      </w:r>
      <w:r w:rsidRP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t>ra cada uma de nós.</w:t>
      </w:r>
      <w:r w:rsidRPr="007450A3">
        <w:rPr>
          <w:rFonts w:ascii="Times New Roman" w:eastAsia="Times New Roman" w:hAnsi="Times New Roman"/>
          <w:bCs/>
          <w:color w:val="000000"/>
          <w:spacing w:val="0"/>
          <w:w w:val="100"/>
          <w:kern w:val="36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  <w:br/>
      </w:r>
      <w:proofErr w:type="gramStart"/>
      <w:r w:rsidRPr="00E72D7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(</w:t>
      </w:r>
      <w:proofErr w:type="gramEnd"/>
      <w:r w:rsidRPr="00E72D73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Estudo parcialmente baseado no livro "A Sabedoria de Deus na Vida da Mulher", de Elizabeth George)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3"/>
    <w:rsid w:val="000569CD"/>
    <w:rsid w:val="000B6EF7"/>
    <w:rsid w:val="000C656D"/>
    <w:rsid w:val="001174F8"/>
    <w:rsid w:val="003528F0"/>
    <w:rsid w:val="004A6474"/>
    <w:rsid w:val="006824C1"/>
    <w:rsid w:val="007450A3"/>
    <w:rsid w:val="00771F88"/>
    <w:rsid w:val="008D7FF0"/>
    <w:rsid w:val="00914BB8"/>
    <w:rsid w:val="00917B4B"/>
    <w:rsid w:val="00DA575C"/>
    <w:rsid w:val="00DB1C4B"/>
    <w:rsid w:val="00E01362"/>
    <w:rsid w:val="00E72D7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E72D73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D73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E72D73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D73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2020-05-19T15:18:00Z</dcterms:created>
  <dcterms:modified xsi:type="dcterms:W3CDTF">2020-05-19T19:35:00Z</dcterms:modified>
</cp:coreProperties>
</file>