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55" w:rsidRDefault="00D60A55" w:rsidP="00D60A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  <w:bookmarkStart w:id="0" w:name="_GoBack"/>
      <w:bookmarkEnd w:id="0"/>
    </w:p>
    <w:p w:rsidR="00D60A55" w:rsidRPr="001F3325" w:rsidRDefault="00D60A55" w:rsidP="00D60A55">
      <w:pPr>
        <w:pStyle w:val="Ttulo1"/>
        <w:rPr>
          <w:rStyle w:val="Ttulo1Char"/>
          <w:rFonts w:ascii="Georgia" w:hAnsi="Georgia"/>
          <w:b/>
        </w:rPr>
      </w:pPr>
      <w:r w:rsidRPr="001F3325">
        <w:rPr>
          <w:rStyle w:val="Ttulo1Char"/>
          <w:rFonts w:ascii="Georgia" w:hAnsi="Georgia"/>
          <w:b/>
        </w:rPr>
        <w:t>Cobriste-me No Ventre De Minha Mãe</w:t>
      </w:r>
    </w:p>
    <w:p w:rsidR="00D60A55" w:rsidRDefault="00FB419F" w:rsidP="00FB419F">
      <w:pPr>
        <w:jc w:val="center"/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</w:pPr>
      <w:r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t>Valdenira Nunes de Menezes Silva</w:t>
      </w:r>
    </w:p>
    <w:p w:rsidR="00DA575C" w:rsidRPr="00FB419F" w:rsidRDefault="00FB419F">
      <w:pPr>
        <w:rPr>
          <w:rFonts w:cs="Tahoma"/>
          <w:bCs/>
          <w:kern w:val="36"/>
        </w:rPr>
      </w:pPr>
      <w:r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br/>
      </w:r>
      <w:r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br/>
      </w:r>
      <w:r w:rsidR="003A3CE9" w:rsidRPr="001F3325"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t>O Senhor cuidava de mim quando eu ainda estava no ventre de minha mãe...</w:t>
      </w:r>
      <w:r w:rsidR="00E750AC"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t xml:space="preserve"> </w:t>
      </w:r>
      <w:r w:rsidR="003A3CE9" w:rsidRPr="001F3325">
        <w:rPr>
          <w:rStyle w:val="Ttulo1Char"/>
          <w:rFonts w:ascii="Georgia" w:hAnsi="Georgia"/>
          <w:b w:val="0"/>
          <w:i w:val="0"/>
          <w:color w:val="0C03BD"/>
          <w:sz w:val="28"/>
          <w:szCs w:val="28"/>
          <w:u w:val="none"/>
        </w:rPr>
        <w:t>"Pois possuíste os meus rins; cobriste-me no ventre de minha mãe</w:t>
      </w:r>
      <w:r w:rsidR="001F3325">
        <w:rPr>
          <w:rStyle w:val="Ttulo1Char"/>
          <w:rFonts w:ascii="Georgia" w:hAnsi="Georgia"/>
          <w:b w:val="0"/>
          <w:i w:val="0"/>
          <w:color w:val="0C03BD"/>
          <w:sz w:val="28"/>
          <w:szCs w:val="28"/>
          <w:u w:val="none"/>
        </w:rPr>
        <w:t>. Eu Te louvarei, porque de um modo assombroso, e tão maravilhoso fui feito; maravilhosas são as Tuas obras, e a minha alma o sabe muito bem. Os meus ossos não Te foram</w:t>
      </w:r>
      <w:r w:rsidR="00CB76F4">
        <w:rPr>
          <w:rStyle w:val="Ttulo1Char"/>
          <w:rFonts w:ascii="Georgia" w:hAnsi="Georgia"/>
          <w:b w:val="0"/>
          <w:i w:val="0"/>
          <w:color w:val="0C03BD"/>
          <w:sz w:val="28"/>
          <w:szCs w:val="28"/>
          <w:u w:val="none"/>
        </w:rPr>
        <w:t xml:space="preserve"> encobertos, quando no oculto fui feito, e entretecido nas profundezas da terra. Os Teus olhos viram o meu corpo ainda informe; e no Teu livro todas estas coisas foram escritas; as quais em continuação foram formadas, quando nem ainda uma delas havia." </w:t>
      </w:r>
      <w:r w:rsidR="00CB76F4"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t>(Sal 139:13-16</w:t>
      </w:r>
      <w:proofErr w:type="gramStart"/>
      <w:r w:rsidR="00CB76F4">
        <w:rPr>
          <w:rStyle w:val="Ttulo1Char"/>
          <w:rFonts w:ascii="Georgia" w:hAnsi="Georgia"/>
          <w:b w:val="0"/>
          <w:i w:val="0"/>
          <w:color w:val="auto"/>
          <w:sz w:val="28"/>
          <w:szCs w:val="28"/>
          <w:u w:val="none"/>
        </w:rPr>
        <w:t>)</w:t>
      </w:r>
      <w:proofErr w:type="gramEnd"/>
      <w:r w:rsidR="0092206A" w:rsidRPr="001F3325">
        <w:rPr>
          <w:rStyle w:val="Ttulo1Char"/>
          <w:rFonts w:ascii="Georgia" w:hAnsi="Georgia"/>
        </w:rPr>
        <w:br/>
      </w:r>
      <w:r w:rsidR="0092206A" w:rsidRPr="001F3325">
        <w:br/>
      </w:r>
      <w:r w:rsidR="00D60A55" w:rsidRPr="001F3325">
        <w:t>Há algum tempo atrás, li o livro "De Volta Ao Lar" e nele existem vários depoimentos</w:t>
      </w:r>
      <w:r w:rsidR="00F7386A">
        <w:t xml:space="preserve"> </w:t>
      </w:r>
      <w:r w:rsidR="00BC4EC1">
        <w:t>d</w:t>
      </w:r>
      <w:r w:rsidR="00F7386A">
        <w:t xml:space="preserve">e </w:t>
      </w:r>
      <w:r w:rsidR="00F7386A">
        <w:rPr>
          <w:b/>
        </w:rPr>
        <w:t xml:space="preserve">mulheres do Movimento Feminista e de "feministas evangélicas". </w:t>
      </w:r>
      <w:r w:rsidR="00F7386A" w:rsidRPr="00F7386A">
        <w:t xml:space="preserve">Enquanto </w:t>
      </w:r>
      <w:r w:rsidR="00F7386A">
        <w:t>na Bíblia, vemos Sara, Rebeca, Raquel Ana e Isabel querendo tanto ter um filh</w:t>
      </w:r>
      <w:r w:rsidR="00E750AC">
        <w:t>inho</w:t>
      </w:r>
      <w:r w:rsidR="00F7386A">
        <w:t xml:space="preserve">, </w:t>
      </w:r>
      <w:proofErr w:type="gramStart"/>
      <w:r w:rsidR="00F7386A">
        <w:t>veja,</w:t>
      </w:r>
      <w:proofErr w:type="gramEnd"/>
      <w:r w:rsidR="00F7386A">
        <w:t xml:space="preserve"> amada irmã, </w:t>
      </w:r>
      <w:r w:rsidR="00F7386A">
        <w:rPr>
          <w:b/>
        </w:rPr>
        <w:t>para qual finalidade este casal queria ter um filho</w:t>
      </w:r>
      <w:r>
        <w:rPr>
          <w:b/>
        </w:rPr>
        <w:t xml:space="preserve">... </w:t>
      </w:r>
      <w:r>
        <w:rPr>
          <w:i/>
        </w:rPr>
        <w:t>"Um engenheiro de 28 anos, que sofria de hemofilia, achava insuportável a vida numa máquina de diálise. Ele não podia ter um transplante de rins de um membro da família, já que ele havia sido adotado e não sabia quem eram seus pais naturais</w:t>
      </w:r>
      <w:r w:rsidR="00C231B5">
        <w:rPr>
          <w:i/>
        </w:rPr>
        <w:t xml:space="preserve">. Então ele imaginou uma solução nova para o seu problema: 'A esposa dele engravidaria e, depois de cinco ou seis meses, faria um aborto. </w:t>
      </w:r>
      <w:r w:rsidR="00A068E2">
        <w:rPr>
          <w:i/>
        </w:rPr>
        <w:t xml:space="preserve">Os rins do seu próprio filho </w:t>
      </w:r>
      <w:proofErr w:type="spellStart"/>
      <w:r w:rsidR="00A068E2">
        <w:rPr>
          <w:i/>
        </w:rPr>
        <w:t>pré</w:t>
      </w:r>
      <w:proofErr w:type="spellEnd"/>
      <w:r w:rsidR="00C231B5">
        <w:rPr>
          <w:i/>
        </w:rPr>
        <w:t xml:space="preserve">-nascido seriam então transplantado para </w:t>
      </w:r>
      <w:proofErr w:type="gramStart"/>
      <w:r w:rsidR="00C231B5">
        <w:rPr>
          <w:i/>
        </w:rPr>
        <w:t>ele.</w:t>
      </w:r>
      <w:proofErr w:type="gramEnd"/>
      <w:r w:rsidR="00C231B5">
        <w:rPr>
          <w:i/>
        </w:rPr>
        <w:t xml:space="preserve">'  Sua ideia é digna </w:t>
      </w:r>
      <w:r w:rsidR="00C95804">
        <w:rPr>
          <w:i/>
        </w:rPr>
        <w:t xml:space="preserve">de indignação </w:t>
      </w:r>
      <w:r w:rsidR="00C231B5">
        <w:rPr>
          <w:i/>
        </w:rPr>
        <w:t>não só porque o próprio pai</w:t>
      </w:r>
      <w:r w:rsidR="00562F0E">
        <w:rPr>
          <w:i/>
        </w:rPr>
        <w:t xml:space="preserve"> tramou a morte do próprio filho, mas também porque chegamos ao ponto </w:t>
      </w:r>
      <w:r w:rsidR="001C211A">
        <w:rPr>
          <w:i/>
        </w:rPr>
        <w:t xml:space="preserve">em que os meios de comunicação </w:t>
      </w:r>
      <w:r w:rsidR="00562F0E">
        <w:rPr>
          <w:i/>
        </w:rPr>
        <w:t>respeitam ideias desse tipo."</w:t>
      </w:r>
      <w:r w:rsidR="00A068E2">
        <w:rPr>
          <w:i/>
        </w:rPr>
        <w:br/>
      </w:r>
      <w:r w:rsidR="00A068E2">
        <w:t xml:space="preserve">E você, irmã, é </w:t>
      </w:r>
      <w:r w:rsidR="00C95804">
        <w:t xml:space="preserve">a </w:t>
      </w:r>
      <w:r w:rsidR="00A068E2">
        <w:t xml:space="preserve">favor ou contra o aborto? Você é a favor de ideias como estas? Desde o momento da concepção, o bebê já é um ser humano criado à imagem se Deus O rei Davi disse no Salmo </w:t>
      </w:r>
      <w:proofErr w:type="gramStart"/>
      <w:r w:rsidR="00A068E2">
        <w:t>51</w:t>
      </w:r>
      <w:r w:rsidR="0004332B">
        <w:t xml:space="preserve">:5 </w:t>
      </w:r>
      <w:r w:rsidR="00A068E2">
        <w:t>...</w:t>
      </w:r>
      <w:proofErr w:type="gramEnd"/>
      <w:r w:rsidR="00A068E2">
        <w:t xml:space="preserve"> </w:t>
      </w:r>
      <w:r w:rsidR="00A068E2">
        <w:rPr>
          <w:color w:val="0C03BD"/>
        </w:rPr>
        <w:t>"Sei que sou pecador desde que nasci</w:t>
      </w:r>
      <w:r w:rsidR="0004332B">
        <w:rPr>
          <w:color w:val="0C03BD"/>
        </w:rPr>
        <w:t>, sim, desde que me concebeu minha mãe.</w:t>
      </w:r>
      <w:proofErr w:type="gramStart"/>
      <w:r w:rsidR="0004332B">
        <w:rPr>
          <w:color w:val="0C03BD"/>
        </w:rPr>
        <w:t>"</w:t>
      </w:r>
      <w:proofErr w:type="gramEnd"/>
      <w:r w:rsidR="0004332B">
        <w:br/>
        <w:t xml:space="preserve">Veja, amada irmã, enquanto as </w:t>
      </w:r>
      <w:r w:rsidR="0004332B" w:rsidRPr="0004332B">
        <w:rPr>
          <w:b/>
        </w:rPr>
        <w:t>feministas</w:t>
      </w:r>
      <w:r w:rsidR="0004332B">
        <w:t xml:space="preserve"> e as "</w:t>
      </w:r>
      <w:r w:rsidR="0004332B" w:rsidRPr="0004332B">
        <w:rPr>
          <w:b/>
        </w:rPr>
        <w:t>feministas evangélicas</w:t>
      </w:r>
      <w:r w:rsidR="0004332B">
        <w:t>" lutam pela legalização do aborto, vemos mulheres chorando, implorando a Deus que lhes conceda a alegria de ter um filho. Vamos falar um pouco de algumas dessas mulheres...</w:t>
      </w:r>
      <w:r w:rsidR="0004332B">
        <w:br/>
      </w:r>
      <w:r w:rsidR="000E08CA">
        <w:br/>
      </w:r>
      <w:r w:rsidR="000E08CA">
        <w:rPr>
          <w:b/>
        </w:rPr>
        <w:t>Ana</w:t>
      </w:r>
      <w:r w:rsidR="000E08CA">
        <w:t>- Como foi seu pedido ao Senhor?</w:t>
      </w:r>
      <w:r w:rsidR="00C13102">
        <w:br/>
      </w:r>
      <w:r w:rsidR="00C13102">
        <w:rPr>
          <w:color w:val="0C03BD"/>
        </w:rPr>
        <w:t xml:space="preserve">"Ela, pois, com amargura de alma, orou ao Senhor, e chorou abundantemente. E fez um voto, dizendo: </w:t>
      </w:r>
      <w:r w:rsidR="00852122">
        <w:rPr>
          <w:color w:val="0C03BD"/>
        </w:rPr>
        <w:t xml:space="preserve">Senhor dos Exércitos! Se benignamente atentares para a aflição da Tua serva, e de mim Te </w:t>
      </w:r>
      <w:proofErr w:type="gramStart"/>
      <w:r w:rsidR="00852122">
        <w:rPr>
          <w:color w:val="0C03BD"/>
        </w:rPr>
        <w:t>lembrares</w:t>
      </w:r>
      <w:proofErr w:type="gramEnd"/>
      <w:r w:rsidR="00852122">
        <w:rPr>
          <w:color w:val="0C03BD"/>
        </w:rPr>
        <w:t xml:space="preserve"> e da Tua serva não Te esqueceres, mas à Tua serva deres um filho homem, ao Senhor o darei todos os dias da sua vida..." </w:t>
      </w:r>
      <w:r w:rsidR="00852122">
        <w:t>(1Sa 1:10-11)</w:t>
      </w:r>
      <w:r w:rsidR="00852122">
        <w:br/>
      </w:r>
      <w:r w:rsidR="00852122">
        <w:br/>
      </w:r>
      <w:r w:rsidR="00796D85">
        <w:rPr>
          <w:b/>
        </w:rPr>
        <w:t>Rebeca</w:t>
      </w:r>
      <w:r w:rsidR="00796D85">
        <w:t>- Não tev</w:t>
      </w:r>
      <w:r w:rsidR="00796D85">
        <w:rPr>
          <w:b/>
        </w:rPr>
        <w:t>e</w:t>
      </w:r>
      <w:r w:rsidR="00796D85" w:rsidRPr="00796D85">
        <w:t xml:space="preserve"> filhos</w:t>
      </w:r>
      <w:r w:rsidR="00796D85">
        <w:t xml:space="preserve"> durante os primeiros vinte anos de sua vida com Isaque. Mas a Bíblia diz que ele orou insistentemente ao Senhor pedindo que ele tivesse um filho com Rebeca Veja o que a Palavra de Deus nos diz em Gênesis </w:t>
      </w:r>
      <w:proofErr w:type="gramStart"/>
      <w:r w:rsidR="00796D85">
        <w:t>25:21</w:t>
      </w:r>
      <w:proofErr w:type="gramEnd"/>
      <w:r w:rsidR="00796D85">
        <w:t xml:space="preserve">: </w:t>
      </w:r>
      <w:r w:rsidR="00796D85">
        <w:rPr>
          <w:color w:val="0C03BD"/>
        </w:rPr>
        <w:t>"E Isaque orou insistentemente ao Senhor por sua mulher, porquanto era estéril</w:t>
      </w:r>
      <w:r w:rsidR="00CA32B9">
        <w:rPr>
          <w:color w:val="0C03BD"/>
        </w:rPr>
        <w:t>; e o Senhor ouviu as suas orações, e Rebeca sua mulher concebeu."</w:t>
      </w:r>
      <w:r w:rsidR="00CA32B9">
        <w:br/>
      </w:r>
      <w:r w:rsidR="00CA32B9">
        <w:br/>
      </w:r>
      <w:r w:rsidR="00CA32B9">
        <w:rPr>
          <w:b/>
        </w:rPr>
        <w:t>Eu ou Você</w:t>
      </w:r>
      <w:r w:rsidR="00CA32B9">
        <w:t xml:space="preserve">- O que Deus poderia escrever </w:t>
      </w:r>
      <w:r w:rsidR="000B436A">
        <w:t xml:space="preserve">sobre o meu ou o seu desejo de </w:t>
      </w:r>
      <w:r w:rsidR="00CA32B9">
        <w:t>t</w:t>
      </w:r>
      <w:r w:rsidR="000B436A">
        <w:t>e</w:t>
      </w:r>
      <w:r w:rsidR="00CA32B9">
        <w:t>r um filho?</w:t>
      </w:r>
      <w:r w:rsidR="000B436A">
        <w:t xml:space="preserve"> Ele é para mim ou para você uma bênção? Ou fazemos nós parte destas "feministas evangélicas" que preferem não ter filhos </w:t>
      </w:r>
      <w:proofErr w:type="gramStart"/>
      <w:r w:rsidR="000B436A">
        <w:t>porque</w:t>
      </w:r>
      <w:proofErr w:type="gramEnd"/>
      <w:r w:rsidR="000B436A">
        <w:t>... "Vamos ter nossos corpos deformados, vamos perder anos de nossas vidas criando-os, vamos ter nosso orçamento comprometido...</w:t>
      </w:r>
      <w:r w:rsidR="00515FFB">
        <w:t>?</w:t>
      </w:r>
      <w:proofErr w:type="gramStart"/>
      <w:r w:rsidR="000B436A">
        <w:t>"</w:t>
      </w:r>
      <w:proofErr w:type="gramEnd"/>
      <w:r w:rsidR="00515FFB">
        <w:br/>
      </w:r>
      <w:r w:rsidR="00515FFB">
        <w:br/>
        <w:t>Que cada uma de nós possa louvar e agradecer a Deus pelo dom de ter filhos e pelo milagre da vida. Que eu e você possamos agradecê-Lo por Ele ter cuidado de nós quando ainda estávamos no ventre de nossa mãe.</w:t>
      </w:r>
      <w:r w:rsidR="00515FFB">
        <w:br/>
      </w:r>
      <w:r w:rsidR="00121562">
        <w:t>Bendita é a mulher que recebe do Senhor, de braços abertos e com o coração cheio de júbilo, o dom e o privilégio de ser mãe!</w:t>
      </w:r>
      <w:r w:rsidR="0092206A" w:rsidRPr="001F3325">
        <w:br/>
      </w:r>
    </w:p>
    <w:sectPr w:rsidR="00DA575C" w:rsidRPr="00FB419F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6A"/>
    <w:rsid w:val="0004332B"/>
    <w:rsid w:val="000B436A"/>
    <w:rsid w:val="000B6EF7"/>
    <w:rsid w:val="000C656D"/>
    <w:rsid w:val="000E08CA"/>
    <w:rsid w:val="00121562"/>
    <w:rsid w:val="001C211A"/>
    <w:rsid w:val="001F3325"/>
    <w:rsid w:val="003A3CE9"/>
    <w:rsid w:val="00515FFB"/>
    <w:rsid w:val="00562F0E"/>
    <w:rsid w:val="006824C1"/>
    <w:rsid w:val="00771F88"/>
    <w:rsid w:val="00796D85"/>
    <w:rsid w:val="00852122"/>
    <w:rsid w:val="0092206A"/>
    <w:rsid w:val="00A068E2"/>
    <w:rsid w:val="00BC4EC1"/>
    <w:rsid w:val="00C13102"/>
    <w:rsid w:val="00C231B5"/>
    <w:rsid w:val="00C95804"/>
    <w:rsid w:val="00CA32B9"/>
    <w:rsid w:val="00CB76F4"/>
    <w:rsid w:val="00D60A55"/>
    <w:rsid w:val="00DA575C"/>
    <w:rsid w:val="00DB1C4B"/>
    <w:rsid w:val="00E750AC"/>
    <w:rsid w:val="00F7386A"/>
    <w:rsid w:val="00FB419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D60A55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A55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D60A55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A55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2020-02-03T13:58:00Z</dcterms:created>
  <dcterms:modified xsi:type="dcterms:W3CDTF">2020-02-03T23:27:00Z</dcterms:modified>
</cp:coreProperties>
</file>