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82C1E" w14:textId="77777777" w:rsidR="00251AD3" w:rsidRDefault="00251AD3" w:rsidP="00251AD3"/>
    <w:p w14:paraId="13A1447B" w14:textId="41CBD650" w:rsidR="00251AD3" w:rsidRDefault="00251AD3" w:rsidP="00251AD3">
      <w:pPr>
        <w:pStyle w:val="Ttulo1"/>
      </w:pPr>
      <w:r>
        <w:t xml:space="preserve">A "BÍBLIA TEXTUAL" BTX (em </w:t>
      </w:r>
      <w:proofErr w:type="gramStart"/>
      <w:r>
        <w:t>Espanhol</w:t>
      </w:r>
      <w:proofErr w:type="gramEnd"/>
      <w:r>
        <w:t xml:space="preserve">) Corta Fora 42 Versículos Completos, </w:t>
      </w:r>
      <w:r w:rsidR="00E70802">
        <w:br/>
      </w:r>
      <w:r w:rsidR="00E70802">
        <w:br/>
      </w:r>
      <w:r>
        <w:t>corta mais 3 versos no maior ou mais importante deles, e corta mais uma multidão de versos em significativas palavras)!</w:t>
      </w:r>
    </w:p>
    <w:p w14:paraId="2CCCE466" w14:textId="749B2032" w:rsidR="00251AD3" w:rsidRDefault="00251AD3" w:rsidP="00251AD3">
      <w:r>
        <w:br/>
      </w:r>
      <w:r>
        <w:br/>
      </w:r>
      <w:r w:rsidRPr="00A84571">
        <w:rPr>
          <w:color w:val="C00000"/>
        </w:rPr>
        <w:t>(em relação às Bíblias de todos os batistas e reformados nos séculos 16, 17, 18 e 19. Por exemplo, a KJV-1611, a Reyna-1602, a Almeida-1681, a ACF-2011).</w:t>
      </w:r>
    </w:p>
    <w:p w14:paraId="4B62DBFE" w14:textId="77777777" w:rsidR="00251AD3" w:rsidRDefault="00251AD3" w:rsidP="00251AD3"/>
    <w:p w14:paraId="2A9E8F4B" w14:textId="77777777" w:rsidR="00251AD3" w:rsidRDefault="00251AD3" w:rsidP="00251AD3"/>
    <w:p w14:paraId="1FEBF8EE" w14:textId="77777777" w:rsidR="00251AD3" w:rsidRDefault="00251AD3" w:rsidP="00251AD3">
      <w:r>
        <w:t xml:space="preserve">A Bíblia Textual BTX... (em </w:t>
      </w:r>
      <w:proofErr w:type="gramStart"/>
      <w:r>
        <w:t>Espanhol</w:t>
      </w:r>
      <w:proofErr w:type="gramEnd"/>
      <w:r>
        <w:t xml:space="preserve">) </w:t>
      </w:r>
    </w:p>
    <w:p w14:paraId="3AB97D48" w14:textId="562AA21A" w:rsidR="00251AD3" w:rsidRDefault="00251AD3" w:rsidP="00251AD3">
      <w:r>
        <w:t xml:space="preserve">Já vem </w:t>
      </w:r>
      <w:proofErr w:type="spellStart"/>
      <w:r>
        <w:t>recortadinha</w:t>
      </w:r>
      <w:proofErr w:type="spellEnd"/>
      <w:r>
        <w:t xml:space="preserve"> (42 versículos totalmente omitidos </w:t>
      </w:r>
      <w:proofErr w:type="gramStart"/>
      <w:r>
        <w:t>pra</w:t>
      </w:r>
      <w:proofErr w:type="gramEnd"/>
      <w:r>
        <w:t xml:space="preserve"> você</w:t>
      </w:r>
      <w:r>
        <w:t>,</w:t>
      </w:r>
      <w:r>
        <w:t xml:space="preserve"> em 20 lugares do corpo principal da bíblia, e </w:t>
      </w:r>
      <w:r>
        <w:t xml:space="preserve">mais em </w:t>
      </w:r>
      <w:r>
        <w:t>3</w:t>
      </w:r>
      <w:r>
        <w:t xml:space="preserve"> versos</w:t>
      </w:r>
      <w:r>
        <w:t xml:space="preserve"> omitidos em grande ou importantíssima parte) ...</w:t>
      </w:r>
      <w:r>
        <w:br/>
      </w:r>
    </w:p>
    <w:p w14:paraId="3C99A007" w14:textId="5FFA1187" w:rsidR="00251AD3" w:rsidRDefault="00251AD3" w:rsidP="00251AD3">
      <w:r>
        <w:rPr>
          <w:noProof/>
        </w:rPr>
        <w:drawing>
          <wp:inline distT="0" distB="0" distL="0" distR="0" wp14:anchorId="48AB5BF5" wp14:editId="7F92645B">
            <wp:extent cx="3467100" cy="194918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710" cy="199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10659" w14:textId="3E24F4D7" w:rsidR="00251AD3" w:rsidRDefault="00251AD3" w:rsidP="00251AD3">
      <w:r>
        <w:t xml:space="preserve">(imagem meramente ilustrativa, </w:t>
      </w:r>
      <w:r w:rsidR="00E70802">
        <w:t xml:space="preserve">o texto não é em </w:t>
      </w:r>
      <w:proofErr w:type="gramStart"/>
      <w:r w:rsidR="00E70802">
        <w:t>Espanhol</w:t>
      </w:r>
      <w:proofErr w:type="gramEnd"/>
      <w:r>
        <w:t>)</w:t>
      </w:r>
      <w:r>
        <w:br/>
      </w:r>
    </w:p>
    <w:p w14:paraId="7907FD2F" w14:textId="77777777" w:rsidR="00251AD3" w:rsidRDefault="00251AD3" w:rsidP="00251AD3">
      <w:r>
        <w:t>Mateus 16.3;</w:t>
      </w:r>
    </w:p>
    <w:p w14:paraId="4288DF99" w14:textId="77777777" w:rsidR="00251AD3" w:rsidRDefault="00251AD3" w:rsidP="00251AD3">
      <w:r>
        <w:t>17.21;</w:t>
      </w:r>
    </w:p>
    <w:p w14:paraId="17F6BD3D" w14:textId="77777777" w:rsidR="00251AD3" w:rsidRDefault="00251AD3" w:rsidP="00251AD3">
      <w:r>
        <w:t>18.11;</w:t>
      </w:r>
    </w:p>
    <w:p w14:paraId="6FC679AA" w14:textId="77777777" w:rsidR="00251AD3" w:rsidRDefault="00251AD3" w:rsidP="00251AD3">
      <w:r>
        <w:t>21.44;</w:t>
      </w:r>
    </w:p>
    <w:p w14:paraId="2C366AEA" w14:textId="77777777" w:rsidR="00251AD3" w:rsidRDefault="00251AD3" w:rsidP="00251AD3">
      <w:r>
        <w:t>23.14;</w:t>
      </w:r>
    </w:p>
    <w:p w14:paraId="3EB06C19" w14:textId="77777777" w:rsidR="00251AD3" w:rsidRDefault="00251AD3" w:rsidP="00251AD3">
      <w:r>
        <w:t>Marcos 7.16;</w:t>
      </w:r>
    </w:p>
    <w:p w14:paraId="112FD3CD" w14:textId="77777777" w:rsidR="00251AD3" w:rsidRDefault="00251AD3" w:rsidP="00251AD3">
      <w:r>
        <w:t>9.44;</w:t>
      </w:r>
    </w:p>
    <w:p w14:paraId="72DD1558" w14:textId="77777777" w:rsidR="00251AD3" w:rsidRDefault="00251AD3" w:rsidP="00251AD3">
      <w:r>
        <w:t>9.46;</w:t>
      </w:r>
    </w:p>
    <w:p w14:paraId="2688C1D0" w14:textId="77777777" w:rsidR="00251AD3" w:rsidRDefault="00251AD3" w:rsidP="00251AD3">
      <w:r>
        <w:t>11.26;</w:t>
      </w:r>
    </w:p>
    <w:p w14:paraId="67801151" w14:textId="77777777" w:rsidR="00251AD3" w:rsidRDefault="00251AD3" w:rsidP="00251AD3">
      <w:r>
        <w:t>15.28;</w:t>
      </w:r>
    </w:p>
    <w:p w14:paraId="37253894" w14:textId="77777777" w:rsidR="00251AD3" w:rsidRDefault="00251AD3" w:rsidP="00251AD3">
      <w:r>
        <w:t>16.9-20</w:t>
      </w:r>
    </w:p>
    <w:p w14:paraId="29F84BAD" w14:textId="77777777" w:rsidR="00251AD3" w:rsidRDefault="00251AD3" w:rsidP="00251AD3">
      <w:r>
        <w:t>Lucas 7.36;</w:t>
      </w:r>
    </w:p>
    <w:p w14:paraId="357BF162" w14:textId="77777777" w:rsidR="00251AD3" w:rsidRDefault="00251AD3" w:rsidP="00251AD3">
      <w:r>
        <w:t>23.17;</w:t>
      </w:r>
    </w:p>
    <w:p w14:paraId="6EE805A7" w14:textId="77777777" w:rsidR="00251AD3" w:rsidRDefault="00251AD3" w:rsidP="00251AD3">
      <w:r>
        <w:t>João 5.4;</w:t>
      </w:r>
    </w:p>
    <w:p w14:paraId="562DDBB1" w14:textId="77777777" w:rsidR="00251AD3" w:rsidRDefault="00251AD3" w:rsidP="00251AD3">
      <w:r>
        <w:t>7.53-8.11;</w:t>
      </w:r>
    </w:p>
    <w:p w14:paraId="3851F13D" w14:textId="77777777" w:rsidR="00251AD3" w:rsidRDefault="00251AD3" w:rsidP="00251AD3">
      <w:r>
        <w:t>Atos 8.37;</w:t>
      </w:r>
    </w:p>
    <w:p w14:paraId="3AA08621" w14:textId="77777777" w:rsidR="00251AD3" w:rsidRDefault="00251AD3" w:rsidP="00251AD3">
      <w:r>
        <w:t xml:space="preserve">9.5-6 [PARCIALMENTE]; </w:t>
      </w:r>
    </w:p>
    <w:p w14:paraId="3B467914" w14:textId="77777777" w:rsidR="00251AD3" w:rsidRDefault="00251AD3" w:rsidP="00251AD3">
      <w:r>
        <w:t xml:space="preserve">15.34; </w:t>
      </w:r>
    </w:p>
    <w:p w14:paraId="199FCCFC" w14:textId="77777777" w:rsidR="00251AD3" w:rsidRDefault="00251AD3" w:rsidP="00251AD3">
      <w:r>
        <w:t xml:space="preserve">24.7; </w:t>
      </w:r>
    </w:p>
    <w:p w14:paraId="2287956C" w14:textId="77777777" w:rsidR="00251AD3" w:rsidRDefault="00251AD3" w:rsidP="00251AD3">
      <w:r>
        <w:lastRenderedPageBreak/>
        <w:t>28.29;</w:t>
      </w:r>
    </w:p>
    <w:p w14:paraId="467C1AB7" w14:textId="77777777" w:rsidR="00251AD3" w:rsidRDefault="00251AD3" w:rsidP="00251AD3">
      <w:r>
        <w:t>I João 5.7-8 [PARCIALMENTE];</w:t>
      </w:r>
    </w:p>
    <w:p w14:paraId="2219A717" w14:textId="77777777" w:rsidR="00251AD3" w:rsidRDefault="00251AD3" w:rsidP="00251AD3">
      <w:r>
        <w:t xml:space="preserve">Romanos 8.1 [PARCIALMENTE]; </w:t>
      </w:r>
    </w:p>
    <w:p w14:paraId="4D2BD135" w14:textId="77777777" w:rsidR="00251AD3" w:rsidRDefault="00251AD3" w:rsidP="00251AD3">
      <w:r>
        <w:t>16.24.</w:t>
      </w:r>
    </w:p>
    <w:p w14:paraId="2505AC68" w14:textId="77777777" w:rsidR="00251AD3" w:rsidRDefault="00251AD3" w:rsidP="00251AD3"/>
    <w:p w14:paraId="65B3D690" w14:textId="3E12F8B0" w:rsidR="00251AD3" w:rsidRDefault="00251AD3" w:rsidP="00251AD3">
      <w:r>
        <w:t xml:space="preserve">(Cheque tudo lendo e comparando cada verso em </w:t>
      </w:r>
      <w:hyperlink r:id="rId5" w:history="1">
        <w:r w:rsidRPr="005D70D6">
          <w:rPr>
            <w:rStyle w:val="Hyperlink"/>
          </w:rPr>
          <w:t>https://www.bibleserver.com/BTX/Mateo1</w:t>
        </w:r>
      </w:hyperlink>
      <w:r>
        <w:t xml:space="preserve"> </w:t>
      </w:r>
      <w:r>
        <w:t xml:space="preserve"> com sua ACF)</w:t>
      </w:r>
    </w:p>
    <w:p w14:paraId="3F3B48C6" w14:textId="77777777" w:rsidR="00251AD3" w:rsidRDefault="00251AD3" w:rsidP="00251AD3"/>
    <w:p w14:paraId="6063B470" w14:textId="77777777" w:rsidR="00251AD3" w:rsidRPr="00251AD3" w:rsidRDefault="00251AD3" w:rsidP="00251AD3">
      <w:pPr>
        <w:rPr>
          <w:i/>
          <w:iCs/>
        </w:rPr>
      </w:pPr>
      <w:r>
        <w:t>É como se eles dissessem "</w:t>
      </w:r>
      <w:r w:rsidRPr="00251AD3">
        <w:rPr>
          <w:i/>
          <w:iCs/>
        </w:rPr>
        <w:t>Para que tantas passagens na Bíblia? Nós picamos e tiramos para você.</w:t>
      </w:r>
    </w:p>
    <w:p w14:paraId="6C0E04BA" w14:textId="77777777" w:rsidR="00251AD3" w:rsidRPr="00251AD3" w:rsidRDefault="00251AD3" w:rsidP="00251AD3">
      <w:pPr>
        <w:rPr>
          <w:i/>
          <w:iCs/>
        </w:rPr>
      </w:pPr>
      <w:r w:rsidRPr="00251AD3">
        <w:rPr>
          <w:i/>
          <w:iCs/>
        </w:rPr>
        <w:t>Leve menos peso na sua 'bíblia', com ela já amputada, podada, diminuída.</w:t>
      </w:r>
    </w:p>
    <w:p w14:paraId="70D83DD1" w14:textId="77777777" w:rsidR="00251AD3" w:rsidRPr="00251AD3" w:rsidRDefault="00251AD3" w:rsidP="00251AD3">
      <w:pPr>
        <w:rPr>
          <w:i/>
          <w:iCs/>
        </w:rPr>
      </w:pPr>
      <w:r w:rsidRPr="00251AD3">
        <w:rPr>
          <w:i/>
          <w:iCs/>
        </w:rPr>
        <w:t>Compre a revolucionária Bíblia Textual BTX: Depois de 2000 anos, Deus finalmente deu a bíblia correta a você."</w:t>
      </w:r>
    </w:p>
    <w:p w14:paraId="32C86AA5" w14:textId="77777777" w:rsidR="00251AD3" w:rsidRDefault="00251AD3" w:rsidP="00251AD3"/>
    <w:p w14:paraId="4DB00F30" w14:textId="77777777" w:rsidR="00251AD3" w:rsidRDefault="00251AD3" w:rsidP="00251AD3">
      <w:proofErr w:type="spellStart"/>
      <w:r>
        <w:t>Ps</w:t>
      </w:r>
      <w:proofErr w:type="spellEnd"/>
      <w:r>
        <w:t>: Embora ela tenha menos passagens, o valor é de uma bíblia integral.</w:t>
      </w:r>
    </w:p>
    <w:p w14:paraId="764376B5" w14:textId="77777777" w:rsidR="00251AD3" w:rsidRDefault="00251AD3" w:rsidP="00251AD3"/>
    <w:p w14:paraId="152DE888" w14:textId="77777777" w:rsidR="00251AD3" w:rsidRDefault="00251AD3" w:rsidP="00251AD3">
      <w:r>
        <w:t>Pr. Rui Dias.</w:t>
      </w:r>
    </w:p>
    <w:p w14:paraId="1D3E56BE" w14:textId="77777777" w:rsidR="00251AD3" w:rsidRDefault="00251AD3" w:rsidP="00251AD3"/>
    <w:p w14:paraId="27FCD962" w14:textId="7B926660" w:rsidR="00DA575C" w:rsidRDefault="00251AD3" w:rsidP="00251AD3">
      <w:r>
        <w:t>Jun.2020</w:t>
      </w:r>
    </w:p>
    <w:sectPr w:rsidR="00DA575C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irrorMargins/>
  <w:proofState w:spelling="clean" w:grammar="clean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D3"/>
    <w:rsid w:val="00095A86"/>
    <w:rsid w:val="000B6EF7"/>
    <w:rsid w:val="000C656D"/>
    <w:rsid w:val="000F73E5"/>
    <w:rsid w:val="00194CB8"/>
    <w:rsid w:val="001F35CB"/>
    <w:rsid w:val="00251AD3"/>
    <w:rsid w:val="003F307E"/>
    <w:rsid w:val="004300E4"/>
    <w:rsid w:val="004B4CF0"/>
    <w:rsid w:val="004C5D4F"/>
    <w:rsid w:val="005E2408"/>
    <w:rsid w:val="0065427E"/>
    <w:rsid w:val="00771F88"/>
    <w:rsid w:val="00803B04"/>
    <w:rsid w:val="00A84571"/>
    <w:rsid w:val="00D61D65"/>
    <w:rsid w:val="00DA575C"/>
    <w:rsid w:val="00E70802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A236"/>
  <w15:chartTrackingRefBased/>
  <w15:docId w15:val="{75371542-75DB-4C41-993D-1CD867B2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08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Fontepargpadro"/>
    <w:uiPriority w:val="99"/>
    <w:unhideWhenUsed/>
    <w:rsid w:val="00251A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1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server.com/BTX/Mateo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2020-06-20T01:56:00Z</dcterms:created>
  <dcterms:modified xsi:type="dcterms:W3CDTF">2020-06-20T02:10:00Z</dcterms:modified>
</cp:coreProperties>
</file>