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9B464" w14:textId="5EBA228D" w:rsidR="00751BB0" w:rsidRDefault="00751BB0" w:rsidP="00751BB0">
      <w:pPr>
        <w:pStyle w:val="Ttulo1"/>
      </w:pPr>
      <w:r>
        <w:t xml:space="preserve">Ridículo </w:t>
      </w:r>
      <w:r>
        <w:t>E</w:t>
      </w:r>
      <w:r>
        <w:t xml:space="preserve">rro dos </w:t>
      </w:r>
      <w:r w:rsidRPr="00751BB0">
        <w:rPr>
          <w:u w:val="single"/>
        </w:rPr>
        <w:t>Manuscritos do Mar Morto</w:t>
      </w:r>
      <w:r>
        <w:t>.</w:t>
      </w:r>
      <w:r>
        <w:t xml:space="preserve"> Altura de Golias.</w:t>
      </w:r>
    </w:p>
    <w:p w14:paraId="5A1A312D" w14:textId="24FB9B71" w:rsidR="00751BB0" w:rsidRDefault="00751BB0" w:rsidP="00751BB0"/>
    <w:p w14:paraId="6386F9EB" w14:textId="77777777" w:rsidR="00751BB0" w:rsidRDefault="00751BB0" w:rsidP="00751BB0"/>
    <w:p w14:paraId="39DD64D0" w14:textId="61E64DDE" w:rsidR="00751BB0" w:rsidRDefault="00751BB0" w:rsidP="00751BB0">
      <w:r>
        <w:t xml:space="preserve">Em 1Samuel 17:4, minha Bíblia do Texto Massorético afirma que Golias tinha 6 côvados e 1 palmo. Como 1 côvado bíblico (de Israel) tinha 45,72cm e um palmo tinha 22,2 cm, então Golias tinha (6 x 45,72cm) + 22,2cm = 2,7432m + 0,222m = </w:t>
      </w:r>
      <w:r w:rsidRPr="00277074">
        <w:rPr>
          <w:b/>
          <w:bCs/>
          <w:color w:val="C00000"/>
          <w:sz w:val="36"/>
          <w:szCs w:val="36"/>
          <w:u w:val="single"/>
        </w:rPr>
        <w:t>2,97m</w:t>
      </w:r>
      <w:r>
        <w:t>, o que realmente é muito alto, e, como um treinado soldado da infantaria da época que tinha que andar muitos quilômetros por dia com pesada armadura, armas e mochila, deveria ter pelo menos 350kg, mais provavelmente 400kg de músculos e ossos. Depois dele nunca houve nem haverá outro que tenha chegado nem perto disso.</w:t>
      </w:r>
    </w:p>
    <w:p w14:paraId="7D7154C1" w14:textId="77777777" w:rsidR="00751BB0" w:rsidRDefault="00751BB0" w:rsidP="00751BB0"/>
    <w:p w14:paraId="7FCD5E1B" w14:textId="5B3F5397" w:rsidR="00751BB0" w:rsidRDefault="00751BB0" w:rsidP="00751BB0">
      <w:r>
        <w:t xml:space="preserve">Mas o único Manuscrito do Mar Morto que contém 1Samuel 17 (e também a Septuaginta, a LXX, que não passa de uma fraude e mito) diz que a altura de Golias foi de apenas 4 cúbitos e 1 palmo, isto equivale a 6 x 45,72cm + 22,2cm = 182,88cm + 22,2cm = </w:t>
      </w:r>
      <w:r w:rsidRPr="00277074">
        <w:rPr>
          <w:b/>
          <w:bCs/>
          <w:color w:val="C00000"/>
          <w:sz w:val="36"/>
          <w:szCs w:val="36"/>
          <w:u w:val="single"/>
        </w:rPr>
        <w:t>2,05m</w:t>
      </w:r>
      <w:r>
        <w:t xml:space="preserve">, e ele não figuraria nem mesmo na lista dos 30 </w:t>
      </w:r>
      <w:r w:rsidRPr="00277074">
        <w:rPr>
          <w:u w:val="single"/>
        </w:rPr>
        <w:t>mulheres</w:t>
      </w:r>
      <w:r>
        <w:t xml:space="preserve"> mais altas documentadas nos ú</w:t>
      </w:r>
      <w:r w:rsidR="00277074">
        <w:t>l</w:t>
      </w:r>
      <w:r>
        <w:t xml:space="preserve">timos 200 anos, ha-ha-ha. </w:t>
      </w:r>
      <w:hyperlink r:id="rId4" w:history="1">
        <w:r w:rsidR="00277074" w:rsidRPr="007660EA">
          <w:rPr>
            <w:rStyle w:val="Hyperlink"/>
          </w:rPr>
          <w:t>https://en.wikipedia.org/wiki/List_of_tallest_people</w:t>
        </w:r>
      </w:hyperlink>
      <w:r w:rsidR="00277074">
        <w:t xml:space="preserve"> </w:t>
      </w:r>
      <w:r>
        <w:t xml:space="preserve">. Entre os homens, </w:t>
      </w:r>
      <w:r w:rsidR="00277074">
        <w:t xml:space="preserve">no mundo, </w:t>
      </w:r>
      <w:r>
        <w:t xml:space="preserve">devem viver centenas </w:t>
      </w:r>
      <w:r w:rsidR="00277074">
        <w:t xml:space="preserve">deles </w:t>
      </w:r>
      <w:r>
        <w:t>mais altos que isso, e devem ter vivido milhares, ha-ha-ha.</w:t>
      </w:r>
      <w:r w:rsidR="00277074">
        <w:t xml:space="preserve"> Eu mesmo convivi bastante com um irmão em Cristo, de Porto do </w:t>
      </w:r>
      <w:proofErr w:type="spellStart"/>
      <w:r w:rsidR="00277074">
        <w:t>Sauípe</w:t>
      </w:r>
      <w:proofErr w:type="spellEnd"/>
      <w:r w:rsidR="00277074">
        <w:t>, BA, pelo menos tão alto quanto isto. E, de longe, durante minhas vida, tenho visto mais 2 ou 3 pessoas mais altas que isso, que se encurvavam um pouco para passar em portas de 2,10m, para não se arriscarem a pelo menos assanharem o cabelo. Meu cunhado Vladimir, que foi um bom jogador (amador) de basquete em sua mocidade e jogou em vários estados do Nordeste, diz-me que conheceu vários jogadores de mais de 2,05m.</w:t>
      </w:r>
    </w:p>
    <w:p w14:paraId="04A02487" w14:textId="77777777" w:rsidR="00751BB0" w:rsidRDefault="00751BB0" w:rsidP="00751BB0"/>
    <w:p w14:paraId="0EA6061E" w14:textId="77777777" w:rsidR="00751BB0" w:rsidRPr="00277074" w:rsidRDefault="00751BB0" w:rsidP="00751BB0">
      <w:pPr>
        <w:rPr>
          <w:rFonts w:ascii="Impact" w:hAnsi="Impact"/>
          <w:color w:val="0000FF"/>
        </w:rPr>
      </w:pPr>
      <w:r w:rsidRPr="00277074">
        <w:rPr>
          <w:rFonts w:ascii="Impact" w:hAnsi="Impact"/>
          <w:color w:val="0000FF"/>
        </w:rPr>
        <w:t xml:space="preserve">1Sm 17:4 Então saiu do arraial dos filisteus um homem guerreiro, cujo nome era Golias, de Gate, que tinha de altura </w:t>
      </w:r>
      <w:r w:rsidRPr="00277074">
        <w:rPr>
          <w:rFonts w:ascii="Impact" w:hAnsi="Impact"/>
          <w:color w:val="0000FF"/>
          <w:sz w:val="36"/>
          <w:szCs w:val="36"/>
          <w:u w:val="single"/>
        </w:rPr>
        <w:t>seis côvados e um palmo</w:t>
      </w:r>
      <w:r w:rsidRPr="00277074">
        <w:rPr>
          <w:rFonts w:ascii="Impact" w:hAnsi="Impact"/>
          <w:color w:val="0000FF"/>
        </w:rPr>
        <w:t>. (ACF)</w:t>
      </w:r>
    </w:p>
    <w:p w14:paraId="124573C9" w14:textId="77777777" w:rsidR="00751BB0" w:rsidRDefault="00751BB0" w:rsidP="00751BB0"/>
    <w:p w14:paraId="0D77930E" w14:textId="77777777" w:rsidR="00751BB0" w:rsidRDefault="00751BB0" w:rsidP="00751BB0"/>
    <w:p w14:paraId="3F5139EE" w14:textId="77777777" w:rsidR="00751BB0" w:rsidRDefault="00751BB0" w:rsidP="00751BB0"/>
    <w:p w14:paraId="033511EC" w14:textId="2A2841FE" w:rsidR="00DA575C" w:rsidRDefault="00751BB0" w:rsidP="00751BB0">
      <w:r>
        <w:t>Hélio M.S., 7.2020.</w:t>
      </w:r>
    </w:p>
    <w:sectPr w:rsidR="00DA575C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mirrorMargin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B0"/>
    <w:rsid w:val="00047F06"/>
    <w:rsid w:val="00095A86"/>
    <w:rsid w:val="000B6EF7"/>
    <w:rsid w:val="000C656D"/>
    <w:rsid w:val="000F73E5"/>
    <w:rsid w:val="00184549"/>
    <w:rsid w:val="00194CB8"/>
    <w:rsid w:val="001F35CB"/>
    <w:rsid w:val="00277074"/>
    <w:rsid w:val="003F307E"/>
    <w:rsid w:val="004300E4"/>
    <w:rsid w:val="004B4CF0"/>
    <w:rsid w:val="004C5D4F"/>
    <w:rsid w:val="005E2408"/>
    <w:rsid w:val="0065427E"/>
    <w:rsid w:val="00751BB0"/>
    <w:rsid w:val="00771F88"/>
    <w:rsid w:val="007B18B2"/>
    <w:rsid w:val="00803B04"/>
    <w:rsid w:val="00827E3B"/>
    <w:rsid w:val="00B84F52"/>
    <w:rsid w:val="00D61D65"/>
    <w:rsid w:val="00DA575C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CC84"/>
  <w15:chartTrackingRefBased/>
  <w15:docId w15:val="{331F4419-FA52-4AF9-AFC8-B8B1A698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styleId="Hyperlink">
    <w:name w:val="Hyperlink"/>
    <w:basedOn w:val="Fontepargpadro"/>
    <w:uiPriority w:val="99"/>
    <w:unhideWhenUsed/>
    <w:rsid w:val="002770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77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List_of_tallest_peopl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2020-07-06T00:49:00Z</dcterms:created>
  <dcterms:modified xsi:type="dcterms:W3CDTF">2020-07-06T01:01:00Z</dcterms:modified>
</cp:coreProperties>
</file>