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79" w:rsidRDefault="006E3DFF" w:rsidP="006E3DFF">
      <w:pPr>
        <w:pStyle w:val="Ttulo1"/>
      </w:pPr>
      <w:r w:rsidRPr="006E3DFF">
        <w:t xml:space="preserve">Prova 2 De Que "Teoria da Terra Plana' É Errada: Diferença de tempos para se ver o nascer </w:t>
      </w:r>
      <w:r>
        <w:t xml:space="preserve">(ou pôr) </w:t>
      </w:r>
      <w:r w:rsidRPr="006E3DFF">
        <w:t>do sol a muito diferentes alturas</w:t>
      </w:r>
    </w:p>
    <w:p w:rsidR="006E3DFF" w:rsidRDefault="006E3DFF" w:rsidP="006E3DFF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br/>
        <w:t>Hélio de Menezes Silva</w:t>
      </w:r>
    </w:p>
    <w:p w:rsidR="006108AC" w:rsidRPr="006108AC" w:rsidRDefault="006E3DFF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br/>
      </w:r>
      <w:r w:rsidR="006108AC">
        <w:rPr>
          <w:rFonts w:ascii="Arial" w:eastAsia="Times New Roman" w:hAnsi="Arial" w:cs="Arial"/>
          <w:color w:val="222222"/>
          <w:sz w:val="24"/>
          <w:szCs w:val="24"/>
        </w:rPr>
        <w:t>O s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ol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nascer (ou pôr) do sol 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>é visto primeiro no último andar de alt</w:t>
      </w:r>
      <w:r>
        <w:rPr>
          <w:rFonts w:ascii="Arial" w:eastAsia="Times New Roman" w:hAnsi="Arial" w:cs="Arial"/>
          <w:color w:val="222222"/>
          <w:sz w:val="24"/>
          <w:szCs w:val="24"/>
        </w:rPr>
        <w:t>íssimo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 edifício frente ao mar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onde o sol está nascendo (ou se pondo)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, do que no térreo. </w:t>
      </w:r>
      <w:r>
        <w:rPr>
          <w:rFonts w:ascii="Arial" w:eastAsia="Times New Roman" w:hAnsi="Arial" w:cs="Arial"/>
          <w:color w:val="222222"/>
          <w:sz w:val="24"/>
          <w:szCs w:val="24"/>
        </w:rPr>
        <w:br/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>Se você mora no último andar de um alto edifício frente ao mar, acorde antes do amanhecer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(ou entardecer)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>, peça para seu cônjuge descer para o térreo ou para a calçada ou mesmo para a beir</w:t>
      </w:r>
      <w:r w:rsidR="006108AC">
        <w:rPr>
          <w:rFonts w:ascii="Arial" w:eastAsia="Times New Roman" w:hAnsi="Arial" w:cs="Arial"/>
          <w:color w:val="222222"/>
          <w:sz w:val="24"/>
          <w:szCs w:val="24"/>
        </w:rPr>
        <w:t>a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>-mar (se for seguro</w:t>
      </w:r>
      <w:r>
        <w:rPr>
          <w:rFonts w:ascii="Arial" w:eastAsia="Times New Roman" w:hAnsi="Arial" w:cs="Arial"/>
          <w:color w:val="222222"/>
          <w:sz w:val="24"/>
          <w:szCs w:val="24"/>
        </w:rPr>
        <w:t>, sem risco de assaltos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>), fiquem conversando pelo celular, você avise quando vir o primeiro pedacinho do sol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nascer (ou o último se pôr)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, e fique esperando vários segundos até seu cônjuge dizer "somente agora posso dizer </w:t>
      </w:r>
      <w:r w:rsidR="00683E6D">
        <w:rPr>
          <w:rFonts w:ascii="Arial" w:eastAsia="Times New Roman" w:hAnsi="Arial" w:cs="Arial"/>
          <w:color w:val="222222"/>
          <w:sz w:val="24"/>
          <w:szCs w:val="24"/>
        </w:rPr>
        <w:t>o mesmo. Só agora.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>".</w:t>
      </w:r>
    </w:p>
    <w:p w:rsidR="00E65ECC" w:rsidRDefault="006108A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6108AC">
        <w:rPr>
          <w:rFonts w:ascii="Arial" w:eastAsia="Times New Roman" w:hAnsi="Arial" w:cs="Arial"/>
          <w:color w:val="222222"/>
          <w:sz w:val="24"/>
          <w:szCs w:val="24"/>
        </w:rPr>
        <w:t>(aqui na Praia do Cabo Branco</w:t>
      </w:r>
      <w:r w:rsidR="00381958">
        <w:rPr>
          <w:rFonts w:ascii="Arial" w:eastAsia="Times New Roman" w:hAnsi="Arial" w:cs="Arial"/>
          <w:color w:val="222222"/>
          <w:sz w:val="24"/>
          <w:szCs w:val="24"/>
        </w:rPr>
        <w:t>, a 1 km de onde eu moro,</w:t>
      </w:r>
      <w:r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 há um edifício espigão de 56 andares </w:t>
      </w:r>
      <w:hyperlink r:id="rId4" w:history="1">
        <w:r w:rsidR="00E65ECC" w:rsidRPr="004A4298">
          <w:rPr>
            <w:rStyle w:val="Hyperlink"/>
          </w:rPr>
          <w:t>https://portalcorreio.com.br/joao-pessoa-inagura-terceiro-arranha-ceu-mais-alto-do-brasil/</w:t>
        </w:r>
      </w:hyperlink>
      <w:proofErr w:type="gramStart"/>
      <w:r w:rsidR="00E65ECC">
        <w:t xml:space="preserve"> </w:t>
      </w:r>
      <w:r w:rsidRPr="006108AC">
        <w:rPr>
          <w:rFonts w:ascii="Arial" w:eastAsia="Times New Roman" w:hAnsi="Arial" w:cs="Arial"/>
          <w:color w:val="222222"/>
          <w:sz w:val="24"/>
          <w:szCs w:val="24"/>
        </w:rPr>
        <w:t>,</w:t>
      </w:r>
      <w:proofErr w:type="gramEnd"/>
      <w:r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E65EC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E65EC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>
            <wp:extent cx="6630670" cy="6109335"/>
            <wp:effectExtent l="0" t="0" r="0" b="5715"/>
            <wp:docPr id="1" name="Imagem 1" descr="Tour Geneve, arranha-cÃ©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ur Geneve, arranha-cÃ©u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0670" cy="610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EC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6108AC" w:rsidRPr="006108AC" w:rsidRDefault="006108A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o mais alto da Paraíba e terceiro mais alto do Brasil, mas não conheço ninguém do edifício. </w:t>
      </w:r>
      <w:r w:rsidRPr="00E65ECC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 xml:space="preserve">Acho que a diferença de tempo seria </w:t>
      </w:r>
      <w:r w:rsidR="00683E6D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 xml:space="preserve">na ordem de grandeza de </w:t>
      </w:r>
      <w:r w:rsidRPr="00E65ECC">
        <w:rPr>
          <w:rFonts w:ascii="Arial" w:eastAsia="Times New Roman" w:hAnsi="Arial" w:cs="Arial"/>
          <w:color w:val="222222"/>
          <w:sz w:val="24"/>
          <w:szCs w:val="24"/>
          <w:highlight w:val="yellow"/>
        </w:rPr>
        <w:t>entre 20 e 40 segundos</w:t>
      </w:r>
      <w:r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, </w:t>
      </w:r>
      <w:r w:rsidR="00E65ECC">
        <w:rPr>
          <w:rFonts w:ascii="Arial" w:eastAsia="Times New Roman" w:hAnsi="Arial" w:cs="Arial"/>
          <w:color w:val="222222"/>
          <w:sz w:val="24"/>
          <w:szCs w:val="24"/>
        </w:rPr>
        <w:t>dependendo</w:t>
      </w:r>
      <w:r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="00E65ECC">
        <w:rPr>
          <w:rFonts w:ascii="Arial" w:eastAsia="Times New Roman" w:hAnsi="Arial" w:cs="Arial"/>
          <w:color w:val="222222"/>
          <w:sz w:val="24"/>
          <w:szCs w:val="24"/>
        </w:rPr>
        <w:t>d</w:t>
      </w:r>
      <w:r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o dia do ano. Se alguém puder fazer essa experiência </w:t>
      </w:r>
      <w:r w:rsidR="00683E6D">
        <w:rPr>
          <w:rFonts w:ascii="Arial" w:eastAsia="Times New Roman" w:hAnsi="Arial" w:cs="Arial"/>
          <w:color w:val="222222"/>
          <w:sz w:val="24"/>
          <w:szCs w:val="24"/>
        </w:rPr>
        <w:t xml:space="preserve">em outro edifício em frente ao mar, </w:t>
      </w:r>
      <w:r w:rsidRPr="006108AC">
        <w:rPr>
          <w:rFonts w:ascii="Arial" w:eastAsia="Times New Roman" w:hAnsi="Arial" w:cs="Arial"/>
          <w:color w:val="222222"/>
          <w:sz w:val="24"/>
          <w:szCs w:val="24"/>
        </w:rPr>
        <w:t>de uns 60m (22 andares) ou mais,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 w:rsidRPr="006108AC">
        <w:rPr>
          <w:rFonts w:ascii="Arial" w:eastAsia="Times New Roman" w:hAnsi="Arial" w:cs="Arial"/>
          <w:color w:val="222222"/>
          <w:sz w:val="24"/>
          <w:szCs w:val="24"/>
        </w:rPr>
        <w:t>por favor mande me dizer</w:t>
      </w:r>
      <w:r w:rsidR="00683E6D">
        <w:rPr>
          <w:rFonts w:ascii="Arial" w:eastAsia="Times New Roman" w:hAnsi="Arial" w:cs="Arial"/>
          <w:color w:val="222222"/>
          <w:sz w:val="24"/>
          <w:szCs w:val="24"/>
        </w:rPr>
        <w:t xml:space="preserve"> os exatos segundos de diferença de tempo entre os dois eventos (visão a um ponto bem alto e a um ponto bem baixo do prédio), e o dia do ano, o local com sua latitude e longitude.</w:t>
      </w:r>
    </w:p>
    <w:p w:rsidR="006108AC" w:rsidRDefault="006108A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E65EC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E65ECC" w:rsidRPr="006108A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6108AC" w:rsidRPr="006108AC" w:rsidRDefault="006108A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 xml:space="preserve">Veja </w:t>
      </w:r>
      <w:r w:rsidR="00E65ECC">
        <w:rPr>
          <w:rFonts w:ascii="Arial" w:eastAsia="Times New Roman" w:hAnsi="Arial" w:cs="Arial"/>
          <w:color w:val="222222"/>
          <w:sz w:val="24"/>
          <w:szCs w:val="24"/>
        </w:rPr>
        <w:t xml:space="preserve">minha </w:t>
      </w:r>
      <w:r>
        <w:rPr>
          <w:rFonts w:ascii="Arial" w:eastAsia="Times New Roman" w:hAnsi="Arial" w:cs="Arial"/>
          <w:color w:val="222222"/>
          <w:sz w:val="24"/>
          <w:szCs w:val="24"/>
        </w:rPr>
        <w:t>t</w:t>
      </w:r>
      <w:r w:rsidRPr="006108AC">
        <w:rPr>
          <w:rFonts w:ascii="Arial" w:eastAsia="Times New Roman" w:hAnsi="Arial" w:cs="Arial"/>
          <w:color w:val="222222"/>
          <w:sz w:val="24"/>
          <w:szCs w:val="24"/>
        </w:rPr>
        <w:t>radução de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uma parte de </w:t>
      </w:r>
      <w:hyperlink r:id="rId6" w:tgtFrame="_blank" w:history="1">
        <w:r w:rsidRPr="006108AC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https://kosherjava.com/2010/03/07/faq-how-much-earlier-is-sunrise-on-mount-everest-due-to-elevation/comment-page-1/</w:t>
        </w:r>
      </w:hyperlink>
      <w:r>
        <w:rPr>
          <w:rFonts w:ascii="Arial" w:eastAsia="Times New Roman" w:hAnsi="Arial" w:cs="Arial"/>
          <w:color w:val="222222"/>
          <w:sz w:val="24"/>
          <w:szCs w:val="24"/>
        </w:rPr>
        <w:t xml:space="preserve"> :</w:t>
      </w:r>
    </w:p>
    <w:p w:rsidR="006108AC" w:rsidRPr="006108AC" w:rsidRDefault="006108A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E65EC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"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O maior efeito de elevação do nascer do sol e do pôr-do-sol na Terra é no Monte Everest (em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latitude de 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27,988056 N,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e longitude 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86,925278 E, como visto na Direção do Mapa de Yerushalayim</w:t>
      </w:r>
      <w:proofErr w:type="gramStart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)</w:t>
      </w:r>
      <w:proofErr w:type="gramEnd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. Com uma altitude de 8.848 Metros (29.029 pés), 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 xml:space="preserve">o nascer do sol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>seria visto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 xml:space="preserve"> </w:t>
      </w:r>
      <w:r w:rsidR="006108AC" w:rsidRPr="00381958">
        <w:rPr>
          <w:rFonts w:ascii="Lucida Handwriting" w:eastAsia="Times New Roman" w:hAnsi="Lucida Handwriting" w:cs="Arial"/>
          <w:b/>
          <w:color w:val="222222"/>
          <w:sz w:val="32"/>
          <w:szCs w:val="24"/>
          <w:highlight w:val="yellow"/>
        </w:rPr>
        <w:t xml:space="preserve">15 minutos e 31 segundos antes no Monte Everest do que </w:t>
      </w:r>
      <w:r w:rsidRPr="00381958">
        <w:rPr>
          <w:rFonts w:ascii="Lucida Handwriting" w:eastAsia="Times New Roman" w:hAnsi="Lucida Handwriting" w:cs="Arial"/>
          <w:b/>
          <w:color w:val="222222"/>
          <w:sz w:val="32"/>
          <w:szCs w:val="24"/>
          <w:highlight w:val="yellow"/>
        </w:rPr>
        <w:t>a</w:t>
      </w:r>
      <w:r w:rsidR="006108AC" w:rsidRPr="00381958">
        <w:rPr>
          <w:rFonts w:ascii="Lucida Handwriting" w:eastAsia="Times New Roman" w:hAnsi="Lucida Handwriting" w:cs="Arial"/>
          <w:b/>
          <w:color w:val="222222"/>
          <w:sz w:val="32"/>
          <w:szCs w:val="24"/>
          <w:highlight w:val="yellow"/>
        </w:rPr>
        <w:t>o nível do mar.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O intervalo do efeito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varia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de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um máximo de 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15 minutos e 31 segundos em 22 de junho, para um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mínimo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de 13 minutos e 41 segundos em 18 de março. Estando em uma grande cadeia de montanhas com horizontes obstruídos, é provável que nunca tenha sido visto tão cedo.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Além de perguntas sobre montanhas, a cada poucos meses me perguntam quanto o nascer / pôr do sol pode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r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ser visto em arranha-céus. Existem várias questões </w:t>
      </w:r>
      <w:proofErr w:type="spellStart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halacháicas</w:t>
      </w:r>
      <w:proofErr w:type="spellEnd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(da lei judaica) 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sobre se isso realmente afeta o </w:t>
      </w:r>
      <w:proofErr w:type="spellStart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zmanim</w:t>
      </w:r>
      <w:proofErr w:type="spellEnd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(tempos definidos pelo judaísmo como o tempo oficial do nascer e do pôs do sol, para cada cidade do mundo</w:t>
      </w:r>
      <w:r w:rsidR="00752F62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em cada dia do ano) </w:t>
      </w:r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que mencionarei mais adiante. Aqui estão alguns números brutos.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r w:rsidR="00752F62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r w:rsidR="00752F62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proofErr w:type="spellStart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Burj</w:t>
      </w:r>
      <w:proofErr w:type="spellEnd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proofErr w:type="spellStart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KhalifaBurj</w:t>
      </w:r>
      <w:proofErr w:type="spellEnd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proofErr w:type="spellStart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Khalifa</w:t>
      </w:r>
      <w:proofErr w:type="spellEnd"/>
      <w:r w:rsidR="006108A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(em 25.197222 N, 55.274056 E, como visto na direção do mapa de Yerushalayim ) é o edifício mais alto do mundo.</w:t>
      </w:r>
      <w:r w:rsidR="006108AC" w:rsidRPr="006108AC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</w:p>
    <w:p w:rsidR="00E65EC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E65EC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  <w:r>
        <w:rPr>
          <w:noProof/>
        </w:rPr>
        <w:drawing>
          <wp:inline distT="0" distB="0" distL="0" distR="0">
            <wp:extent cx="4745905" cy="7152926"/>
            <wp:effectExtent l="0" t="0" r="0" b="0"/>
            <wp:docPr id="2" name="Imagem 2" descr="Burj Khali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urj Khalif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410" cy="7268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ECC" w:rsidRDefault="00E65ECC" w:rsidP="006E3DF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</w:rPr>
      </w:pPr>
    </w:p>
    <w:p w:rsidR="006108AC" w:rsidRPr="006E3DFF" w:rsidRDefault="006108AC" w:rsidP="006E3DFF">
      <w:pPr>
        <w:shd w:val="clear" w:color="auto" w:fill="FFFFFF"/>
        <w:rPr>
          <w:rFonts w:ascii="Lucida Handwriting" w:eastAsia="Times New Roman" w:hAnsi="Lucida Handwriting" w:cs="Arial"/>
          <w:color w:val="222222"/>
          <w:sz w:val="24"/>
          <w:szCs w:val="24"/>
        </w:rPr>
      </w:pP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Com uma altura de 828 m (2,717 pés),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 xml:space="preserve">o nascer do sol visível para alguém em pé </w:t>
      </w:r>
      <w:r w:rsidR="00E65ECC"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>na extremidade mais alta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 xml:space="preserve"> </w:t>
      </w:r>
      <w:r w:rsidR="00E65ECC"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>do mastro no topo do prédio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 xml:space="preserve"> (algo irreal) em 22 de junho seria às 5:24:56 AM contra 5:29:31 AM no nível do mar, uma diferença de 4 minutos e 35 segundos.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green"/>
        </w:rPr>
        <w:t>O por do sol seria 7:16:35 PM contra 7:12:00 PM ao nível do mar, uma diferença de 4 minutos e 35 segundos.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r w:rsidR="00E65EC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r w:rsidR="00E65EC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 xml:space="preserve">Um cenário mais realista seria a visibilidade do nascer do sol no andar mais alto (o 160º), uma elevação de 672 m às </w:t>
      </w:r>
      <w:proofErr w:type="gramStart"/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>5:25</w:t>
      </w:r>
      <w:proofErr w:type="gram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yellow"/>
        </w:rPr>
        <w:t>:23, uma diferença de 4 minutos e 8 segundos antes do nível do mar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.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green"/>
        </w:rPr>
        <w:t xml:space="preserve">O pôr do sol no 160º andar seria às 7:16:08, ou 4 minutos e 8 segundos </w:t>
      </w:r>
      <w:r w:rsidR="00381958">
        <w:rPr>
          <w:rFonts w:ascii="Lucida Handwriting" w:eastAsia="Times New Roman" w:hAnsi="Lucida Handwriting" w:cs="Arial"/>
          <w:color w:val="222222"/>
          <w:sz w:val="24"/>
          <w:szCs w:val="24"/>
          <w:highlight w:val="green"/>
        </w:rPr>
        <w:t>mais tarde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green"/>
        </w:rPr>
        <w:t xml:space="preserve"> do </w:t>
      </w:r>
      <w:r w:rsidR="00381958">
        <w:rPr>
          <w:rFonts w:ascii="Lucida Handwriting" w:eastAsia="Times New Roman" w:hAnsi="Lucida Handwriting" w:cs="Arial"/>
          <w:color w:val="222222"/>
          <w:sz w:val="24"/>
          <w:szCs w:val="24"/>
          <w:highlight w:val="green"/>
        </w:rPr>
        <w:t xml:space="preserve">que no </w:t>
      </w:r>
      <w:r w:rsidRPr="006E3DFF">
        <w:rPr>
          <w:rFonts w:ascii="Lucida Handwriting" w:eastAsia="Times New Roman" w:hAnsi="Lucida Handwriting" w:cs="Arial"/>
          <w:color w:val="222222"/>
          <w:sz w:val="24"/>
          <w:szCs w:val="24"/>
          <w:highlight w:val="green"/>
        </w:rPr>
        <w:t>nível do mar.</w:t>
      </w:r>
      <w:r w:rsidR="00E65EC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"</w:t>
      </w:r>
      <w:r w:rsidR="00E65ECC"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</w:p>
    <w:p w:rsidR="006108AC" w:rsidRPr="006E3DFF" w:rsidRDefault="006E3DFF" w:rsidP="006E3DFF">
      <w:pPr>
        <w:rPr>
          <w:rFonts w:ascii="Lucida Handwriting" w:eastAsia="Times New Roman" w:hAnsi="Lucida Handwriting" w:cs="Arial"/>
          <w:color w:val="222222"/>
          <w:sz w:val="24"/>
          <w:szCs w:val="24"/>
        </w:rPr>
      </w:pPr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No que diz respeito à </w:t>
      </w:r>
      <w:proofErr w:type="spellStart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halacha</w:t>
      </w:r>
      <w:proofErr w:type="spell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sendo afetada pela elevação de edifícios, o </w:t>
      </w:r>
      <w:proofErr w:type="spellStart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Baal</w:t>
      </w:r>
      <w:proofErr w:type="spell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proofErr w:type="spellStart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Hatanya</w:t>
      </w:r>
      <w:proofErr w:type="spell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parece indicar que edifícios altos fariam o pôr do sol mais tarde. Veja </w:t>
      </w:r>
      <w:proofErr w:type="spellStart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Yisroel</w:t>
      </w:r>
      <w:proofErr w:type="spell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proofErr w:type="spellStart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vehazmanim</w:t>
      </w:r>
      <w:proofErr w:type="spell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proofErr w:type="spellStart"/>
      <w:r w:rsidRPr="006E3DFF">
        <w:rPr>
          <w:rFonts w:eastAsia="Times New Roman" w:cs="Times New Roman"/>
          <w:color w:val="222222"/>
          <w:sz w:val="24"/>
          <w:szCs w:val="24"/>
        </w:rPr>
        <w:t>ישראל</w:t>
      </w:r>
      <w:proofErr w:type="spell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proofErr w:type="spellStart"/>
      <w:r w:rsidRPr="006E3DFF">
        <w:rPr>
          <w:rFonts w:eastAsia="Times New Roman" w:cs="Times New Roman"/>
          <w:color w:val="222222"/>
          <w:sz w:val="24"/>
          <w:szCs w:val="24"/>
        </w:rPr>
        <w:t>והזמנים</w:t>
      </w:r>
      <w:proofErr w:type="spell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</w:t>
      </w:r>
      <w:proofErr w:type="spellStart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>Vol</w:t>
      </w:r>
      <w:proofErr w:type="spellEnd"/>
      <w:r w:rsidRPr="006E3DFF">
        <w:rPr>
          <w:rFonts w:ascii="Lucida Handwriting" w:eastAsia="Times New Roman" w:hAnsi="Lucida Handwriting" w:cs="Arial"/>
          <w:color w:val="222222"/>
          <w:sz w:val="24"/>
          <w:szCs w:val="24"/>
        </w:rPr>
        <w:t xml:space="preserve"> II, página 910."</w:t>
      </w:r>
      <w:r w:rsidR="00683E6D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r w:rsidR="00683E6D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r w:rsidR="00683E6D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r w:rsidR="00683E6D">
        <w:rPr>
          <w:rFonts w:ascii="Lucida Handwriting" w:eastAsia="Times New Roman" w:hAnsi="Lucida Handwriting" w:cs="Arial"/>
          <w:color w:val="222222"/>
          <w:sz w:val="24"/>
          <w:szCs w:val="24"/>
        </w:rPr>
        <w:br/>
      </w:r>
      <w:bookmarkStart w:id="0" w:name="_GoBack"/>
      <w:bookmarkEnd w:id="0"/>
    </w:p>
    <w:sectPr w:rsidR="006108AC" w:rsidRPr="006E3DFF" w:rsidSect="00603803">
      <w:pgSz w:w="11906" w:h="16838"/>
      <w:pgMar w:top="567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val="bestFit" w:percent="17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/>
  <w:rsids>
    <w:rsidRoot w:val="00593038"/>
    <w:rsid w:val="002D5079"/>
    <w:rsid w:val="00381958"/>
    <w:rsid w:val="0059151F"/>
    <w:rsid w:val="00593038"/>
    <w:rsid w:val="00603803"/>
    <w:rsid w:val="006108AC"/>
    <w:rsid w:val="00683E6D"/>
    <w:rsid w:val="006E3DFF"/>
    <w:rsid w:val="00752F62"/>
    <w:rsid w:val="008D5FB4"/>
    <w:rsid w:val="00C57D4A"/>
    <w:rsid w:val="00E65ECC"/>
    <w:rsid w:val="00FB6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7D4A"/>
    <w:pPr>
      <w:spacing w:after="0" w:line="360" w:lineRule="auto"/>
    </w:pPr>
    <w:rPr>
      <w:rFonts w:ascii="Times New Roman" w:eastAsiaTheme="minorEastAsia" w:hAnsi="Times New Roman" w:cs="Tahoma"/>
      <w:sz w:val="28"/>
      <w:szCs w:val="20"/>
      <w:lang w:eastAsia="pt-BR"/>
    </w:rPr>
  </w:style>
  <w:style w:type="paragraph" w:styleId="Ttulo1">
    <w:name w:val="heading 1"/>
    <w:basedOn w:val="Normal"/>
    <w:link w:val="Ttulo1Char"/>
    <w:autoRedefine/>
    <w:uiPriority w:val="9"/>
    <w:qFormat/>
    <w:rsid w:val="00C57D4A"/>
    <w:pPr>
      <w:jc w:val="center"/>
      <w:outlineLvl w:val="0"/>
    </w:pPr>
    <w:rPr>
      <w:rFonts w:ascii="Broadway" w:hAnsi="Broadway"/>
      <w:b/>
      <w:bCs/>
      <w:i/>
      <w:color w:val="C00000"/>
      <w:kern w:val="36"/>
      <w:sz w:val="40"/>
      <w:szCs w:val="48"/>
      <w:u w:val="single"/>
      <w:lang w:eastAsia="en-US"/>
    </w:rPr>
  </w:style>
  <w:style w:type="paragraph" w:styleId="Ttulo2">
    <w:name w:val="heading 2"/>
    <w:basedOn w:val="Normal"/>
    <w:link w:val="Ttulo2Char"/>
    <w:autoRedefine/>
    <w:uiPriority w:val="9"/>
    <w:qFormat/>
    <w:rsid w:val="00C57D4A"/>
    <w:pPr>
      <w:outlineLvl w:val="1"/>
    </w:pPr>
    <w:rPr>
      <w:rFonts w:ascii="Broadway" w:hAnsi="Broadway"/>
      <w:b/>
      <w:bCs/>
      <w:color w:val="C00000"/>
      <w:sz w:val="32"/>
      <w:szCs w:val="32"/>
      <w:u w:val="single"/>
      <w:lang w:eastAsia="en-US"/>
    </w:rPr>
  </w:style>
  <w:style w:type="paragraph" w:styleId="Ttulo3">
    <w:name w:val="heading 3"/>
    <w:basedOn w:val="Normal"/>
    <w:link w:val="Ttulo3Char"/>
    <w:autoRedefine/>
    <w:uiPriority w:val="9"/>
    <w:qFormat/>
    <w:rsid w:val="00C57D4A"/>
    <w:pPr>
      <w:outlineLvl w:val="2"/>
    </w:pPr>
    <w:rPr>
      <w:rFonts w:ascii="Broadway" w:hAnsi="Broadway"/>
      <w:color w:val="C00000"/>
      <w:szCs w:val="22"/>
      <w:u w:val="single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C57D4A"/>
    <w:rPr>
      <w:rFonts w:ascii="Broadway" w:eastAsiaTheme="minorEastAsia" w:hAnsi="Broadway" w:cs="Tahoma"/>
      <w:b/>
      <w:bCs/>
      <w:color w:val="C00000"/>
      <w:sz w:val="32"/>
      <w:szCs w:val="32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C57D4A"/>
    <w:rPr>
      <w:rFonts w:ascii="Broadway" w:eastAsiaTheme="minorEastAsia" w:hAnsi="Broadway" w:cs="Tahoma"/>
      <w:b/>
      <w:bCs/>
      <w:i/>
      <w:color w:val="C00000"/>
      <w:kern w:val="36"/>
      <w:sz w:val="40"/>
      <w:szCs w:val="48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C57D4A"/>
    <w:rPr>
      <w:rFonts w:ascii="Broadway" w:eastAsiaTheme="minorEastAsia" w:hAnsi="Broadway" w:cs="Tahoma"/>
      <w:color w:val="C00000"/>
      <w:sz w:val="28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C57D4A"/>
    <w:rPr>
      <w:rFonts w:ascii="Lucida Handwriting" w:hAnsi="Lucida Handwriting" w:cstheme="minorBidi"/>
      <w:color w:val="C45911" w:themeColor="accent2" w:themeShade="BF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57D4A"/>
    <w:rPr>
      <w:rFonts w:ascii="Lucida Handwriting" w:eastAsiaTheme="minorEastAsia" w:hAnsi="Lucida Handwriting"/>
      <w:color w:val="C45911" w:themeColor="accent2" w:themeShade="B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7D4A"/>
    <w:rPr>
      <w:rFonts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6108AC"/>
    <w:rPr>
      <w:color w:val="0000FF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65EC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65E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5ECC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sherjava.com/2010/03/07/faq-how-much-earlier-is-sunrise-on-mount-everest-due-to-elevation/comment-page-1/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portalcorreio.com.br/joao-pessoa-inagura-terceiro-arranha-ceu-mais-alto-do-brasil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611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6</cp:revision>
  <dcterms:created xsi:type="dcterms:W3CDTF">2019-03-25T02:17:00Z</dcterms:created>
  <dcterms:modified xsi:type="dcterms:W3CDTF">2020-09-30T21:52:00Z</dcterms:modified>
</cp:coreProperties>
</file>